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C2953" w:rsidRDefault="00D37A71" w14:paraId="713FB497" w14:textId="77777777">
      <w:pPr>
        <w:spacing w:after="51"/>
        <w:ind w:left="-25" w:right="-412"/>
      </w:pPr>
      <w:r>
        <w:rPr>
          <w:noProof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131A9B1B" w14:textId="77777777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35F3B707" w14:textId="77777777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52E43CB8" w14:textId="77777777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566274F2" w14:textId="77777777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584E379B" w14:textId="77777777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73968385" w14:textId="77777777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7460A74E" w14:textId="77777777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2953" w:rsidRDefault="00D37A71" w14:paraId="6F622628" w14:textId="77777777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pic="http://schemas.openxmlformats.org/drawingml/2006/picture" xmlns:a="http://schemas.openxmlformats.org/drawingml/2006/main">
            <w:pict w14:anchorId="71A0B354">
              <v:group id="Group 702" style="width:484.35pt;height:100.25pt;mso-position-horizontal-relative:char;mso-position-vertical-relative:line" coordsize="61512,12734" o:spid="_x0000_s1026" w14:anchorId="7564969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">
                <v:rect id="Rectangle 43" style="position:absolute;left:26422;top:7877;width:922;height:2065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>
                  <v:textbox inset="0,0,0,0">
                    <w:txbxContent>
                      <w:p w:rsidR="006C2953" w:rsidRDefault="00D37A71" w14:paraId="0DFAE634" w14:textId="77777777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style="position:absolute;left:27124;top:7877;width:458;height:2065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>
                  <v:textbox inset="0,0,0,0">
                    <w:txbxContent>
                      <w:p w:rsidR="006C2953" w:rsidRDefault="00D37A71" w14:paraId="29D6B04F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left:29886;top:7877;width:458;height:2065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>
                  <v:textbox inset="0,0,0,0">
                    <w:txbxContent>
                      <w:p w:rsidR="006C2953" w:rsidRDefault="00D37A71" w14:paraId="0A6959E7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left:45895;top:7877;width:6454;height:2065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>
                  <v:textbox inset="0,0,0,0">
                    <w:txbxContent>
                      <w:p w:rsidR="006C2953" w:rsidRDefault="00D37A71" w14:paraId="3C4BF716" w14:textId="77777777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style="position:absolute;left:59616;top:7877;width:458;height:2065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>
                  <v:textbox inset="0,0,0,0">
                    <w:txbxContent>
                      <w:p w:rsidR="006C2953" w:rsidRDefault="00D37A71" w14:paraId="100C5B58" w14:textId="77777777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0" style="position:absolute;left:146;top:501;width:26263;height:851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o:title="" r:id="rId9"/>
                </v:shape>
                <v:shape id="Picture 52" style="position:absolute;left:50692;width:8889;height:901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o:title="" r:id="rId10"/>
                </v:shape>
                <v:rect id="Rectangle 53" style="position:absolute;left:155;top:9340;width:458;height:2065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>
                  <v:textbox inset="0,0,0,0">
                    <w:txbxContent>
                      <w:p w:rsidR="006C2953" w:rsidRDefault="00D37A71" w14:paraId="12F40E89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left:24199;top:11182;width:18709;height:2064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>
                  <v:textbox inset="0,0,0,0">
                    <w:txbxContent>
                      <w:p w:rsidR="006C2953" w:rsidRDefault="00D37A71" w14:paraId="15E85DFD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style="position:absolute;left:38271;top:11182;width:458;height:2064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>
                  <v:textbox inset="0,0,0,0">
                    <w:txbxContent>
                      <w:p w:rsidR="006C2953" w:rsidRDefault="00D37A71" w14:paraId="608DEACE" w14:textId="77777777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style="position:absolute;top:9899;width:61512;height:0;visibility:visible;mso-wrap-style:square;v-text-anchor:top" coordsize="6151246,0" o:spid="_x0000_s1037" filled="f" strokeweight=".5pt" path="m6151246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>
                  <v:stroke miterlimit="83231f" joinstyle="miter"/>
                  <v:path textboxrect="0,0,6151246,0" arrowok="t"/>
                </v:shape>
                <w10:anchorlock/>
              </v:group>
            </w:pict>
          </mc:Fallback>
        </mc:AlternateContent>
      </w:r>
    </w:p>
    <w:p w:rsidR="006C2953" w:rsidRDefault="00840E22" w14:paraId="34000403" w14:textId="484F3312">
      <w:pPr>
        <w:spacing w:after="0"/>
        <w:ind w:left="554" w:right="6" w:hanging="10"/>
        <w:jc w:val="center"/>
      </w:pPr>
      <w:r w:rsidRPr="52883CEF" w:rsidR="21E11382">
        <w:rPr>
          <w:rFonts w:cs="Calibri"/>
          <w:b w:val="1"/>
          <w:bCs w:val="1"/>
          <w:sz w:val="24"/>
          <w:szCs w:val="24"/>
        </w:rPr>
        <w:t>Online Learning</w:t>
      </w:r>
    </w:p>
    <w:p w:rsidR="6D32DBE4" w:rsidP="52883CEF" w:rsidRDefault="6D32DBE4" w14:paraId="6DBDFAE7" w14:textId="749F0641">
      <w:pPr>
        <w:pStyle w:val="Normal"/>
        <w:suppressLineNumbers w:val="0"/>
        <w:bidi w:val="0"/>
        <w:spacing w:before="0" w:beforeAutospacing="off" w:after="0" w:afterAutospacing="off" w:line="259" w:lineRule="auto"/>
        <w:ind w:left="554" w:right="0" w:hanging="10"/>
        <w:jc w:val="center"/>
      </w:pPr>
      <w:r w:rsidRPr="52883CEF" w:rsidR="6D32DBE4">
        <w:rPr>
          <w:rFonts w:cs="Calibri"/>
          <w:b w:val="1"/>
          <w:bCs w:val="1"/>
          <w:sz w:val="24"/>
          <w:szCs w:val="24"/>
        </w:rPr>
        <w:t>MINUTES</w:t>
      </w:r>
    </w:p>
    <w:p w:rsidR="006C2953" w:rsidRDefault="00D37A71" w14:paraId="36EEAE0E" w14:textId="77777777">
      <w:pPr>
        <w:spacing w:after="0"/>
        <w:ind w:left="-8" w:right="-429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arto="http://schemas.microsoft.com/office/word/2006/arto">
            <w:pict w14:anchorId="1D67BBED">
              <v:group id="Group 703" style="width:484.35pt;height:0.5pt;mso-position-horizontal-relative:char;mso-position-vertical-relative:line" coordsize="61512,63">
                <v:shape id="Shape 144" style="position:absolute;width:61512;height:0;left:0;top:0;" coordsize="6151245,0" path="m6151245,0l0,0">
                  <v:stroke on="true" weight="0.5pt" color="#000000" miterlimit="10" joinstyle="miter" endcap="flat"/>
                  <v:fill on="false" color="#000000" opacity="0"/>
                </v:shape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:rsidR="00F16E97" w:rsidP="52883CEF" w:rsidRDefault="00F16E97" w14:paraId="755599FE" w14:textId="10066B24">
      <w:pPr>
        <w:spacing w:before="0" w:beforeAutospacing="0" w:after="64" w:afterAutospacing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2883CEF" w:rsidR="16E5692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Date</w:t>
      </w:r>
      <w:r w:rsidRPr="52883CEF" w:rsidR="605E0073">
        <w:rPr>
          <w:rStyle w:val="normaltextrun"/>
          <w:rFonts w:ascii="Calibri" w:hAnsi="Calibri" w:eastAsia="Calibri" w:cs="Calibri" w:asciiTheme="minorAscii" w:hAnsiTheme="minorAscii" w:eastAsiaTheme="minorAscii" w:cstheme="minorAscii"/>
        </w:rPr>
        <w:t>:</w:t>
      </w:r>
      <w:r w:rsidRPr="52883CEF" w:rsidR="605E0073">
        <w:rPr>
          <w:rStyle w:val="tabchar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>
        <w:tab/>
      </w:r>
      <w:r>
        <w:tab/>
      </w:r>
      <w:r w:rsidRPr="52883CEF" w:rsidR="605E0073">
        <w:rPr>
          <w:rStyle w:val="tabchar"/>
          <w:rFonts w:ascii="Calibri" w:hAnsi="Calibri" w:eastAsia="Calibri" w:cs="Calibri" w:asciiTheme="minorAscii" w:hAnsiTheme="minorAscii" w:eastAsiaTheme="minorAscii" w:cstheme="minorAscii"/>
        </w:rPr>
        <w:t>May</w:t>
      </w:r>
      <w:r w:rsidRPr="52883CEF" w:rsidR="726760D5">
        <w:rPr>
          <w:rStyle w:val="tabchar"/>
          <w:rFonts w:ascii="Calibri" w:hAnsi="Calibri" w:eastAsia="Calibri" w:cs="Calibri" w:asciiTheme="minorAscii" w:hAnsiTheme="minorAscii" w:eastAsiaTheme="minorAscii" w:cstheme="minorAscii"/>
        </w:rPr>
        <w:t xml:space="preserve"> 2, 2025</w:t>
      </w:r>
      <w:r>
        <w:tab/>
      </w:r>
      <w:r>
        <w:tab/>
      </w:r>
      <w:r>
        <w:tab/>
      </w:r>
      <w:r w:rsidRPr="52883CEF" w:rsidR="16E56921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> </w:t>
      </w:r>
    </w:p>
    <w:p w:rsidR="00F16E97" w:rsidP="52883CEF" w:rsidRDefault="00F16E97" w14:paraId="700188EB" w14:textId="69BAB139" w14:noSpellErr="1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18"/>
          <w:szCs w:val="18"/>
        </w:rPr>
      </w:pPr>
      <w:r w:rsidRPr="52883CEF" w:rsidR="16E5692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Time</w:t>
      </w:r>
      <w:r w:rsidRPr="52883CEF" w:rsidR="16E56921">
        <w:rPr>
          <w:rStyle w:val="normaltextrun"/>
          <w:rFonts w:ascii="Calibri" w:hAnsi="Calibri" w:eastAsia="Calibri" w:cs="Calibri" w:asciiTheme="minorAscii" w:hAnsiTheme="minorAscii" w:eastAsiaTheme="minorAscii" w:cstheme="minorAscii"/>
        </w:rPr>
        <w:t>:</w:t>
      </w:r>
      <w:r>
        <w:tab/>
      </w:r>
      <w:r>
        <w:tab/>
      </w:r>
      <w:r w:rsidRPr="52883CEF" w:rsidR="0A21CFA8">
        <w:rPr>
          <w:rStyle w:val="tabchar"/>
          <w:rFonts w:ascii="Calibri" w:hAnsi="Calibri" w:eastAsia="Calibri" w:cs="Calibri" w:asciiTheme="minorAscii" w:hAnsiTheme="minorAscii" w:eastAsiaTheme="minorAscii" w:cstheme="minorAscii"/>
        </w:rPr>
        <w:t>11:00 am – 12:00 pm</w:t>
      </w:r>
    </w:p>
    <w:p w:rsidR="00F16E97" w:rsidP="52883CEF" w:rsidRDefault="00F16E97" w14:paraId="4A048BC8" w14:textId="3FAB5888" w14:noSpellErr="1">
      <w:pPr>
        <w:pStyle w:val="paragraph"/>
        <w:spacing w:before="0" w:beforeAutospacing="off" w:after="0" w:afterAutospacing="off"/>
        <w:rPr>
          <w:rFonts w:ascii="Calibri" w:hAnsi="Calibri" w:eastAsia="Calibri" w:cs="Calibri" w:asciiTheme="minorAscii" w:hAnsiTheme="minorAscii" w:eastAsiaTheme="minorAscii" w:cstheme="minorAscii"/>
          <w:color w:val="007239"/>
          <w:sz w:val="21"/>
          <w:szCs w:val="21"/>
        </w:rPr>
      </w:pPr>
      <w:r w:rsidRPr="52883CEF" w:rsidR="16E56921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Place</w:t>
      </w:r>
      <w:r w:rsidRPr="52883CEF" w:rsidR="16E56921">
        <w:rPr>
          <w:rStyle w:val="normaltextrun"/>
          <w:rFonts w:ascii="Calibri" w:hAnsi="Calibri" w:eastAsia="Calibri" w:cs="Calibri" w:asciiTheme="minorAscii" w:hAnsiTheme="minorAscii" w:eastAsiaTheme="minorAscii" w:cstheme="minorAscii"/>
        </w:rPr>
        <w:t>:</w:t>
      </w:r>
      <w:r>
        <w:tab/>
      </w:r>
      <w:r>
        <w:tab/>
      </w:r>
      <w:hyperlink r:id="R5fb5a9dce9ea4696">
        <w:r w:rsidRPr="52883CEF" w:rsidR="21E11382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Zoom</w:t>
        </w:r>
      </w:hyperlink>
      <w:r w:rsidRPr="52883CEF" w:rsidR="16E56921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> </w:t>
      </w:r>
      <w:r w:rsidRPr="52883CEF" w:rsidR="6108D244">
        <w:rPr>
          <w:rFonts w:ascii="Calibri" w:hAnsi="Calibri" w:eastAsia="Calibri" w:cs="Calibri" w:asciiTheme="minorAscii" w:hAnsiTheme="minorAscii" w:eastAsiaTheme="minorAscii" w:cstheme="minorAscii"/>
          <w:color w:val="007239"/>
          <w:sz w:val="21"/>
          <w:szCs w:val="21"/>
        </w:rPr>
        <w:t xml:space="preserve"> </w:t>
      </w:r>
    </w:p>
    <w:p w:rsidR="00F16E97" w:rsidP="52883CEF" w:rsidRDefault="34218863" w14:paraId="29C0D1F3" w14:textId="6BF160B0">
      <w:pPr>
        <w:pStyle w:val="paragraph"/>
        <w:spacing w:before="0" w:beforeAutospacing="off" w:after="0" w:afterAutospacing="off"/>
        <w:ind w:left="1440" w:hanging="1440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333333"/>
        </w:rPr>
      </w:pPr>
      <w:r w:rsidRPr="52883CEF" w:rsidR="674F4934">
        <w:rPr>
          <w:rStyle w:val="normaltextrun"/>
          <w:rFonts w:ascii="Calibri" w:hAnsi="Calibri" w:eastAsia="Calibri" w:cs="Calibri" w:asciiTheme="minorAscii" w:hAnsiTheme="minorAscii" w:eastAsiaTheme="minorAscii" w:cstheme="minorAscii"/>
        </w:rPr>
        <w:t>Members</w:t>
      </w:r>
      <w:r w:rsidRPr="52883CEF" w:rsidR="605E0073">
        <w:rPr>
          <w:rStyle w:val="normaltextrun"/>
          <w:rFonts w:ascii="Calibri" w:hAnsi="Calibri" w:eastAsia="Calibri" w:cs="Calibri" w:asciiTheme="minorAscii" w:hAnsiTheme="minorAscii" w:eastAsiaTheme="minorAscii" w:cstheme="minorAscii"/>
        </w:rPr>
        <w:t>:</w:t>
      </w:r>
      <w:r>
        <w:tab/>
      </w:r>
      <w:r w:rsidRPr="52883CEF" w:rsidR="605E0073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 xml:space="preserve"> Inglish</w:t>
      </w:r>
      <w:r w:rsidRPr="52883CEF" w:rsidR="21E11382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 xml:space="preserve"> Morgan</w:t>
      </w:r>
      <w:r w:rsidRPr="52883CEF" w:rsidR="605E0073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 xml:space="preserve"> (Chair)</w:t>
      </w:r>
      <w:r w:rsidRPr="52883CEF" w:rsidR="21E11382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 xml:space="preserve">, Soudabeh Valicenti, Justine Egan-Kunicki, Shereef </w:t>
      </w:r>
      <w:r w:rsidRPr="52883CEF" w:rsidR="21E11382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>Ellaboudy</w:t>
      </w:r>
      <w:r w:rsidRPr="52883CEF" w:rsidR="21E11382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>, Danielle Brilliant</w:t>
      </w:r>
      <w:r w:rsidRPr="52883CEF" w:rsidR="5AC8C14D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 xml:space="preserve">, Liz </w:t>
      </w:r>
      <w:r w:rsidRPr="52883CEF" w:rsidR="5AC8C14D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>DelSesto</w:t>
      </w:r>
      <w:r w:rsidRPr="52883CEF" w:rsidR="5AC8C14D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 xml:space="preserve">, Mike </w:t>
      </w:r>
      <w:r w:rsidRPr="52883CEF" w:rsidR="5AC8C14D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>Marripodi</w:t>
      </w:r>
      <w:r w:rsidRPr="52883CEF" w:rsidR="5AC8C14D">
        <w:rPr>
          <w:rStyle w:val="eop"/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52883CEF" w:rsidR="64730126">
        <w:rPr>
          <w:rFonts w:ascii="Calibri" w:hAnsi="Calibri" w:eastAsia="Calibri" w:cs="Calibri" w:asciiTheme="minorAscii" w:hAnsiTheme="minorAscii" w:eastAsiaTheme="minorAscii" w:cstheme="minorAscii"/>
          <w:color w:val="333333"/>
        </w:rPr>
        <w:t>Mish McIntyre</w:t>
      </w:r>
    </w:p>
    <w:p w:rsidR="31843C04" w:rsidP="52883CEF" w:rsidRDefault="31843C04" w14:paraId="52711923" w14:textId="3EF3F13F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n-US"/>
        </w:rPr>
      </w:pPr>
      <w:r w:rsidRPr="52883CEF" w:rsidR="31843C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n-US"/>
        </w:rPr>
        <w:t>Meeting Minutes</w:t>
      </w:r>
    </w:p>
    <w:p w:rsidR="31843C04" w:rsidP="52883CEF" w:rsidRDefault="31843C04" w14:paraId="3659D7F7" w14:textId="43BDB2CF">
      <w:pPr>
        <w:spacing w:before="240" w:beforeAutospacing="off" w:after="240" w:afterAutospacing="off"/>
      </w:pPr>
      <w:r w:rsidRPr="52883CEF" w:rsidR="31843C04">
        <w:rPr>
          <w:b w:val="1"/>
          <w:bCs w:val="1"/>
          <w:noProof w:val="0"/>
          <w:lang w:val="en-US"/>
        </w:rPr>
        <w:t xml:space="preserve">Call to </w:t>
      </w:r>
      <w:r w:rsidRPr="52883CEF" w:rsidR="31843C04">
        <w:rPr>
          <w:b w:val="1"/>
          <w:bCs w:val="1"/>
          <w:noProof w:val="0"/>
          <w:lang w:val="en-US"/>
        </w:rPr>
        <w:t xml:space="preserve">Order: </w:t>
      </w:r>
      <w:r w:rsidRPr="52883CEF" w:rsidR="31843C04">
        <w:rPr>
          <w:noProof w:val="0"/>
          <w:lang w:val="en-US"/>
        </w:rPr>
        <w:t>The</w:t>
      </w:r>
      <w:r w:rsidRPr="52883CEF" w:rsidR="31843C04">
        <w:rPr>
          <w:noProof w:val="0"/>
          <w:lang w:val="en-US"/>
        </w:rPr>
        <w:t xml:space="preserve"> meeting was called to order by Chair Inglish Morgan.</w:t>
      </w:r>
    </w:p>
    <w:p w:rsidR="31843C04" w:rsidP="52883CEF" w:rsidRDefault="31843C04" w14:paraId="0DE15B09" w14:textId="160F949A">
      <w:pPr>
        <w:spacing w:before="240" w:beforeAutospacing="off" w:after="240" w:afterAutospacing="off"/>
      </w:pPr>
      <w:r w:rsidRPr="52883CEF" w:rsidR="31843C04">
        <w:rPr>
          <w:b w:val="1"/>
          <w:bCs w:val="1"/>
          <w:noProof w:val="0"/>
          <w:lang w:val="en-US"/>
        </w:rPr>
        <w:t>Attendance:</w:t>
      </w:r>
    </w:p>
    <w:p w:rsidR="31843C04" w:rsidP="52883CEF" w:rsidRDefault="31843C04" w14:paraId="493763EE" w14:textId="72E18DB7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52883CEF" w:rsidR="31843C04">
        <w:rPr>
          <w:noProof w:val="0"/>
          <w:lang w:val="en-US"/>
        </w:rPr>
        <w:t xml:space="preserve">Inglish Morgan (Chair) </w:t>
      </w:r>
    </w:p>
    <w:p w:rsidR="31843C04" w:rsidP="52883CEF" w:rsidRDefault="31843C04" w14:paraId="72121766" w14:textId="2EB15301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52883CEF" w:rsidR="31843C04">
        <w:rPr>
          <w:noProof w:val="0"/>
          <w:lang w:val="en-US"/>
        </w:rPr>
        <w:t xml:space="preserve">Justine Egan-Kunicki </w:t>
      </w:r>
    </w:p>
    <w:p w:rsidR="31843C04" w:rsidP="52883CEF" w:rsidRDefault="31843C04" w14:paraId="37AF4DA2" w14:textId="59126570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52883CEF" w:rsidR="31843C04">
        <w:rPr>
          <w:noProof w:val="0"/>
          <w:lang w:val="en-US"/>
        </w:rPr>
        <w:t xml:space="preserve">Mike Marripodi </w:t>
      </w:r>
    </w:p>
    <w:p w:rsidR="31843C04" w:rsidP="52883CEF" w:rsidRDefault="31843C04" w14:paraId="253BD2DC" w14:textId="6F5F2A7B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52883CEF" w:rsidR="31843C04">
        <w:rPr>
          <w:noProof w:val="0"/>
          <w:lang w:val="en-US"/>
        </w:rPr>
        <w:t>Kristen Swithers</w:t>
      </w:r>
    </w:p>
    <w:p w:rsidR="31843C04" w:rsidP="52883CEF" w:rsidRDefault="31843C04" w14:paraId="4492C88D" w14:textId="013E61EF">
      <w:pPr>
        <w:spacing w:before="240" w:beforeAutospacing="off" w:after="240" w:afterAutospacing="off"/>
        <w:rPr>
          <w:noProof w:val="0"/>
          <w:lang w:val="en-US"/>
        </w:rPr>
      </w:pPr>
      <w:r w:rsidRPr="52883CEF" w:rsidR="31843C04">
        <w:rPr>
          <w:b w:val="1"/>
          <w:bCs w:val="1"/>
          <w:noProof w:val="0"/>
          <w:lang w:val="en-US"/>
        </w:rPr>
        <w:t xml:space="preserve">Approval of Minutes: </w:t>
      </w:r>
      <w:r w:rsidRPr="52883CEF" w:rsidR="495F6DC7">
        <w:rPr>
          <w:b w:val="0"/>
          <w:bCs w:val="0"/>
          <w:noProof w:val="0"/>
          <w:lang w:val="en-US"/>
        </w:rPr>
        <w:t>N/A</w:t>
      </w:r>
    </w:p>
    <w:p w:rsidR="31843C04" w:rsidP="52883CEF" w:rsidRDefault="31843C04" w14:paraId="338175E6" w14:textId="1F231268">
      <w:pPr>
        <w:spacing w:before="240" w:beforeAutospacing="off" w:after="240" w:afterAutospacing="off"/>
      </w:pPr>
      <w:r w:rsidRPr="52883CEF" w:rsidR="31843C04">
        <w:rPr>
          <w:b w:val="1"/>
          <w:bCs w:val="1"/>
          <w:noProof w:val="0"/>
          <w:lang w:val="en-US"/>
        </w:rPr>
        <w:t>Discussion Items:</w:t>
      </w:r>
    </w:p>
    <w:p w:rsidR="31843C04" w:rsidP="52883CEF" w:rsidRDefault="31843C04" w14:paraId="1A194595" w14:textId="0A15A357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noProof w:val="0"/>
          <w:color w:val="000000" w:themeColor="text1" w:themeTint="FF" w:themeShade="FF"/>
          <w:sz w:val="22"/>
          <w:szCs w:val="22"/>
          <w:lang w:val="en-US"/>
        </w:rPr>
      </w:pPr>
      <w:r w:rsidRPr="52883CEF" w:rsidR="31843C04">
        <w:rPr>
          <w:b w:val="1"/>
          <w:bCs w:val="1"/>
          <w:noProof w:val="0"/>
          <w:lang w:val="en-US"/>
        </w:rPr>
        <w:t>Common Syllabus Statement Policy Update:</w:t>
      </w:r>
      <w:r>
        <w:br/>
      </w:r>
      <w:r w:rsidRPr="52883CEF" w:rsidR="43E222F6">
        <w:rPr>
          <w:noProof w:val="0"/>
          <w:lang w:val="en-US"/>
        </w:rPr>
        <w:t xml:space="preserve">A public hearing was held on Friday, April 25, 2025, to discuss updates to the Common Syllabus Statement policy. Inglish reported that the only change recommended was to add a statement in bold lettering </w:t>
      </w:r>
      <w:r w:rsidRPr="52883CEF" w:rsidR="43E222F6">
        <w:rPr>
          <w:noProof w:val="0"/>
          <w:lang w:val="en-US"/>
        </w:rPr>
        <w:t>indicating</w:t>
      </w:r>
      <w:r w:rsidRPr="52883CEF" w:rsidR="43E222F6">
        <w:rPr>
          <w:noProof w:val="0"/>
          <w:lang w:val="en-US"/>
        </w:rPr>
        <w:t xml:space="preserve"> that the repository of student support will be available in a designated location within Blackboard. Once this update is made in Policy Stat, the committee chair will present the information to the Faculty Senate on May 9th.</w:t>
      </w:r>
    </w:p>
    <w:p w:rsidR="52883CEF" w:rsidP="52883CEF" w:rsidRDefault="52883CEF" w14:paraId="1F3A4865" w14:textId="78A4D675">
      <w:pPr>
        <w:pStyle w:val="ListParagraph"/>
        <w:spacing w:before="0" w:beforeAutospacing="off" w:after="0" w:afterAutospacing="off"/>
        <w:ind w:left="720"/>
        <w:rPr>
          <w:noProof w:val="0"/>
          <w:lang w:val="en-US"/>
        </w:rPr>
      </w:pPr>
    </w:p>
    <w:p w:rsidR="31843C04" w:rsidP="52883CEF" w:rsidRDefault="31843C04" w14:paraId="0F91E482" w14:textId="0301D6D1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noProof w:val="0"/>
          <w:color w:val="000000" w:themeColor="text1" w:themeTint="FF" w:themeShade="FF"/>
          <w:sz w:val="22"/>
          <w:szCs w:val="22"/>
          <w:lang w:val="en-US"/>
        </w:rPr>
      </w:pPr>
      <w:r w:rsidRPr="52883CEF" w:rsidR="31843C04">
        <w:rPr>
          <w:b w:val="1"/>
          <w:bCs w:val="1"/>
          <w:noProof w:val="0"/>
          <w:lang w:val="en-US"/>
        </w:rPr>
        <w:t>OLC Goal Topics Spring 2025</w:t>
      </w:r>
      <w:r w:rsidRPr="52883CEF" w:rsidR="7CDBD30C">
        <w:rPr>
          <w:b w:val="1"/>
          <w:bCs w:val="1"/>
          <w:noProof w:val="0"/>
          <w:lang w:val="en-US"/>
        </w:rPr>
        <w:t xml:space="preserve"> Status</w:t>
      </w:r>
      <w:r w:rsidRPr="52883CEF" w:rsidR="31843C04">
        <w:rPr>
          <w:b w:val="1"/>
          <w:bCs w:val="1"/>
          <w:noProof w:val="0"/>
          <w:lang w:val="en-US"/>
        </w:rPr>
        <w:t>:</w:t>
      </w:r>
      <w:r w:rsidRPr="52883CEF" w:rsidR="31843C04">
        <w:rPr>
          <w:noProof w:val="0"/>
          <w:lang w:val="en-US"/>
        </w:rPr>
        <w:t xml:space="preserve"> </w:t>
      </w:r>
    </w:p>
    <w:p w:rsidR="124922C0" w:rsidP="52883CEF" w:rsidRDefault="124922C0" w14:paraId="0B8BF6AD" w14:textId="1FE2E7B1">
      <w:pPr>
        <w:pStyle w:val="ListParagraph"/>
        <w:numPr>
          <w:ilvl w:val="1"/>
          <w:numId w:val="16"/>
        </w:numPr>
        <w:spacing w:before="0" w:beforeAutospacing="off" w:after="0" w:afterAutospacing="off"/>
        <w:rPr>
          <w:noProof w:val="0"/>
          <w:lang w:val="en-US"/>
        </w:rPr>
      </w:pPr>
      <w:r w:rsidRPr="52883CEF" w:rsidR="124922C0">
        <w:rPr>
          <w:b w:val="0"/>
          <w:bCs w:val="0"/>
          <w:noProof w:val="0"/>
          <w:lang w:val="en-US"/>
        </w:rPr>
        <w:t>Course Caps:</w:t>
      </w:r>
      <w:r w:rsidRPr="52883CEF" w:rsidR="124922C0">
        <w:rPr>
          <w:b w:val="0"/>
          <w:bCs w:val="0"/>
          <w:noProof w:val="0"/>
          <w:lang w:val="en-US"/>
        </w:rPr>
        <w:t xml:space="preserve"> </w:t>
      </w:r>
      <w:r w:rsidRPr="52883CEF" w:rsidR="31843C04">
        <w:rPr>
          <w:noProof w:val="0"/>
          <w:lang w:val="en-US"/>
        </w:rPr>
        <w:t xml:space="preserve">The resolution relating to course </w:t>
      </w:r>
      <w:r w:rsidRPr="52883CEF" w:rsidR="31843C04">
        <w:rPr>
          <w:noProof w:val="0"/>
          <w:lang w:val="en-US"/>
        </w:rPr>
        <w:t>caps</w:t>
      </w:r>
      <w:r w:rsidRPr="52883CEF" w:rsidR="31843C04">
        <w:rPr>
          <w:noProof w:val="0"/>
          <w:lang w:val="en-US"/>
        </w:rPr>
        <w:t xml:space="preserve"> was </w:t>
      </w:r>
      <w:r w:rsidRPr="52883CEF" w:rsidR="31843C04">
        <w:rPr>
          <w:noProof w:val="0"/>
          <w:lang w:val="en-US"/>
        </w:rPr>
        <w:t>finalized</w:t>
      </w:r>
      <w:r w:rsidRPr="52883CEF" w:rsidR="31843C04">
        <w:rPr>
          <w:noProof w:val="0"/>
          <w:lang w:val="en-US"/>
        </w:rPr>
        <w:t xml:space="preserve">. This item has also been addressed outside of the Online Learning Committee and is now considered </w:t>
      </w:r>
      <w:r w:rsidRPr="52883CEF" w:rsidR="31843C04">
        <w:rPr>
          <w:b w:val="1"/>
          <w:bCs w:val="1"/>
          <w:noProof w:val="0"/>
          <w:lang w:val="en-US"/>
        </w:rPr>
        <w:t>"closed."</w:t>
      </w:r>
    </w:p>
    <w:p w:rsidR="31843C04" w:rsidP="52883CEF" w:rsidRDefault="31843C04" w14:paraId="3548F082" w14:textId="206BCF05">
      <w:pPr>
        <w:pStyle w:val="ListParagraph"/>
        <w:numPr>
          <w:ilvl w:val="1"/>
          <w:numId w:val="16"/>
        </w:numPr>
        <w:spacing w:before="0" w:beforeAutospacing="off" w:after="0" w:afterAutospacing="off"/>
        <w:rPr>
          <w:noProof w:val="0"/>
          <w:lang w:val="en-US"/>
        </w:rPr>
      </w:pPr>
      <w:r w:rsidRPr="52883CEF" w:rsidR="31843C04">
        <w:rPr>
          <w:b w:val="0"/>
          <w:bCs w:val="0"/>
          <w:noProof w:val="0"/>
          <w:lang w:val="en-US"/>
        </w:rPr>
        <w:t>Course Merge:</w:t>
      </w:r>
      <w:r w:rsidRPr="52883CEF" w:rsidR="31843C04">
        <w:rPr>
          <w:b w:val="0"/>
          <w:bCs w:val="0"/>
          <w:noProof w:val="0"/>
          <w:lang w:val="en-US"/>
        </w:rPr>
        <w:t xml:space="preserve"> </w:t>
      </w:r>
      <w:r w:rsidRPr="52883CEF" w:rsidR="23E08E97">
        <w:rPr>
          <w:b w:val="0"/>
          <w:bCs w:val="0"/>
          <w:noProof w:val="0"/>
          <w:lang w:val="en-US"/>
        </w:rPr>
        <w:t xml:space="preserve"> </w:t>
      </w:r>
      <w:r w:rsidRPr="52883CEF" w:rsidR="23E08E97">
        <w:rPr>
          <w:noProof w:val="0"/>
          <w:lang w:val="en-US"/>
        </w:rPr>
        <w:t xml:space="preserve">Discussions relating to the course merge were conducted via </w:t>
      </w:r>
      <w:r w:rsidRPr="52883CEF" w:rsidR="0F2D7B34">
        <w:rPr>
          <w:noProof w:val="0"/>
          <w:lang w:val="en-US"/>
        </w:rPr>
        <w:t>separate</w:t>
      </w:r>
      <w:r w:rsidRPr="52883CEF" w:rsidR="23E08E97">
        <w:rPr>
          <w:noProof w:val="0"/>
          <w:lang w:val="en-US"/>
        </w:rPr>
        <w:t xml:space="preserve"> entity and is now considered </w:t>
      </w:r>
      <w:r w:rsidRPr="52883CEF" w:rsidR="23E08E97">
        <w:rPr>
          <w:b w:val="1"/>
          <w:bCs w:val="1"/>
          <w:noProof w:val="0"/>
          <w:lang w:val="en-US"/>
        </w:rPr>
        <w:t>“closed</w:t>
      </w:r>
      <w:r w:rsidRPr="52883CEF" w:rsidR="7D9D7940">
        <w:rPr>
          <w:b w:val="1"/>
          <w:bCs w:val="1"/>
          <w:noProof w:val="0"/>
          <w:lang w:val="en-US"/>
        </w:rPr>
        <w:t>.”</w:t>
      </w:r>
    </w:p>
    <w:p w:rsidR="685B94EB" w:rsidP="52883CEF" w:rsidRDefault="685B94EB" w14:paraId="4AEA50F7" w14:textId="59ACF697">
      <w:pPr>
        <w:pStyle w:val="ListParagraph"/>
        <w:numPr>
          <w:ilvl w:val="1"/>
          <w:numId w:val="16"/>
        </w:numPr>
        <w:spacing w:before="0" w:beforeAutospacing="off" w:after="0" w:afterAutospacing="off"/>
        <w:rPr>
          <w:b w:val="0"/>
          <w:bCs w:val="0"/>
          <w:noProof w:val="0"/>
          <w:lang w:val="en-US"/>
        </w:rPr>
      </w:pPr>
      <w:r w:rsidRPr="52883CEF" w:rsidR="685B94EB">
        <w:rPr>
          <w:b w:val="0"/>
          <w:bCs w:val="0"/>
          <w:noProof w:val="0"/>
          <w:lang w:val="en-US"/>
        </w:rPr>
        <w:t xml:space="preserve">AI and </w:t>
      </w:r>
      <w:r w:rsidRPr="52883CEF" w:rsidR="71FCFB58">
        <w:rPr>
          <w:b w:val="0"/>
          <w:bCs w:val="0"/>
          <w:noProof w:val="0"/>
          <w:lang w:val="en-US"/>
        </w:rPr>
        <w:t>Synchronous</w:t>
      </w:r>
      <w:r w:rsidRPr="52883CEF" w:rsidR="05973B54">
        <w:rPr>
          <w:b w:val="0"/>
          <w:bCs w:val="0"/>
          <w:noProof w:val="0"/>
          <w:lang w:val="en-US"/>
        </w:rPr>
        <w:t xml:space="preserve">: </w:t>
      </w:r>
      <w:r w:rsidRPr="52883CEF" w:rsidR="05973B54">
        <w:rPr>
          <w:b w:val="0"/>
          <w:bCs w:val="0"/>
          <w:noProof w:val="0"/>
          <w:lang w:val="en-US"/>
        </w:rPr>
        <w:t>A d</w:t>
      </w:r>
      <w:r w:rsidRPr="52883CEF" w:rsidR="05973B54">
        <w:rPr>
          <w:b w:val="0"/>
          <w:bCs w:val="0"/>
          <w:noProof w:val="0"/>
          <w:lang w:val="en-US"/>
        </w:rPr>
        <w:t>iscussion</w:t>
      </w:r>
      <w:r w:rsidRPr="52883CEF" w:rsidR="31843C04">
        <w:rPr>
          <w:b w:val="0"/>
          <w:bCs w:val="0"/>
          <w:noProof w:val="0"/>
          <w:lang w:val="en-US"/>
        </w:rPr>
        <w:t xml:space="preserve"> on the potential to include AI and synchronous options in the online learning curriculum at the College.</w:t>
      </w:r>
      <w:r w:rsidRPr="52883CEF" w:rsidR="1441A0A5">
        <w:rPr>
          <w:b w:val="0"/>
          <w:bCs w:val="0"/>
          <w:noProof w:val="0"/>
          <w:lang w:val="en-US"/>
        </w:rPr>
        <w:t xml:space="preserve"> </w:t>
      </w:r>
      <w:r w:rsidRPr="52883CEF" w:rsidR="1441A0A5">
        <w:rPr>
          <w:b w:val="1"/>
          <w:bCs w:val="1"/>
          <w:noProof w:val="0"/>
          <w:lang w:val="en-US"/>
        </w:rPr>
        <w:t xml:space="preserve">“In </w:t>
      </w:r>
      <w:r w:rsidRPr="52883CEF" w:rsidR="1441A0A5">
        <w:rPr>
          <w:b w:val="1"/>
          <w:bCs w:val="1"/>
          <w:noProof w:val="0"/>
          <w:lang w:val="en-US"/>
        </w:rPr>
        <w:t>Progress</w:t>
      </w:r>
      <w:r w:rsidRPr="52883CEF" w:rsidR="1441A0A5">
        <w:rPr>
          <w:b w:val="1"/>
          <w:bCs w:val="1"/>
          <w:noProof w:val="0"/>
          <w:lang w:val="en-US"/>
        </w:rPr>
        <w:t>”.</w:t>
      </w:r>
    </w:p>
    <w:p w:rsidR="52883CEF" w:rsidP="52883CEF" w:rsidRDefault="52883CEF" w14:paraId="550B1891" w14:textId="5D2645BC">
      <w:pPr>
        <w:pStyle w:val="ListParagraph"/>
        <w:spacing w:before="0" w:beforeAutospacing="off" w:after="0" w:afterAutospacing="off"/>
        <w:ind w:left="720"/>
        <w:rPr>
          <w:noProof w:val="0"/>
          <w:lang w:val="en-US"/>
        </w:rPr>
      </w:pPr>
    </w:p>
    <w:p w:rsidR="3BC169DA" w:rsidP="52883CEF" w:rsidRDefault="3BC169DA" w14:paraId="347B6D4E" w14:textId="67E99FB1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noProof w:val="0"/>
          <w:lang w:val="en-US"/>
        </w:rPr>
      </w:pPr>
      <w:r w:rsidRPr="52883CEF" w:rsidR="3BC169DA">
        <w:rPr>
          <w:b w:val="1"/>
          <w:bCs w:val="1"/>
          <w:noProof w:val="0"/>
          <w:lang w:val="en-US"/>
        </w:rPr>
        <w:t xml:space="preserve">Action Items: </w:t>
      </w:r>
      <w:r w:rsidRPr="52883CEF" w:rsidR="31843C04">
        <w:rPr>
          <w:b w:val="1"/>
          <w:bCs w:val="1"/>
          <w:noProof w:val="0"/>
          <w:lang w:val="en-US"/>
        </w:rPr>
        <w:t xml:space="preserve"> </w:t>
      </w:r>
    </w:p>
    <w:p w:rsidR="2F675155" w:rsidP="52883CEF" w:rsidRDefault="2F675155" w14:paraId="24BF33EA" w14:textId="06F6E7A5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2883CEF" w:rsidR="2F67515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 Item</w:t>
      </w:r>
      <w:r w:rsidRPr="52883CEF" w:rsidR="39F4C4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</w:t>
      </w:r>
      <w:r w:rsidRPr="52883CEF" w:rsidR="2F67515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:</w:t>
      </w:r>
      <w:r w:rsidRPr="52883CEF" w:rsidR="2F67515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2883CEF" w:rsidR="0C4D91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Note </w:t>
      </w:r>
      <w:r w:rsidRPr="52883CEF" w:rsidR="0C4D915E">
        <w:rPr>
          <w:rFonts w:ascii="Calibri" w:hAnsi="Calibri" w:eastAsia="Calibri" w:cs="Calibri"/>
          <w:noProof w:val="0"/>
          <w:sz w:val="22"/>
          <w:szCs w:val="22"/>
          <w:u w:val="single"/>
          <w:lang w:val="en-US"/>
        </w:rPr>
        <w:t>items in blue</w:t>
      </w:r>
      <w:r w:rsidRPr="52883CEF" w:rsidR="0C4D915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are </w:t>
      </w:r>
      <w:r w:rsidRPr="52883CEF" w:rsidR="258A59C0">
        <w:rPr>
          <w:rFonts w:ascii="Calibri" w:hAnsi="Calibri" w:eastAsia="Calibri" w:cs="Calibri"/>
          <w:noProof w:val="0"/>
          <w:sz w:val="22"/>
          <w:szCs w:val="22"/>
          <w:lang w:val="en-US"/>
        </w:rPr>
        <w:t>noted as immediate action and need to be addressed today</w:t>
      </w:r>
      <w:r w:rsidRPr="52883CEF" w:rsidR="0C4D915E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491347D3" w:rsidP="52883CEF" w:rsidRDefault="491347D3" w14:paraId="69C6B369" w14:textId="1720679D">
      <w:pPr>
        <w:pStyle w:val="ListParagraph"/>
        <w:numPr>
          <w:ilvl w:val="1"/>
          <w:numId w:val="20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52883CEF" w:rsidR="491347D3">
        <w:rPr>
          <w:rFonts w:ascii="Calibri" w:hAnsi="Calibri" w:eastAsia="Calibri" w:cs="Calibri"/>
          <w:b w:val="1"/>
          <w:bCs w:val="1"/>
          <w:noProof w:val="0"/>
          <w:color w:val="0070C0"/>
          <w:sz w:val="22"/>
          <w:szCs w:val="22"/>
          <w:lang w:val="en-US"/>
        </w:rPr>
        <w:t>Enhancement Statement and Link</w:t>
      </w:r>
      <w:r w:rsidRPr="52883CEF" w:rsidR="491347D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</w:t>
      </w:r>
      <w:r w:rsidRPr="52883CEF" w:rsidR="6B42DFBD">
        <w:rPr>
          <w:noProof w:val="0"/>
          <w:lang w:val="en-US"/>
        </w:rPr>
        <w:t>Kristen shared that leadership requested adding a statement to the Common Syllabus Policy acknowledging the 'enhancement statements' (e.g., faculty are encouraged to adapt these statements for their courses) and including a link to the Syllabus website.</w:t>
      </w:r>
      <w:r w:rsidRPr="52883CEF" w:rsidR="1551ECF5">
        <w:rPr>
          <w:noProof w:val="0"/>
          <w:lang w:val="en-US"/>
        </w:rPr>
        <w:t xml:space="preserve"> </w:t>
      </w:r>
    </w:p>
    <w:p w:rsidR="1981D266" w:rsidP="52883CEF" w:rsidRDefault="1981D266" w14:paraId="01C2663F" w14:textId="6712E93E">
      <w:pPr>
        <w:pStyle w:val="ListParagraph"/>
        <w:numPr>
          <w:ilvl w:val="1"/>
          <w:numId w:val="20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52883CEF" w:rsidR="1981D266">
        <w:rPr>
          <w:rFonts w:ascii="Calibri" w:hAnsi="Calibri" w:eastAsia="Calibri" w:cs="Calibri"/>
          <w:b w:val="1"/>
          <w:bCs w:val="1"/>
          <w:noProof w:val="0"/>
          <w:color w:val="0070C0"/>
          <w:sz w:val="22"/>
          <w:szCs w:val="22"/>
          <w:lang w:val="en-US"/>
        </w:rPr>
        <w:t>L</w:t>
      </w:r>
      <w:r w:rsidRPr="52883CEF" w:rsidR="1981D266">
        <w:rPr>
          <w:rFonts w:ascii="Calibri" w:hAnsi="Calibri" w:eastAsia="Calibri" w:cs="Calibri"/>
          <w:b w:val="1"/>
          <w:bCs w:val="1"/>
          <w:noProof w:val="0"/>
          <w:color w:val="0070C0"/>
          <w:sz w:val="22"/>
          <w:szCs w:val="22"/>
          <w:lang w:val="en-US"/>
        </w:rPr>
        <w:t>ocation of Student Support Repository</w:t>
      </w:r>
      <w:r w:rsidRPr="52883CEF" w:rsidR="1981D26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:</w:t>
      </w:r>
      <w:r w:rsidRPr="52883CEF" w:rsidR="1981D26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2883CEF" w:rsidR="460A3AE6">
        <w:rPr>
          <w:noProof w:val="0"/>
          <w:lang w:val="en-US"/>
        </w:rPr>
        <w:t xml:space="preserve">Mike informed the committee that student support items will </w:t>
      </w:r>
      <w:r w:rsidRPr="52883CEF" w:rsidR="460A3AE6">
        <w:rPr>
          <w:noProof w:val="0"/>
          <w:lang w:val="en-US"/>
        </w:rPr>
        <w:t>likely be</w:t>
      </w:r>
      <w:r w:rsidRPr="52883CEF" w:rsidR="460A3AE6">
        <w:rPr>
          <w:noProof w:val="0"/>
          <w:lang w:val="en-US"/>
        </w:rPr>
        <w:t xml:space="preserve"> placed in the "Assist" section of Blackboard instead of the "Institution" section, allowing for easier updates. Inglish will meet with Leslie Dolan, chair of the Student Success Committee, for a Policy Stat update soon.</w:t>
      </w:r>
    </w:p>
    <w:p w:rsidR="4FC9BFE4" w:rsidP="52883CEF" w:rsidRDefault="4FC9BFE4" w14:paraId="45347026" w14:textId="43BB5D7F">
      <w:pPr>
        <w:pStyle w:val="ListParagraph"/>
        <w:numPr>
          <w:ilvl w:val="1"/>
          <w:numId w:val="20"/>
        </w:numPr>
        <w:spacing w:before="0" w:beforeAutospacing="off" w:after="0" w:afterAutospacing="off"/>
        <w:rPr>
          <w:noProof w:val="0"/>
          <w:lang w:val="en-US"/>
        </w:rPr>
      </w:pPr>
      <w:r w:rsidRPr="52883CEF" w:rsidR="4FC9BF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New OLC Chair: </w:t>
      </w:r>
      <w:r w:rsidRPr="52883CEF" w:rsidR="1C604917">
        <w:rPr>
          <w:noProof w:val="0"/>
          <w:lang w:val="en-US"/>
        </w:rPr>
        <w:t xml:space="preserve">The </w:t>
      </w:r>
      <w:r w:rsidRPr="52883CEF" w:rsidR="1C604917">
        <w:rPr>
          <w:noProof w:val="0"/>
          <w:lang w:val="en-US"/>
        </w:rPr>
        <w:t>selection</w:t>
      </w:r>
      <w:r w:rsidRPr="52883CEF" w:rsidR="1C604917">
        <w:rPr>
          <w:noProof w:val="0"/>
          <w:lang w:val="en-US"/>
        </w:rPr>
        <w:t xml:space="preserve"> of a new Online Learning Committee Chair was discussed, with a nomination for Justine. However, the final decision is on hold to consider newer members, as Justine has one year </w:t>
      </w:r>
      <w:r w:rsidRPr="52883CEF" w:rsidR="1C604917">
        <w:rPr>
          <w:noProof w:val="0"/>
          <w:lang w:val="en-US"/>
        </w:rPr>
        <w:t>remaining</w:t>
      </w:r>
      <w:r w:rsidRPr="52883CEF" w:rsidR="1C604917">
        <w:rPr>
          <w:noProof w:val="0"/>
          <w:lang w:val="en-US"/>
        </w:rPr>
        <w:t xml:space="preserve"> on the faculty senate. This discussion will continue during the Faculty Senate Retreat in Fall 2025.</w:t>
      </w:r>
    </w:p>
    <w:p w:rsidR="505B35A8" w:rsidP="52883CEF" w:rsidRDefault="505B35A8" w14:paraId="2E4C90D5" w14:textId="5B2ED603">
      <w:pPr>
        <w:pStyle w:val="ListParagraph"/>
        <w:numPr>
          <w:ilvl w:val="1"/>
          <w:numId w:val="20"/>
        </w:numPr>
        <w:spacing w:before="0" w:beforeAutospacing="off" w:after="0" w:afterAutospacing="off"/>
        <w:rPr>
          <w:noProof w:val="0"/>
          <w:lang w:val="en-US"/>
        </w:rPr>
      </w:pPr>
      <w:r w:rsidRPr="52883CEF" w:rsidR="505B35A8">
        <w:rPr>
          <w:b w:val="1"/>
          <w:bCs w:val="1"/>
          <w:noProof w:val="0"/>
          <w:lang w:val="en-US"/>
        </w:rPr>
        <w:t>Expansion of online learning programs</w:t>
      </w:r>
      <w:r w:rsidRPr="52883CEF" w:rsidR="505B35A8">
        <w:rPr>
          <w:noProof w:val="0"/>
          <w:lang w:val="en-US"/>
        </w:rPr>
        <w:t xml:space="preserve">: Mike informed that his department is continuing to </w:t>
      </w:r>
      <w:r w:rsidRPr="52883CEF" w:rsidR="505B35A8">
        <w:rPr>
          <w:noProof w:val="0"/>
          <w:lang w:val="en-US"/>
        </w:rPr>
        <w:t>identify</w:t>
      </w:r>
      <w:r w:rsidRPr="52883CEF" w:rsidR="505B35A8">
        <w:rPr>
          <w:noProof w:val="0"/>
          <w:lang w:val="en-US"/>
        </w:rPr>
        <w:t xml:space="preserve"> programs that are eligible as fully online.</w:t>
      </w:r>
      <w:r w:rsidRPr="52883CEF" w:rsidR="2AD9C9A4">
        <w:rPr>
          <w:noProof w:val="0"/>
          <w:lang w:val="en-US"/>
        </w:rPr>
        <w:t xml:space="preserve"> This is ongoing and will be considered for updates in the fall.</w:t>
      </w:r>
    </w:p>
    <w:p w:rsidR="52883CEF" w:rsidP="52883CEF" w:rsidRDefault="52883CEF" w14:paraId="6F666878" w14:textId="6B46F497">
      <w:pPr>
        <w:pStyle w:val="ListParagraph"/>
        <w:spacing w:before="0" w:beforeAutospacing="off" w:after="0" w:afterAutospacing="off"/>
        <w:ind w:left="180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C9BFE4" w:rsidP="52883CEF" w:rsidRDefault="4FC9BFE4" w14:paraId="7EED79D8" w14:textId="61E7F292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2883CEF" w:rsidR="4FC9BFE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Other:</w:t>
      </w:r>
      <w:r w:rsidRPr="52883CEF" w:rsidR="4FC9BFE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2883CEF" w:rsidR="2F67515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Discussion on ensuring clear lines between what is </w:t>
      </w:r>
      <w:r w:rsidRPr="52883CEF" w:rsidR="2F675155">
        <w:rPr>
          <w:rFonts w:ascii="Calibri" w:hAnsi="Calibri" w:eastAsia="Calibri" w:cs="Calibri"/>
          <w:noProof w:val="0"/>
          <w:sz w:val="22"/>
          <w:szCs w:val="22"/>
          <w:lang w:val="en-US"/>
        </w:rPr>
        <w:t>appropriate for</w:t>
      </w:r>
      <w:r w:rsidRPr="52883CEF" w:rsidR="2F67515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OLC versus discussions for the Union. Clarity on this matter will continue to be addressed as needed.</w:t>
      </w:r>
    </w:p>
    <w:p w:rsidR="52883CEF" w:rsidP="52883CEF" w:rsidRDefault="52883CEF" w14:paraId="0A64ACCE" w14:textId="060DB928">
      <w:pPr>
        <w:pStyle w:val="ListParagraph"/>
        <w:spacing w:before="0" w:beforeAutospacing="off" w:after="0" w:afterAutospacing="off"/>
        <w:ind w:left="1080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p w:rsidR="57099101" w:rsidP="52883CEF" w:rsidRDefault="57099101" w14:paraId="197088F0" w14:textId="53E13387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52883CEF" w:rsidR="5709910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Adjourn</w:t>
      </w:r>
    </w:p>
    <w:p w:rsidR="52883CEF" w:rsidP="52883CEF" w:rsidRDefault="52883CEF" w14:paraId="795627BB" w14:textId="3950DFFF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</w:rPr>
      </w:pPr>
    </w:p>
    <w:sectPr w:rsidRPr="00A34A78" w:rsidR="006C2953">
      <w:pgSz w:w="12240" w:h="15840" w:orient="portrait"/>
      <w:pgMar w:top="720" w:right="1764" w:bottom="1440" w:left="12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01B" w:rsidP="00031F87" w:rsidRDefault="00C8501B" w14:paraId="5418A129" w14:textId="77777777">
      <w:pPr>
        <w:spacing w:after="0" w:line="240" w:lineRule="auto"/>
      </w:pPr>
      <w:r>
        <w:separator/>
      </w:r>
    </w:p>
  </w:endnote>
  <w:endnote w:type="continuationSeparator" w:id="0">
    <w:p w:rsidR="00C8501B" w:rsidP="00031F87" w:rsidRDefault="00C8501B" w14:paraId="17E28D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01B" w:rsidP="00031F87" w:rsidRDefault="00C8501B" w14:paraId="656745CF" w14:textId="77777777">
      <w:pPr>
        <w:spacing w:after="0" w:line="240" w:lineRule="auto"/>
      </w:pPr>
      <w:r>
        <w:separator/>
      </w:r>
    </w:p>
  </w:footnote>
  <w:footnote w:type="continuationSeparator" w:id="0">
    <w:p w:rsidR="00C8501B" w:rsidP="00031F87" w:rsidRDefault="00C8501B" w14:paraId="58D8AAD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9">
    <w:nsid w:val="32bfa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e3e52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a01f3e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0d1801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5">
    <w:nsid w:val="6fb20b8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d0107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20963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AF33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6AC69CF"/>
    <w:multiLevelType w:val="multilevel"/>
    <w:tmpl w:val="F8B4A8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C1CB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A3A5939"/>
    <w:multiLevelType w:val="hybridMultilevel"/>
    <w:tmpl w:val="DA0A5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B3F46"/>
    <w:multiLevelType w:val="multilevel"/>
    <w:tmpl w:val="6CF686F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2183A"/>
    <w:multiLevelType w:val="multilevel"/>
    <w:tmpl w:val="28E075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620A86"/>
    <w:multiLevelType w:val="hybridMultilevel"/>
    <w:tmpl w:val="CC4613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00101"/>
    <w:multiLevelType w:val="multilevel"/>
    <w:tmpl w:val="9EBADC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D7166"/>
    <w:multiLevelType w:val="multilevel"/>
    <w:tmpl w:val="654A549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512407027">
    <w:abstractNumId w:val="11"/>
  </w:num>
  <w:num w:numId="2" w16cid:durableId="1870602654">
    <w:abstractNumId w:val="7"/>
  </w:num>
  <w:num w:numId="3" w16cid:durableId="1406992612">
    <w:abstractNumId w:val="12"/>
  </w:num>
  <w:num w:numId="4" w16cid:durableId="1317419924">
    <w:abstractNumId w:val="9"/>
  </w:num>
  <w:num w:numId="5" w16cid:durableId="1781097808">
    <w:abstractNumId w:val="5"/>
  </w:num>
  <w:num w:numId="6" w16cid:durableId="217521471">
    <w:abstractNumId w:val="6"/>
  </w:num>
  <w:num w:numId="7" w16cid:durableId="254746288">
    <w:abstractNumId w:val="1"/>
  </w:num>
  <w:num w:numId="8" w16cid:durableId="55512419">
    <w:abstractNumId w:val="8"/>
  </w:num>
  <w:num w:numId="9" w16cid:durableId="22826179">
    <w:abstractNumId w:val="3"/>
  </w:num>
  <w:num w:numId="10" w16cid:durableId="1989626247">
    <w:abstractNumId w:val="0"/>
  </w:num>
  <w:num w:numId="11" w16cid:durableId="52897901">
    <w:abstractNumId w:val="4"/>
  </w:num>
  <w:num w:numId="12" w16cid:durableId="2130974026">
    <w:abstractNumId w:val="10"/>
  </w:num>
  <w:num w:numId="13" w16cid:durableId="209709059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53"/>
    <w:rsid w:val="000144DA"/>
    <w:rsid w:val="00031F87"/>
    <w:rsid w:val="00041F92"/>
    <w:rsid w:val="000B1D82"/>
    <w:rsid w:val="00152634"/>
    <w:rsid w:val="001D7916"/>
    <w:rsid w:val="001E1951"/>
    <w:rsid w:val="00202840"/>
    <w:rsid w:val="00211ECC"/>
    <w:rsid w:val="002504B4"/>
    <w:rsid w:val="0025663B"/>
    <w:rsid w:val="003F034C"/>
    <w:rsid w:val="003F7385"/>
    <w:rsid w:val="004474E1"/>
    <w:rsid w:val="00450275"/>
    <w:rsid w:val="004A18B9"/>
    <w:rsid w:val="004B4B49"/>
    <w:rsid w:val="00595A1C"/>
    <w:rsid w:val="006264F5"/>
    <w:rsid w:val="006370B3"/>
    <w:rsid w:val="00657F5A"/>
    <w:rsid w:val="00676962"/>
    <w:rsid w:val="00677E1E"/>
    <w:rsid w:val="006C2953"/>
    <w:rsid w:val="006E1C2F"/>
    <w:rsid w:val="00720E9A"/>
    <w:rsid w:val="0078479D"/>
    <w:rsid w:val="00822E84"/>
    <w:rsid w:val="00840E22"/>
    <w:rsid w:val="00854AF1"/>
    <w:rsid w:val="008D4F5C"/>
    <w:rsid w:val="008F46A6"/>
    <w:rsid w:val="00917600"/>
    <w:rsid w:val="00995C49"/>
    <w:rsid w:val="009D4090"/>
    <w:rsid w:val="00A34A78"/>
    <w:rsid w:val="00AF6BB2"/>
    <w:rsid w:val="00B53B1D"/>
    <w:rsid w:val="00B72C91"/>
    <w:rsid w:val="00B97EE5"/>
    <w:rsid w:val="00BB51B3"/>
    <w:rsid w:val="00BE5BB4"/>
    <w:rsid w:val="00C02503"/>
    <w:rsid w:val="00C40F15"/>
    <w:rsid w:val="00C75066"/>
    <w:rsid w:val="00C8501B"/>
    <w:rsid w:val="00CC1C6B"/>
    <w:rsid w:val="00CD6C2A"/>
    <w:rsid w:val="00D16AC4"/>
    <w:rsid w:val="00D3611E"/>
    <w:rsid w:val="00D37A71"/>
    <w:rsid w:val="00DA24B0"/>
    <w:rsid w:val="00DD3ACF"/>
    <w:rsid w:val="00E35E9C"/>
    <w:rsid w:val="00E725E2"/>
    <w:rsid w:val="00EB4E5F"/>
    <w:rsid w:val="00EF518A"/>
    <w:rsid w:val="00F16E97"/>
    <w:rsid w:val="00F43DC6"/>
    <w:rsid w:val="00FB439F"/>
    <w:rsid w:val="00FD71E5"/>
    <w:rsid w:val="02788AFD"/>
    <w:rsid w:val="040A2FB4"/>
    <w:rsid w:val="041D0007"/>
    <w:rsid w:val="04AFADE6"/>
    <w:rsid w:val="04B95907"/>
    <w:rsid w:val="0588209C"/>
    <w:rsid w:val="05973B54"/>
    <w:rsid w:val="060477ED"/>
    <w:rsid w:val="0891F4F5"/>
    <w:rsid w:val="08B8FAC4"/>
    <w:rsid w:val="0A0465BA"/>
    <w:rsid w:val="0A21CFA8"/>
    <w:rsid w:val="0BF24F55"/>
    <w:rsid w:val="0C4D915E"/>
    <w:rsid w:val="0E41DBD8"/>
    <w:rsid w:val="0F2D7B34"/>
    <w:rsid w:val="1007774F"/>
    <w:rsid w:val="124922C0"/>
    <w:rsid w:val="1441A0A5"/>
    <w:rsid w:val="1491BFE2"/>
    <w:rsid w:val="1551ECF5"/>
    <w:rsid w:val="156D3F70"/>
    <w:rsid w:val="1645C67B"/>
    <w:rsid w:val="16E56921"/>
    <w:rsid w:val="16F17CBF"/>
    <w:rsid w:val="1981D266"/>
    <w:rsid w:val="1A5146BF"/>
    <w:rsid w:val="1C604917"/>
    <w:rsid w:val="1D42E03F"/>
    <w:rsid w:val="1D6A4E11"/>
    <w:rsid w:val="21386C43"/>
    <w:rsid w:val="21C37601"/>
    <w:rsid w:val="21E11382"/>
    <w:rsid w:val="2323E1BD"/>
    <w:rsid w:val="2356E13D"/>
    <w:rsid w:val="23E08E97"/>
    <w:rsid w:val="258A59C0"/>
    <w:rsid w:val="260312EF"/>
    <w:rsid w:val="2617912A"/>
    <w:rsid w:val="26CAB40F"/>
    <w:rsid w:val="26FE674F"/>
    <w:rsid w:val="2A23941E"/>
    <w:rsid w:val="2AD9C9A4"/>
    <w:rsid w:val="2D0D53FF"/>
    <w:rsid w:val="2D53C94B"/>
    <w:rsid w:val="2E344CE2"/>
    <w:rsid w:val="2ECD8C0C"/>
    <w:rsid w:val="2F675155"/>
    <w:rsid w:val="2FF0032F"/>
    <w:rsid w:val="30AD83FF"/>
    <w:rsid w:val="30C76849"/>
    <w:rsid w:val="30D24C66"/>
    <w:rsid w:val="31843C04"/>
    <w:rsid w:val="32744C5D"/>
    <w:rsid w:val="32B64945"/>
    <w:rsid w:val="34218863"/>
    <w:rsid w:val="34856CE2"/>
    <w:rsid w:val="368C0E1E"/>
    <w:rsid w:val="37B59687"/>
    <w:rsid w:val="39F4C467"/>
    <w:rsid w:val="3B4058C8"/>
    <w:rsid w:val="3BC169DA"/>
    <w:rsid w:val="3BFC755E"/>
    <w:rsid w:val="3C11A24B"/>
    <w:rsid w:val="3D804511"/>
    <w:rsid w:val="3E233917"/>
    <w:rsid w:val="3E39D43F"/>
    <w:rsid w:val="3FF44065"/>
    <w:rsid w:val="43066221"/>
    <w:rsid w:val="43E222F6"/>
    <w:rsid w:val="44659A20"/>
    <w:rsid w:val="44C01800"/>
    <w:rsid w:val="44C67598"/>
    <w:rsid w:val="460A3AE6"/>
    <w:rsid w:val="472FE6F6"/>
    <w:rsid w:val="491347D3"/>
    <w:rsid w:val="495F6DC7"/>
    <w:rsid w:val="49675FFE"/>
    <w:rsid w:val="4B1276E9"/>
    <w:rsid w:val="4CC1030D"/>
    <w:rsid w:val="4D031B64"/>
    <w:rsid w:val="4DEE2578"/>
    <w:rsid w:val="4EB8EEA8"/>
    <w:rsid w:val="4FC9BFE4"/>
    <w:rsid w:val="5013AE6A"/>
    <w:rsid w:val="505B35A8"/>
    <w:rsid w:val="51921165"/>
    <w:rsid w:val="52883CEF"/>
    <w:rsid w:val="52CFC1D1"/>
    <w:rsid w:val="5334DACA"/>
    <w:rsid w:val="53599816"/>
    <w:rsid w:val="56E0A16C"/>
    <w:rsid w:val="57099101"/>
    <w:rsid w:val="58852F6E"/>
    <w:rsid w:val="5AC8C14D"/>
    <w:rsid w:val="5B4CB868"/>
    <w:rsid w:val="603135AA"/>
    <w:rsid w:val="605E0073"/>
    <w:rsid w:val="6066DEEF"/>
    <w:rsid w:val="6108D244"/>
    <w:rsid w:val="6144967E"/>
    <w:rsid w:val="624B6AC7"/>
    <w:rsid w:val="627FD1FC"/>
    <w:rsid w:val="64730126"/>
    <w:rsid w:val="667C5755"/>
    <w:rsid w:val="674F4934"/>
    <w:rsid w:val="67A22171"/>
    <w:rsid w:val="67F84E7C"/>
    <w:rsid w:val="685B94EB"/>
    <w:rsid w:val="68DB9479"/>
    <w:rsid w:val="6B42DFBD"/>
    <w:rsid w:val="6D01CB0A"/>
    <w:rsid w:val="6D32DBE4"/>
    <w:rsid w:val="6DFBAAE2"/>
    <w:rsid w:val="6E38F848"/>
    <w:rsid w:val="70004AEE"/>
    <w:rsid w:val="711B6DF2"/>
    <w:rsid w:val="71FCFB58"/>
    <w:rsid w:val="726760D5"/>
    <w:rsid w:val="7307760A"/>
    <w:rsid w:val="7432FE35"/>
    <w:rsid w:val="779911DD"/>
    <w:rsid w:val="7A3F0749"/>
    <w:rsid w:val="7B3B234E"/>
    <w:rsid w:val="7B9EDAC6"/>
    <w:rsid w:val="7CC01C20"/>
    <w:rsid w:val="7CDBD30C"/>
    <w:rsid w:val="7D9D7940"/>
    <w:rsid w:val="7E00928B"/>
    <w:rsid w:val="7EDBA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C96B4E88-8396-4A78-8C7F-5383EDB571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rFonts w:ascii="Calibri" w:hAnsi="Calibri" w:eastAsia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066"/>
    <w:pPr>
      <w:keepNext/>
      <w:keepLines/>
      <w:numPr>
        <w:numId w:val="13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275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B1D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3B1D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B1D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B1D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B1D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B1D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B1D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auto"/>
      <w:kern w:val="0"/>
      <w:sz w:val="24"/>
      <w:lang w:val="en-US" w:eastAsia="en-US"/>
      <w14:ligatures w14:val="none"/>
    </w:rPr>
  </w:style>
  <w:style w:type="character" w:styleId="normaltextrun" w:customStyle="1">
    <w:name w:val="normaltextrun"/>
    <w:basedOn w:val="DefaultParagraphFont"/>
    <w:rsid w:val="00F16E97"/>
  </w:style>
  <w:style w:type="character" w:styleId="tabchar" w:customStyle="1">
    <w:name w:val="tabchar"/>
    <w:basedOn w:val="DefaultParagraphFont"/>
    <w:rsid w:val="00F16E97"/>
  </w:style>
  <w:style w:type="character" w:styleId="eop" w:customStyle="1">
    <w:name w:val="eop"/>
    <w:basedOn w:val="DefaultParagraphFont"/>
    <w:rsid w:val="00F16E97"/>
  </w:style>
  <w:style w:type="character" w:styleId="Hyperlink">
    <w:name w:val="Hyperlink"/>
    <w:basedOn w:val="DefaultParagraphFont"/>
    <w:uiPriority w:val="99"/>
    <w:unhideWhenUsed/>
    <w:rsid w:val="37B596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F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1F87"/>
    <w:rPr>
      <w:rFonts w:ascii="Calibri" w:hAnsi="Calibri" w:eastAsia="Calibri" w:cs="Times New Roman"/>
      <w:color w:val="000000"/>
      <w:sz w:val="22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031F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1F87"/>
    <w:rPr>
      <w:rFonts w:ascii="Calibri" w:hAnsi="Calibri" w:eastAsia="Calibri" w:cs="Times New Roman"/>
      <w:color w:val="000000"/>
      <w:sz w:val="22"/>
      <w:lang w:val="en" w:eastAsia="en"/>
    </w:rPr>
  </w:style>
  <w:style w:type="character" w:styleId="Heading1Char" w:customStyle="1">
    <w:name w:val="Heading 1 Char"/>
    <w:basedOn w:val="DefaultParagraphFont"/>
    <w:link w:val="Heading1"/>
    <w:uiPriority w:val="9"/>
    <w:rsid w:val="00C7506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" w:eastAsia="en"/>
    </w:rPr>
  </w:style>
  <w:style w:type="character" w:styleId="Heading2Char" w:customStyle="1">
    <w:name w:val="Heading 2 Char"/>
    <w:basedOn w:val="DefaultParagraphFont"/>
    <w:link w:val="Heading2"/>
    <w:uiPriority w:val="9"/>
    <w:rsid w:val="00450275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" w:eastAsia="en"/>
    </w:rPr>
  </w:style>
  <w:style w:type="paragraph" w:styleId="ListParagraph">
    <w:name w:val="List Paragraph"/>
    <w:basedOn w:val="Normal"/>
    <w:uiPriority w:val="34"/>
    <w:qFormat/>
    <w:rsid w:val="00B72C91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B53B1D"/>
    <w:rPr>
      <w:rFonts w:asciiTheme="majorHAnsi" w:hAnsiTheme="majorHAnsi" w:eastAsiaTheme="majorEastAsia" w:cstheme="majorBidi"/>
      <w:color w:val="1F3763" w:themeColor="accent1" w:themeShade="7F"/>
      <w:lang w:val="en" w:eastAsia="en"/>
    </w:rPr>
  </w:style>
  <w:style w:type="character" w:styleId="Heading4Char" w:customStyle="1">
    <w:name w:val="Heading 4 Char"/>
    <w:basedOn w:val="DefaultParagraphFont"/>
    <w:link w:val="Heading4"/>
    <w:uiPriority w:val="9"/>
    <w:rsid w:val="00B53B1D"/>
    <w:rPr>
      <w:rFonts w:asciiTheme="majorHAnsi" w:hAnsiTheme="majorHAnsi" w:eastAsiaTheme="majorEastAsia" w:cstheme="majorBidi"/>
      <w:i/>
      <w:iCs/>
      <w:color w:val="2F5496" w:themeColor="accent1" w:themeShade="BF"/>
      <w:sz w:val="22"/>
      <w:lang w:val="en" w:eastAsia="en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53B1D"/>
    <w:rPr>
      <w:rFonts w:asciiTheme="majorHAnsi" w:hAnsiTheme="majorHAnsi" w:eastAsiaTheme="majorEastAsia" w:cstheme="majorBidi"/>
      <w:color w:val="2F5496" w:themeColor="accent1" w:themeShade="BF"/>
      <w:sz w:val="22"/>
      <w:lang w:val="en" w:eastAsia="en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53B1D"/>
    <w:rPr>
      <w:rFonts w:asciiTheme="majorHAnsi" w:hAnsiTheme="majorHAnsi" w:eastAsiaTheme="majorEastAsia" w:cstheme="majorBidi"/>
      <w:color w:val="1F3763" w:themeColor="accent1" w:themeShade="7F"/>
      <w:sz w:val="22"/>
      <w:lang w:val="en" w:eastAsia="en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53B1D"/>
    <w:rPr>
      <w:rFonts w:asciiTheme="majorHAnsi" w:hAnsiTheme="majorHAnsi" w:eastAsiaTheme="majorEastAsia" w:cstheme="majorBidi"/>
      <w:i/>
      <w:iCs/>
      <w:color w:val="1F3763" w:themeColor="accent1" w:themeShade="7F"/>
      <w:sz w:val="22"/>
      <w:lang w:val="en" w:eastAsia="en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53B1D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" w:eastAsia="en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53B1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hyperlink" Target="https://ccri.zoom.us/j/99330003396?pwd=HdfIVuvwEEEOfXP6GybxmdxAX5OOAu.1&amp;from=addon" TargetMode="External" Id="R5fb5a9dce9ea46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Swithers, Kristen</dc:creator>
  <keywords/>
  <lastModifiedBy>Morgan, Inglish</lastModifiedBy>
  <revision>41</revision>
  <dcterms:created xsi:type="dcterms:W3CDTF">2024-09-23T17:42:00.0000000Z</dcterms:created>
  <dcterms:modified xsi:type="dcterms:W3CDTF">2025-05-02T16:42:28.1603496Z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63389975-e0cf-4541-973f-56207b97368e</vt:lpwstr>
  </property>
</Properties>
</file>