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2F8B" w:rsidR="00FD4559" w:rsidP="00FD4559" w:rsidRDefault="00FD4559" w14:paraId="12A84086" w14:textId="77777777">
      <w:pPr>
        <w:widowControl/>
        <w:pBdr>
          <w:top w:val="single" w:color="auto" w:sz="4" w:space="1"/>
        </w:pBdr>
        <w:autoSpaceDE/>
        <w:autoSpaceDN/>
        <w:rPr>
          <w:rFonts w:asciiTheme="minorHAnsi" w:hAnsiTheme="minorHAnsi" w:cstheme="minorHAnsi"/>
          <w:sz w:val="24"/>
          <w:szCs w:val="24"/>
        </w:rPr>
      </w:pPr>
      <w:bookmarkStart w:name="tmp.1499273418.pdf.cbzII" w:id="0"/>
      <w:bookmarkEnd w:id="0"/>
    </w:p>
    <w:p w:rsidRPr="00F62F8B" w:rsidR="00D611AE" w:rsidP="00FD4559" w:rsidRDefault="00D611AE" w14:paraId="0E3B78F7" w14:textId="77777777">
      <w:pPr>
        <w:widowControl/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 xml:space="preserve">CCRI </w:t>
      </w:r>
      <w:r w:rsidRPr="00F62F8B" w:rsidR="00FD4559">
        <w:rPr>
          <w:rFonts w:asciiTheme="minorHAnsi" w:hAnsiTheme="minorHAnsi" w:cstheme="minorHAnsi"/>
          <w:sz w:val="24"/>
          <w:szCs w:val="24"/>
        </w:rPr>
        <w:t>FACULTY SENATE</w:t>
      </w:r>
    </w:p>
    <w:p w:rsidRPr="00F62F8B" w:rsidR="00FD4559" w:rsidP="00D611AE" w:rsidRDefault="00FD4559" w14:paraId="7B4DAB58" w14:textId="18B0A8DA">
      <w:pPr>
        <w:widowControl/>
        <w:pBdr>
          <w:bottom w:val="single" w:color="auto" w:sz="4" w:space="1"/>
        </w:pBdr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62F8B" w:rsidR="00676685">
        <w:rPr>
          <w:rFonts w:asciiTheme="minorHAnsi" w:hAnsiTheme="minorHAnsi" w:cstheme="minorHAnsi"/>
          <w:b/>
          <w:bCs/>
          <w:sz w:val="24"/>
          <w:szCs w:val="24"/>
        </w:rPr>
        <w:t>General Education Committee</w:t>
      </w:r>
    </w:p>
    <w:p w:rsidRPr="00F62F8B" w:rsidR="00F37A25" w:rsidP="00FD4559" w:rsidRDefault="00F37A25" w14:paraId="5AE04C81" w14:textId="08FBB9A5">
      <w:pPr>
        <w:pBdr>
          <w:bottom w:val="single" w:color="auto" w:sz="4" w:space="1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FD4559" w:rsidP="00FD4559" w:rsidRDefault="00FD4559" w14:paraId="4ED6312A" w14:textId="430F4286">
      <w:pPr>
        <w:rPr>
          <w:rFonts w:asciiTheme="minorHAnsi" w:hAnsiTheme="minorHAnsi" w:cstheme="minorHAnsi"/>
          <w:sz w:val="24"/>
          <w:szCs w:val="24"/>
        </w:rPr>
      </w:pPr>
    </w:p>
    <w:p w:rsidRPr="00F62F8B" w:rsidR="00D611AE" w:rsidP="00D611AE" w:rsidRDefault="00695EEC" w14:paraId="3B77E154" w14:textId="65269505">
      <w:pPr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>A G E N D A</w:t>
      </w:r>
    </w:p>
    <w:p w:rsidRPr="00F62F8B" w:rsidR="00D611AE" w:rsidP="00327B08" w:rsidRDefault="00D611AE" w14:paraId="669D7E9D" w14:textId="77777777">
      <w:pPr>
        <w:rPr>
          <w:rFonts w:asciiTheme="minorHAnsi" w:hAnsiTheme="minorHAnsi" w:cstheme="minorHAnsi"/>
          <w:sz w:val="24"/>
          <w:szCs w:val="24"/>
        </w:rPr>
      </w:pPr>
    </w:p>
    <w:p w:rsidRPr="00F62F8B" w:rsidR="00FD4559" w:rsidP="00695EEC" w:rsidRDefault="00FD4559" w14:paraId="6D74A99D" w14:textId="7D2A0EC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Pr="00F62F8B" w:rsidR="00327B08">
        <w:rPr>
          <w:rFonts w:asciiTheme="minorHAnsi" w:hAnsiTheme="minorHAnsi" w:cstheme="minorHAnsi"/>
          <w:sz w:val="24"/>
          <w:szCs w:val="24"/>
        </w:rPr>
        <w:tab/>
      </w:r>
      <w:r w:rsidRPr="00F62F8B" w:rsidR="00605B41">
        <w:rPr>
          <w:rFonts w:asciiTheme="minorHAnsi" w:hAnsiTheme="minorHAnsi" w:cstheme="minorHAnsi"/>
          <w:sz w:val="24"/>
          <w:szCs w:val="24"/>
        </w:rPr>
        <w:t xml:space="preserve">Friday, </w:t>
      </w:r>
      <w:r w:rsidRPr="00F62F8B" w:rsidR="00DE0DE1">
        <w:rPr>
          <w:rFonts w:asciiTheme="minorHAnsi" w:hAnsiTheme="minorHAnsi" w:cstheme="minorHAnsi"/>
          <w:sz w:val="24"/>
          <w:szCs w:val="24"/>
        </w:rPr>
        <w:t>1</w:t>
      </w:r>
      <w:r w:rsidR="00A1491E">
        <w:rPr>
          <w:rFonts w:asciiTheme="minorHAnsi" w:hAnsiTheme="minorHAnsi" w:cstheme="minorHAnsi"/>
          <w:sz w:val="24"/>
          <w:szCs w:val="24"/>
        </w:rPr>
        <w:t>2</w:t>
      </w:r>
      <w:r w:rsidRPr="00F62F8B" w:rsidR="00DE0DE1">
        <w:rPr>
          <w:rFonts w:asciiTheme="minorHAnsi" w:hAnsiTheme="minorHAnsi" w:cstheme="minorHAnsi"/>
          <w:sz w:val="24"/>
          <w:szCs w:val="24"/>
        </w:rPr>
        <w:t>/</w:t>
      </w:r>
      <w:r w:rsidRPr="00F62F8B" w:rsidR="00393B4F">
        <w:rPr>
          <w:rFonts w:asciiTheme="minorHAnsi" w:hAnsiTheme="minorHAnsi" w:cstheme="minorHAnsi"/>
          <w:sz w:val="24"/>
          <w:szCs w:val="24"/>
        </w:rPr>
        <w:t>2</w:t>
      </w:r>
      <w:r w:rsidR="00A1491E">
        <w:rPr>
          <w:rFonts w:asciiTheme="minorHAnsi" w:hAnsiTheme="minorHAnsi" w:cstheme="minorHAnsi"/>
          <w:sz w:val="24"/>
          <w:szCs w:val="24"/>
        </w:rPr>
        <w:t>0</w:t>
      </w:r>
      <w:r w:rsidRPr="00F62F8B" w:rsidR="00393B4F">
        <w:rPr>
          <w:rFonts w:asciiTheme="minorHAnsi" w:hAnsiTheme="minorHAnsi" w:cstheme="minorHAnsi"/>
          <w:sz w:val="24"/>
          <w:szCs w:val="24"/>
        </w:rPr>
        <w:t>/</w:t>
      </w:r>
      <w:r w:rsidRPr="00F62F8B" w:rsidR="00605B41">
        <w:rPr>
          <w:rFonts w:asciiTheme="minorHAnsi" w:hAnsiTheme="minorHAnsi" w:cstheme="minorHAnsi"/>
          <w:sz w:val="24"/>
          <w:szCs w:val="24"/>
        </w:rPr>
        <w:t>2</w:t>
      </w:r>
      <w:r w:rsidRPr="00F62F8B" w:rsidR="00CF077F">
        <w:rPr>
          <w:rFonts w:asciiTheme="minorHAnsi" w:hAnsiTheme="minorHAnsi" w:cstheme="minorHAnsi"/>
          <w:sz w:val="24"/>
          <w:szCs w:val="24"/>
        </w:rPr>
        <w:t>02</w:t>
      </w:r>
      <w:r w:rsidRPr="00F62F8B" w:rsidR="00393B4F">
        <w:rPr>
          <w:rFonts w:asciiTheme="minorHAnsi" w:hAnsiTheme="minorHAnsi" w:cstheme="minorHAnsi"/>
          <w:sz w:val="24"/>
          <w:szCs w:val="24"/>
        </w:rPr>
        <w:t>4</w:t>
      </w:r>
      <w:r w:rsidRPr="00F62F8B" w:rsidR="00327B08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:rsidRPr="00F62F8B" w:rsidR="00FD4559" w:rsidP="00695EEC" w:rsidRDefault="00327B08" w14:paraId="1747C947" w14:textId="18C7991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Time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Pr="00F62F8B" w:rsidR="00FD4559">
        <w:rPr>
          <w:rFonts w:asciiTheme="minorHAnsi" w:hAnsiTheme="minorHAnsi" w:cstheme="minorHAnsi"/>
          <w:sz w:val="24"/>
          <w:szCs w:val="24"/>
        </w:rPr>
        <w:tab/>
      </w:r>
      <w:r w:rsidRPr="00F62F8B" w:rsidR="00605B41">
        <w:rPr>
          <w:rFonts w:asciiTheme="minorHAnsi" w:hAnsiTheme="minorHAnsi" w:cstheme="minorHAnsi"/>
          <w:sz w:val="24"/>
          <w:szCs w:val="24"/>
        </w:rPr>
        <w:t>8:30-10am</w:t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:rsidR="00327B08" w:rsidP="00695EEC" w:rsidRDefault="00FD4559" w14:paraId="74D1A504" w14:textId="6521AE3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Place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Pr="00F62F8B" w:rsidR="00605B41">
        <w:rPr>
          <w:rFonts w:asciiTheme="minorHAnsi" w:hAnsiTheme="minorHAnsi" w:cstheme="minorHAnsi"/>
          <w:sz w:val="24"/>
          <w:szCs w:val="24"/>
        </w:rPr>
        <w:t>Zoom</w:t>
      </w:r>
      <w:r w:rsidRPr="00F62F8B" w:rsidR="00393B4F">
        <w:rPr>
          <w:rFonts w:asciiTheme="minorHAnsi" w:hAnsiTheme="minorHAnsi" w:cstheme="minorHAnsi"/>
          <w:sz w:val="24"/>
          <w:szCs w:val="24"/>
        </w:rPr>
        <w:t xml:space="preserve">: </w:t>
      </w:r>
      <w:r w:rsidRPr="00F62F8B" w:rsidR="00327B08">
        <w:rPr>
          <w:rFonts w:asciiTheme="minorHAnsi" w:hAnsiTheme="minorHAnsi" w:cstheme="minorHAnsi"/>
          <w:sz w:val="24"/>
          <w:szCs w:val="24"/>
        </w:rPr>
        <w:tab/>
      </w:r>
    </w:p>
    <w:p w:rsidR="00A1491E" w:rsidP="00695EEC" w:rsidRDefault="00A1491E" w14:paraId="289FD03F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C23A0" w:rsidP="00695EEC" w:rsidRDefault="008C23A0" w14:paraId="129ACDA7" w14:textId="3727D72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Outlook </w:t>
      </w:r>
      <w:r w:rsidR="00D05615">
        <w:rPr>
          <w:rFonts w:asciiTheme="minorHAnsi" w:hAnsiTheme="minorHAnsi" w:cstheme="minorHAnsi"/>
          <w:sz w:val="24"/>
          <w:szCs w:val="24"/>
        </w:rPr>
        <w:t xml:space="preserve">invitation </w:t>
      </w:r>
      <w:r>
        <w:rPr>
          <w:rFonts w:asciiTheme="minorHAnsi" w:hAnsiTheme="minorHAnsi" w:cstheme="minorHAnsi"/>
          <w:sz w:val="24"/>
          <w:szCs w:val="24"/>
        </w:rPr>
        <w:t>forwarded to Jessica Araujo for inclusion on Faculty Senate website</w:t>
      </w:r>
    </w:p>
    <w:p w:rsidRPr="00F62F8B" w:rsidR="00A1491E" w:rsidP="00695EEC" w:rsidRDefault="00A1491E" w14:paraId="5065247A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Pr="00F62F8B" w:rsidR="0018536D" w:rsidP="00BA58B7" w:rsidRDefault="00BA58B7" w14:paraId="29F2926E" w14:textId="176F6021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:rsidRPr="00F62F8B" w:rsidR="00BA58B7" w:rsidP="00BA58B7" w:rsidRDefault="00BA58B7" w14:paraId="7AFC4740" w14:textId="582681D9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Roll Call</w:t>
      </w:r>
      <w:r w:rsidRPr="00F62F8B" w:rsidR="008563B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3415"/>
        <w:gridCol w:w="1373"/>
        <w:gridCol w:w="1800"/>
      </w:tblGrid>
      <w:tr w:rsidRPr="00F62F8B" w:rsidR="0085265E" w:rsidTr="005B2F22" w14:paraId="0C7A3918" w14:textId="77777777">
        <w:tc>
          <w:tcPr>
            <w:tcW w:w="3415" w:type="dxa"/>
          </w:tcPr>
          <w:p w:rsidRPr="00990422" w:rsidR="0085265E" w:rsidP="00261B38" w:rsidRDefault="00F62F8B" w14:paraId="54DBB17E" w14:textId="47D525B5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Carruba, Chris (BSTM) CHAIR </w:t>
            </w:r>
          </w:p>
        </w:tc>
        <w:tc>
          <w:tcPr>
            <w:tcW w:w="1373" w:type="dxa"/>
          </w:tcPr>
          <w:p w:rsidRPr="00990422" w:rsidR="0085265E" w:rsidP="00261B38" w:rsidRDefault="00990422" w14:paraId="0B35191A" w14:textId="19BE7E83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PHYS</w:t>
            </w:r>
          </w:p>
        </w:tc>
        <w:tc>
          <w:tcPr>
            <w:tcW w:w="1800" w:type="dxa"/>
          </w:tcPr>
          <w:p w:rsidRPr="00990422" w:rsidR="0085265E" w:rsidP="00261B38" w:rsidRDefault="0085265E" w14:paraId="0F10A442" w14:textId="7777777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85265E" w:rsidTr="005B2F22" w14:paraId="3666918F" w14:textId="77777777">
        <w:tc>
          <w:tcPr>
            <w:tcW w:w="3415" w:type="dxa"/>
          </w:tcPr>
          <w:p w:rsidRPr="00990422" w:rsidR="0085265E" w:rsidP="00261B38" w:rsidRDefault="00F62F8B" w14:paraId="47ECFB46" w14:textId="2FD87609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Cobb, Regina</w:t>
            </w:r>
            <w:r w:rsidRPr="00990422" w:rsidR="00990422">
              <w:rPr>
                <w:rFonts w:asciiTheme="minorHAnsi" w:hAnsiTheme="minorHAnsi" w:cstheme="minorHAnsi"/>
                <w:sz w:val="24"/>
                <w:szCs w:val="24"/>
              </w:rPr>
              <w:t xml:space="preserve"> (HARS)</w:t>
            </w:r>
          </w:p>
        </w:tc>
        <w:tc>
          <w:tcPr>
            <w:tcW w:w="1373" w:type="dxa"/>
          </w:tcPr>
          <w:p w:rsidRPr="00990422" w:rsidR="0085265E" w:rsidP="00261B38" w:rsidRDefault="00990422" w14:paraId="6970970D" w14:textId="5AD05B31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RHAB</w:t>
            </w:r>
          </w:p>
        </w:tc>
        <w:tc>
          <w:tcPr>
            <w:tcW w:w="1800" w:type="dxa"/>
          </w:tcPr>
          <w:p w:rsidRPr="00990422" w:rsidR="0085265E" w:rsidP="00261B38" w:rsidRDefault="0085265E" w14:paraId="1F5FB9C6" w14:textId="7777777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85265E" w:rsidTr="005B2F22" w14:paraId="54E95795" w14:textId="77777777">
        <w:tc>
          <w:tcPr>
            <w:tcW w:w="3415" w:type="dxa"/>
          </w:tcPr>
          <w:p w:rsidRPr="00990422" w:rsidR="0085265E" w:rsidP="00261B38" w:rsidRDefault="00990422" w14:paraId="17EAF05F" w14:textId="2FF1965F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Gaboury, Renee (AHSS)</w:t>
            </w:r>
          </w:p>
        </w:tc>
        <w:tc>
          <w:tcPr>
            <w:tcW w:w="1373" w:type="dxa"/>
          </w:tcPr>
          <w:p w:rsidRPr="00990422" w:rsidR="0085265E" w:rsidP="00261B38" w:rsidRDefault="00990422" w14:paraId="2B1422B0" w14:textId="30FED7F5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1800" w:type="dxa"/>
          </w:tcPr>
          <w:p w:rsidRPr="00990422" w:rsidR="0085265E" w:rsidP="00261B38" w:rsidRDefault="0085265E" w14:paraId="3E8379ED" w14:textId="7777777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85265E" w:rsidTr="005B2F22" w14:paraId="4423BD83" w14:textId="77777777">
        <w:tc>
          <w:tcPr>
            <w:tcW w:w="3415" w:type="dxa"/>
          </w:tcPr>
          <w:p w:rsidRPr="00990422" w:rsidR="0085265E" w:rsidP="00261B38" w:rsidRDefault="00261B38" w14:paraId="16D1CAD8" w14:textId="0C696A76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Gelsomini, Julie (BSTM)</w:t>
            </w:r>
          </w:p>
        </w:tc>
        <w:tc>
          <w:tcPr>
            <w:tcW w:w="1373" w:type="dxa"/>
          </w:tcPr>
          <w:p w:rsidRPr="00990422" w:rsidR="0085265E" w:rsidP="00261B38" w:rsidRDefault="00261B38" w14:paraId="095F8089" w14:textId="60AC7EC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</w:t>
            </w:r>
          </w:p>
        </w:tc>
        <w:tc>
          <w:tcPr>
            <w:tcW w:w="1800" w:type="dxa"/>
          </w:tcPr>
          <w:p w:rsidRPr="00990422" w:rsidR="0085265E" w:rsidP="00261B38" w:rsidRDefault="0085265E" w14:paraId="2FD2C6DC" w14:textId="7777777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85265E" w:rsidTr="005B2F22" w14:paraId="7EB214D3" w14:textId="77777777">
        <w:tc>
          <w:tcPr>
            <w:tcW w:w="3415" w:type="dxa"/>
          </w:tcPr>
          <w:p w:rsidRPr="00990422" w:rsidR="0085265E" w:rsidP="00261B38" w:rsidRDefault="00261B38" w14:paraId="2A2A3165" w14:textId="3F79F98C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Stewart, Tim (AHSS)</w:t>
            </w:r>
          </w:p>
        </w:tc>
        <w:tc>
          <w:tcPr>
            <w:tcW w:w="1373" w:type="dxa"/>
          </w:tcPr>
          <w:p w:rsidRPr="00990422" w:rsidR="0085265E" w:rsidP="00261B38" w:rsidRDefault="00261B38" w14:paraId="2FB5AB43" w14:textId="072F2BD3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1800" w:type="dxa"/>
          </w:tcPr>
          <w:p w:rsidRPr="00990422" w:rsidR="0085265E" w:rsidP="00261B38" w:rsidRDefault="0085265E" w14:paraId="6777EC53" w14:textId="7777777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85265E" w:rsidTr="005B2F22" w14:paraId="5F3AF846" w14:textId="77777777">
        <w:tc>
          <w:tcPr>
            <w:tcW w:w="3415" w:type="dxa"/>
          </w:tcPr>
          <w:p w:rsidRPr="00990422" w:rsidR="0085265E" w:rsidP="00261B38" w:rsidRDefault="00261B38" w14:paraId="10D5D958" w14:textId="4928A6BB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Turchetta, Lou (AHSS)</w:t>
            </w:r>
          </w:p>
        </w:tc>
        <w:tc>
          <w:tcPr>
            <w:tcW w:w="1373" w:type="dxa"/>
          </w:tcPr>
          <w:p w:rsidRPr="00990422" w:rsidR="0085265E" w:rsidP="00261B38" w:rsidRDefault="00261B38" w14:paraId="76FFADA7" w14:textId="0B9BBC2D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</w:t>
            </w:r>
          </w:p>
        </w:tc>
        <w:tc>
          <w:tcPr>
            <w:tcW w:w="1800" w:type="dxa"/>
          </w:tcPr>
          <w:p w:rsidRPr="00990422" w:rsidR="0085265E" w:rsidP="00261B38" w:rsidRDefault="0085265E" w14:paraId="49B5D1B5" w14:textId="7777777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5B2F22" w:rsidTr="005B2F22" w14:paraId="0D7B23C0" w14:textId="77777777">
        <w:tc>
          <w:tcPr>
            <w:tcW w:w="3415" w:type="dxa"/>
          </w:tcPr>
          <w:p w:rsidRPr="00990422" w:rsidR="005B2F22" w:rsidP="005B2F22" w:rsidRDefault="005B2F22" w14:paraId="7453885E" w14:textId="14BD3D5C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Gable, Sara Beth </w:t>
            </w:r>
          </w:p>
        </w:tc>
        <w:tc>
          <w:tcPr>
            <w:tcW w:w="1373" w:type="dxa"/>
          </w:tcPr>
          <w:p w:rsidRPr="00990422" w:rsidR="005B2F22" w:rsidP="005B2F22" w:rsidRDefault="005B2F22" w14:paraId="43A3706A" w14:textId="4B44599D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:rsidRPr="00990422" w:rsidR="005B2F22" w:rsidP="005B2F22" w:rsidRDefault="005B2F22" w14:paraId="701C6C7E" w14:textId="35063379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5B2F22" w:rsidTr="005B2F22" w14:paraId="55882536" w14:textId="77777777">
        <w:tc>
          <w:tcPr>
            <w:tcW w:w="3415" w:type="dxa"/>
          </w:tcPr>
          <w:p w:rsidRPr="00A1491E" w:rsidR="005B2F22" w:rsidP="005B2F22" w:rsidRDefault="00A1491E" w14:paraId="48172789" w14:textId="318E9513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491E">
              <w:rPr>
                <w:rFonts w:asciiTheme="minorHAnsi" w:hAnsiTheme="minorHAnsi" w:cstheme="minorHAnsi"/>
                <w:sz w:val="24"/>
                <w:szCs w:val="24"/>
              </w:rPr>
              <w:t>Kacerik, Amy</w:t>
            </w:r>
            <w:r w:rsidRPr="00A1491E" w:rsidR="005B2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Pr="00990422" w:rsidR="005B2F22" w:rsidP="005B2F22" w:rsidRDefault="005B2F22" w14:paraId="3B5481BF" w14:textId="55292B5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:rsidRPr="00990422" w:rsidR="005B2F22" w:rsidP="005B2F22" w:rsidRDefault="005B2F22" w14:paraId="34024119" w14:textId="17AB0655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5B2F22" w:rsidTr="005B2F22" w14:paraId="445688FA" w14:textId="77777777">
        <w:tc>
          <w:tcPr>
            <w:tcW w:w="3415" w:type="dxa"/>
          </w:tcPr>
          <w:p w:rsidR="005B2F22" w:rsidP="005B2F22" w:rsidRDefault="005B2F22" w14:paraId="33589CEF" w14:textId="690BD66C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Killgore, Leslie</w:t>
            </w:r>
          </w:p>
        </w:tc>
        <w:tc>
          <w:tcPr>
            <w:tcW w:w="1373" w:type="dxa"/>
          </w:tcPr>
          <w:p w:rsidR="005B2F22" w:rsidP="005B2F22" w:rsidRDefault="005B2F22" w14:paraId="69893D8F" w14:textId="2ABD9FB5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:rsidRPr="00990422" w:rsidR="005B2F22" w:rsidP="005B2F22" w:rsidRDefault="005B2F22" w14:paraId="510B94C1" w14:textId="5061C739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5B2F22" w:rsidTr="005B2F22" w14:paraId="4E7D5951" w14:textId="77777777">
        <w:tc>
          <w:tcPr>
            <w:tcW w:w="3415" w:type="dxa"/>
          </w:tcPr>
          <w:p w:rsidR="005B2F22" w:rsidP="005B2F22" w:rsidRDefault="005B2F22" w14:paraId="3E47A25D" w14:textId="70C23CC6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Stargard, Bill</w:t>
            </w:r>
          </w:p>
        </w:tc>
        <w:tc>
          <w:tcPr>
            <w:tcW w:w="1373" w:type="dxa"/>
          </w:tcPr>
          <w:p w:rsidR="005B2F22" w:rsidP="005B2F22" w:rsidRDefault="005B2F22" w14:paraId="5D2C978F" w14:textId="10B6C083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:rsidR="005B2F22" w:rsidP="005B2F22" w:rsidRDefault="005B2F22" w14:paraId="12BF4316" w14:textId="5224A90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5B2F22" w:rsidTr="005B2F22" w14:paraId="576AEB00" w14:textId="77777777">
        <w:tc>
          <w:tcPr>
            <w:tcW w:w="3415" w:type="dxa"/>
          </w:tcPr>
          <w:p w:rsidR="005B2F22" w:rsidP="005B2F22" w:rsidRDefault="005B2F22" w14:paraId="20E9AA92" w14:textId="37A08043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Webb, Lauren</w:t>
            </w:r>
          </w:p>
        </w:tc>
        <w:tc>
          <w:tcPr>
            <w:tcW w:w="1373" w:type="dxa"/>
          </w:tcPr>
          <w:p w:rsidR="005B2F22" w:rsidP="005B2F22" w:rsidRDefault="005B2F22" w14:paraId="3F415D09" w14:textId="10973D19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:rsidR="005B2F22" w:rsidP="005B2F22" w:rsidRDefault="005B2F22" w14:paraId="499AEC60" w14:textId="63754AC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62F8B" w:rsidR="005B2F22" w:rsidTr="005B2F22" w14:paraId="460E7D66" w14:textId="77777777">
        <w:tc>
          <w:tcPr>
            <w:tcW w:w="3415" w:type="dxa"/>
          </w:tcPr>
          <w:p w:rsidR="005B2F22" w:rsidP="005B2F22" w:rsidRDefault="005B2F22" w14:paraId="739B75BA" w14:textId="26930B27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TBD</w:t>
            </w:r>
          </w:p>
        </w:tc>
        <w:tc>
          <w:tcPr>
            <w:tcW w:w="1373" w:type="dxa"/>
          </w:tcPr>
          <w:p w:rsidR="005B2F22" w:rsidP="005B2F22" w:rsidRDefault="005B2F22" w14:paraId="2E004760" w14:textId="150F99B0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:rsidR="005B2F22" w:rsidP="005B2F22" w:rsidRDefault="005B2F22" w14:paraId="5BBEE971" w14:textId="4C068129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 appointed</w:t>
            </w:r>
          </w:p>
        </w:tc>
      </w:tr>
      <w:tr w:rsidRPr="00F62F8B" w:rsidR="005B2F22" w:rsidTr="005B2F22" w14:paraId="6CAB8378" w14:textId="77777777">
        <w:tc>
          <w:tcPr>
            <w:tcW w:w="3415" w:type="dxa"/>
          </w:tcPr>
          <w:p w:rsidR="005B2F22" w:rsidP="005B2F22" w:rsidRDefault="005B2F22" w14:paraId="21AC8758" w14:textId="6A032055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Charles Kell</w:t>
            </w:r>
          </w:p>
        </w:tc>
        <w:tc>
          <w:tcPr>
            <w:tcW w:w="1373" w:type="dxa"/>
          </w:tcPr>
          <w:p w:rsidR="005B2F22" w:rsidP="005B2F22" w:rsidRDefault="005B2F22" w14:paraId="72D0F08A" w14:textId="7ABEEBE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:rsidR="005B2F22" w:rsidP="005B2F22" w:rsidRDefault="005B2F22" w14:paraId="54A8D977" w14:textId="3B7EC7B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741FE" w:rsidP="00D741FE" w:rsidRDefault="00D741FE" w14:paraId="7068EEC8" w14:textId="77777777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BA58B7" w:rsidP="00BA58B7" w:rsidRDefault="00BA58B7" w14:paraId="602D1C34" w14:textId="2BB424FC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Approval of Minutes</w:t>
      </w:r>
      <w:r w:rsidRPr="00F62F8B" w:rsidR="00C13DC8">
        <w:rPr>
          <w:rFonts w:asciiTheme="minorHAnsi" w:hAnsiTheme="minorHAnsi" w:cstheme="minorHAnsi"/>
          <w:b/>
          <w:bCs/>
          <w:sz w:val="24"/>
          <w:szCs w:val="24"/>
        </w:rPr>
        <w:t xml:space="preserve"> from </w:t>
      </w:r>
      <w:r w:rsidR="005B2F2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1491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62F8B" w:rsidR="00DE0DE1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F62F8B" w:rsidR="006F5C4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1491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F62F8B" w:rsidR="00C13DC8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Pr="00F62F8B" w:rsidR="00CF077F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F62F8B" w:rsidR="006F5C4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62F8B" w:rsidR="00C13DC8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</w:p>
    <w:p w:rsidRPr="00F62F8B" w:rsidR="00465A9C" w:rsidP="00D741FE" w:rsidRDefault="00605B41" w14:paraId="7F7234DD" w14:textId="17DEF799">
      <w:pPr>
        <w:pStyle w:val="ListParagraph"/>
        <w:numPr>
          <w:ilvl w:val="0"/>
          <w:numId w:val="13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</w:t>
      </w:r>
      <w:r w:rsidRPr="00F62F8B" w:rsidR="00465A9C">
        <w:rPr>
          <w:rFonts w:asciiTheme="minorHAnsi" w:hAnsiTheme="minorHAnsi" w:cstheme="minorHAnsi"/>
          <w:bCs/>
          <w:sz w:val="24"/>
          <w:szCs w:val="24"/>
        </w:rPr>
        <w:t xml:space="preserve"> to approve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605B41" w:rsidP="00D741FE" w:rsidRDefault="00605B41" w14:paraId="17827F4B" w14:textId="6E713790">
      <w:pPr>
        <w:pStyle w:val="ListParagraph"/>
        <w:numPr>
          <w:ilvl w:val="0"/>
          <w:numId w:val="13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  <w:r w:rsidRPr="00F62F8B" w:rsidR="006F5C4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DE44A8" w:rsidTr="00DE44A8" w14:paraId="2EA9D51D" w14:textId="77777777">
        <w:tc>
          <w:tcPr>
            <w:tcW w:w="2337" w:type="dxa"/>
          </w:tcPr>
          <w:p w:rsidRPr="00DE44A8" w:rsidR="00DE44A8" w:rsidP="00DE44A8" w:rsidRDefault="00DE44A8" w14:paraId="722340F8" w14:textId="6C1DAEC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VOTE:</w:t>
            </w:r>
          </w:p>
        </w:tc>
        <w:tc>
          <w:tcPr>
            <w:tcW w:w="2337" w:type="dxa"/>
          </w:tcPr>
          <w:p w:rsidR="00DE44A8" w:rsidP="00DE44A8" w:rsidRDefault="00DE44A8" w14:paraId="4D805AC9" w14:textId="3987B50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:rsidR="00DE44A8" w:rsidP="00DE44A8" w:rsidRDefault="00DE44A8" w14:paraId="5027B20D" w14:textId="70B6806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:rsidR="00DE44A8" w:rsidP="00DE44A8" w:rsidRDefault="00DE44A8" w14:paraId="1DE67F2E" w14:textId="7D7C1413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:rsidRPr="00DE44A8" w:rsidR="00DE44A8" w:rsidP="00DE44A8" w:rsidRDefault="00DE44A8" w14:paraId="7C9C2072" w14:textId="70628752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:rsidRPr="00F62F8B" w:rsidR="00381834" w:rsidP="00381834" w:rsidRDefault="00381834" w14:paraId="5AD85917" w14:textId="79B0D761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Approval of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HMNS 2060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C60853">
        <w:rPr>
          <w:rFonts w:asciiTheme="minorHAnsi" w:hAnsiTheme="minorHAnsi" w:cstheme="minorHAnsi"/>
          <w:b/>
          <w:bCs/>
          <w:sz w:val="24"/>
          <w:szCs w:val="24"/>
        </w:rPr>
        <w:t>Foundations of Teaching and Learning</w:t>
      </w:r>
    </w:p>
    <w:p w:rsidRPr="00F62F8B" w:rsidR="00381834" w:rsidP="00381834" w:rsidRDefault="00381834" w14:paraId="38DEAF48" w14:textId="69A101AE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>
        <w:rPr>
          <w:rFonts w:asciiTheme="minorHAnsi" w:hAnsiTheme="minorHAnsi" w:cstheme="minorHAnsi"/>
          <w:bCs/>
          <w:sz w:val="24"/>
          <w:szCs w:val="24"/>
        </w:rPr>
        <w:t xml:space="preserve">approve </w:t>
      </w:r>
      <w:r w:rsidR="00C60853">
        <w:rPr>
          <w:rFonts w:asciiTheme="minorHAnsi" w:hAnsiTheme="minorHAnsi" w:cstheme="minorHAnsi"/>
          <w:bCs/>
          <w:sz w:val="24"/>
          <w:szCs w:val="24"/>
        </w:rPr>
        <w:t xml:space="preserve">HMNS-2060 </w:t>
      </w:r>
      <w:r w:rsidRPr="00F62F8B">
        <w:rPr>
          <w:rFonts w:asciiTheme="minorHAnsi" w:hAnsiTheme="minorHAnsi" w:cstheme="minorHAnsi"/>
          <w:bCs/>
          <w:sz w:val="24"/>
          <w:szCs w:val="24"/>
        </w:rPr>
        <w:t>as a gen ed</w:t>
      </w:r>
      <w:r>
        <w:rPr>
          <w:rFonts w:asciiTheme="minorHAnsi" w:hAnsiTheme="minorHAnsi" w:cstheme="minorHAnsi"/>
          <w:bCs/>
          <w:sz w:val="24"/>
          <w:szCs w:val="24"/>
        </w:rPr>
        <w:t xml:space="preserve"> (1A/2</w:t>
      </w:r>
      <w:r w:rsidR="00C60853">
        <w:rPr>
          <w:rFonts w:asciiTheme="minorHAnsi" w:hAnsiTheme="minorHAnsi" w:cstheme="minorHAnsi"/>
          <w:bCs/>
          <w:sz w:val="24"/>
          <w:szCs w:val="24"/>
        </w:rPr>
        <w:t>B</w:t>
      </w:r>
      <w:r>
        <w:rPr>
          <w:rFonts w:asciiTheme="minorHAnsi" w:hAnsiTheme="minorHAnsi" w:cstheme="minorHAnsi"/>
          <w:bCs/>
          <w:sz w:val="24"/>
          <w:szCs w:val="24"/>
        </w:rPr>
        <w:t>) 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:rsidRPr="00F62F8B" w:rsidR="00381834" w:rsidP="00381834" w:rsidRDefault="00381834" w14:paraId="51F73486" w14:textId="77777777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Second: </w:t>
      </w:r>
    </w:p>
    <w:p w:rsidRPr="0047596C" w:rsidR="00381834" w:rsidP="00381834" w:rsidRDefault="00381834" w14:paraId="13A6CA94" w14:textId="77777777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25BDF86" w:rsidR="00381834">
        <w:rPr>
          <w:rFonts w:ascii="Calibri" w:hAnsi="Calibri" w:cs="Calibri" w:asciiTheme="minorAscii" w:hAnsiTheme="minorAscii" w:cstheme="minorAscii"/>
          <w:sz w:val="24"/>
          <w:szCs w:val="24"/>
        </w:rPr>
        <w:t>Discussion:</w:t>
      </w:r>
    </w:p>
    <w:p w:rsidR="799B0C2A" w:rsidP="025BDF86" w:rsidRDefault="799B0C2A" w14:paraId="1F198843" w14:textId="0355A51E">
      <w:pPr>
        <w:pStyle w:val="ListParagraph"/>
        <w:numPr>
          <w:ilvl w:val="1"/>
          <w:numId w:val="16"/>
        </w:numPr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25BDF86" w:rsidR="799B0C2A">
        <w:rPr>
          <w:rFonts w:ascii="Calibri" w:hAnsi="Calibri" w:cs="Calibri" w:asciiTheme="minorAscii" w:hAnsiTheme="minorAscii" w:cstheme="minorAscii"/>
          <w:sz w:val="24"/>
          <w:szCs w:val="24"/>
        </w:rPr>
        <w:t>Policy Requirements:</w:t>
      </w:r>
    </w:p>
    <w:tbl>
      <w:tblPr>
        <w:tblStyle w:val="TableGrid"/>
        <w:tblW w:w="0" w:type="auto"/>
        <w:tblInd w:w="3240" w:type="dxa"/>
        <w:tblLayout w:type="fixed"/>
        <w:tblLook w:val="06A0" w:firstRow="1" w:lastRow="0" w:firstColumn="1" w:lastColumn="0" w:noHBand="1" w:noVBand="1"/>
      </w:tblPr>
      <w:tblGrid>
        <w:gridCol w:w="5550"/>
        <w:gridCol w:w="570"/>
      </w:tblGrid>
      <w:tr w:rsidR="025BDF86" w:rsidTr="025BDF86" w14:paraId="6D581705">
        <w:trPr>
          <w:trHeight w:val="300"/>
        </w:trPr>
        <w:tc>
          <w:tcPr>
            <w:tcW w:w="5550" w:type="dxa"/>
            <w:tcMar/>
          </w:tcPr>
          <w:p w:rsidR="799B0C2A" w:rsidP="025BDF86" w:rsidRDefault="799B0C2A" w14:paraId="0A62A9F4" w14:textId="39984D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799B0C2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3-credit course</w:t>
            </w:r>
          </w:p>
        </w:tc>
        <w:tc>
          <w:tcPr>
            <w:tcW w:w="570" w:type="dxa"/>
            <w:tcMar/>
          </w:tcPr>
          <w:p w:rsidR="025BDF86" w:rsidP="025BDF86" w:rsidRDefault="025BDF86" w14:paraId="2A0B4500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2DB7F136">
        <w:trPr>
          <w:trHeight w:val="300"/>
        </w:trPr>
        <w:tc>
          <w:tcPr>
            <w:tcW w:w="5550" w:type="dxa"/>
            <w:tcMar/>
          </w:tcPr>
          <w:p w:rsidR="799B0C2A" w:rsidP="025BDF86" w:rsidRDefault="799B0C2A" w14:paraId="0EDA97B3" w14:textId="63A64CB7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799B0C2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No prerequisite at college level</w:t>
            </w:r>
          </w:p>
        </w:tc>
        <w:tc>
          <w:tcPr>
            <w:tcW w:w="570" w:type="dxa"/>
            <w:tcMar/>
          </w:tcPr>
          <w:p w:rsidR="025BDF86" w:rsidP="025BDF86" w:rsidRDefault="025BDF86" w14:paraId="0478CE42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7CB92878">
        <w:trPr>
          <w:trHeight w:val="300"/>
        </w:trPr>
        <w:tc>
          <w:tcPr>
            <w:tcW w:w="5550" w:type="dxa"/>
            <w:tcMar/>
          </w:tcPr>
          <w:p w:rsidR="799B0C2A" w:rsidP="025BDF86" w:rsidRDefault="799B0C2A" w14:paraId="61E29BD6" w14:textId="1C26221E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799B0C2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Transfers to URI or RIC as gen ed</w:t>
            </w:r>
          </w:p>
        </w:tc>
        <w:tc>
          <w:tcPr>
            <w:tcW w:w="570" w:type="dxa"/>
            <w:tcMar/>
          </w:tcPr>
          <w:p w:rsidR="025BDF86" w:rsidP="025BDF86" w:rsidRDefault="025BDF86" w14:paraId="5C7F6D74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03FBB8A6">
        <w:trPr>
          <w:trHeight w:val="300"/>
        </w:trPr>
        <w:tc>
          <w:tcPr>
            <w:tcW w:w="5550" w:type="dxa"/>
            <w:tcMar/>
          </w:tcPr>
          <w:p w:rsidR="183DFD7B" w:rsidP="025BDF86" w:rsidRDefault="183DFD7B" w14:paraId="62D957BE" w14:textId="5BE04F45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183DFD7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Proposals describes alignment with 2 Skill Categories (</w:t>
            </w:r>
            <w:r w:rsidRPr="025BDF86" w:rsidR="5895FBA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 GELOs with matching and repeatable CLOs)</w:t>
            </w:r>
          </w:p>
        </w:tc>
        <w:tc>
          <w:tcPr>
            <w:tcW w:w="570" w:type="dxa"/>
            <w:tcMar/>
          </w:tcPr>
          <w:p w:rsidR="025BDF86" w:rsidP="025BDF86" w:rsidRDefault="025BDF86" w14:paraId="237F3B3C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74492016">
        <w:trPr>
          <w:trHeight w:val="300"/>
        </w:trPr>
        <w:tc>
          <w:tcPr>
            <w:tcW w:w="5550" w:type="dxa"/>
            <w:tcMar/>
          </w:tcPr>
          <w:p w:rsidR="183DFD7B" w:rsidP="025BDF86" w:rsidRDefault="183DFD7B" w14:paraId="3A963DF6" w14:textId="02141AE0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183DFD7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Attribution to HUMN, MSCI, or SSCI</w:t>
            </w:r>
          </w:p>
        </w:tc>
        <w:tc>
          <w:tcPr>
            <w:tcW w:w="570" w:type="dxa"/>
            <w:tcMar/>
          </w:tcPr>
          <w:p w:rsidR="025BDF86" w:rsidP="025BDF86" w:rsidRDefault="025BDF86" w14:paraId="29C4AF61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</w:tbl>
    <w:p w:rsidR="025BDF86" w:rsidP="025BDF86" w:rsidRDefault="025BDF86" w14:paraId="087C1F25" w14:textId="2FC694A5">
      <w:pPr>
        <w:pStyle w:val="Normal"/>
      </w:pPr>
    </w:p>
    <w:tbl>
      <w:tblPr>
        <w:tblStyle w:val="TableGrid"/>
        <w:tblW w:w="0" w:type="auto"/>
        <w:tblInd w:w="1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381834" w:rsidTr="000D18AF" w14:paraId="742F7E35" w14:textId="77777777">
        <w:tc>
          <w:tcPr>
            <w:tcW w:w="2337" w:type="dxa"/>
          </w:tcPr>
          <w:p w:rsidRPr="00DE44A8" w:rsidR="00381834" w:rsidP="000D18AF" w:rsidRDefault="00381834" w14:paraId="00B657B3" w14:textId="77777777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:rsidR="00381834" w:rsidP="000D18AF" w:rsidRDefault="00381834" w14:paraId="6E4F2FE3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:rsidR="00381834" w:rsidP="000D18AF" w:rsidRDefault="00381834" w14:paraId="6EED0AB4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:rsidR="00381834" w:rsidP="000D18AF" w:rsidRDefault="00381834" w14:paraId="16C08EB5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:rsidRPr="003236BE" w:rsidR="00381834" w:rsidP="00381834" w:rsidRDefault="00381834" w14:paraId="5D09A9E5" w14:textId="77777777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:rsidRPr="00F62F8B" w:rsidR="006D7EBA" w:rsidP="006D7EBA" w:rsidRDefault="006D7EBA" w14:paraId="2EA7E7AA" w14:textId="22819A77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Approval of HMNS 2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00: </w:t>
      </w:r>
      <w:r>
        <w:rPr>
          <w:rFonts w:asciiTheme="minorHAnsi" w:hAnsiTheme="minorHAnsi" w:cstheme="minorHAnsi"/>
          <w:b/>
          <w:bCs/>
          <w:sz w:val="24"/>
          <w:szCs w:val="24"/>
        </w:rPr>
        <w:t>Child Growth and Development Skills</w:t>
      </w:r>
    </w:p>
    <w:p w:rsidRPr="00F62F8B" w:rsidR="006D7EBA" w:rsidP="006D7EBA" w:rsidRDefault="006D7EBA" w14:paraId="7A6F3886" w14:textId="2C50277E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>
        <w:rPr>
          <w:rFonts w:asciiTheme="minorHAnsi" w:hAnsiTheme="minorHAnsi" w:cstheme="minorHAnsi"/>
          <w:bCs/>
          <w:sz w:val="24"/>
          <w:szCs w:val="24"/>
        </w:rPr>
        <w:t>approve HMNS-2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 xml:space="preserve">00 </w:t>
      </w:r>
      <w:r w:rsidRPr="00F62F8B">
        <w:rPr>
          <w:rFonts w:asciiTheme="minorHAnsi" w:hAnsiTheme="minorHAnsi" w:cstheme="minorHAnsi"/>
          <w:bCs/>
          <w:sz w:val="24"/>
          <w:szCs w:val="24"/>
        </w:rPr>
        <w:t>as a gen ed</w:t>
      </w:r>
      <w:r>
        <w:rPr>
          <w:rFonts w:asciiTheme="minorHAnsi" w:hAnsiTheme="minorHAnsi" w:cstheme="minorHAnsi"/>
          <w:bCs/>
          <w:sz w:val="24"/>
          <w:szCs w:val="24"/>
        </w:rPr>
        <w:t xml:space="preserve"> (1A/2B) 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:rsidRPr="00F62F8B" w:rsidR="006D7EBA" w:rsidP="006D7EBA" w:rsidRDefault="006D7EBA" w14:paraId="17D86FBB" w14:textId="77777777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Second: </w:t>
      </w:r>
    </w:p>
    <w:p w:rsidRPr="0047596C" w:rsidR="006D7EBA" w:rsidP="006D7EBA" w:rsidRDefault="006D7EBA" w14:paraId="654326EF" w14:textId="77777777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25BDF86" w:rsidR="006D7EBA">
        <w:rPr>
          <w:rFonts w:ascii="Calibri" w:hAnsi="Calibri" w:cs="Calibri" w:asciiTheme="minorAscii" w:hAnsiTheme="minorAscii" w:cstheme="minorAscii"/>
          <w:sz w:val="24"/>
          <w:szCs w:val="24"/>
        </w:rPr>
        <w:t>Discussion:</w:t>
      </w:r>
    </w:p>
    <w:p w:rsidR="4DAB312B" w:rsidP="025BDF86" w:rsidRDefault="4DAB312B" w14:paraId="0EE49A6B" w14:textId="7891296E">
      <w:pPr>
        <w:pStyle w:val="ListParagraph"/>
        <w:numPr>
          <w:ilvl w:val="1"/>
          <w:numId w:val="16"/>
        </w:numPr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25BDF86" w:rsidR="4DAB312B">
        <w:rPr>
          <w:rFonts w:ascii="Calibri" w:hAnsi="Calibri" w:cs="Calibri" w:asciiTheme="minorAscii" w:hAnsiTheme="minorAscii" w:cstheme="minorAscii"/>
          <w:sz w:val="24"/>
          <w:szCs w:val="24"/>
        </w:rPr>
        <w:t>Policy Requirements:</w:t>
      </w:r>
    </w:p>
    <w:tbl>
      <w:tblPr>
        <w:tblStyle w:val="TableGrid"/>
        <w:tblW w:w="0" w:type="auto"/>
        <w:tblInd w:w="3240" w:type="dxa"/>
        <w:tblLayout w:type="fixed"/>
        <w:tblLook w:val="06A0" w:firstRow="1" w:lastRow="0" w:firstColumn="1" w:lastColumn="0" w:noHBand="1" w:noVBand="1"/>
      </w:tblPr>
      <w:tblGrid>
        <w:gridCol w:w="5550"/>
        <w:gridCol w:w="570"/>
      </w:tblGrid>
      <w:tr w:rsidR="025BDF86" w:rsidTr="025BDF86" w14:paraId="4329049B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13B8E7F3" w14:textId="39984D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3-credit course</w:t>
            </w:r>
          </w:p>
        </w:tc>
        <w:tc>
          <w:tcPr>
            <w:tcW w:w="570" w:type="dxa"/>
            <w:tcMar/>
          </w:tcPr>
          <w:p w:rsidR="025BDF86" w:rsidP="025BDF86" w:rsidRDefault="025BDF86" w14:paraId="370CBC63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370EB0ED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5C007ACC" w14:textId="63A64CB7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No prerequisite at college level</w:t>
            </w:r>
          </w:p>
        </w:tc>
        <w:tc>
          <w:tcPr>
            <w:tcW w:w="570" w:type="dxa"/>
            <w:tcMar/>
          </w:tcPr>
          <w:p w:rsidR="025BDF86" w:rsidP="025BDF86" w:rsidRDefault="025BDF86" w14:paraId="560C06CA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56B135FF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4BDE1385" w14:textId="1C26221E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Transfers to URI or RIC as gen ed</w:t>
            </w:r>
          </w:p>
        </w:tc>
        <w:tc>
          <w:tcPr>
            <w:tcW w:w="570" w:type="dxa"/>
            <w:tcMar/>
          </w:tcPr>
          <w:p w:rsidR="025BDF86" w:rsidP="025BDF86" w:rsidRDefault="025BDF86" w14:paraId="0C050EA8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491F6721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669CCA46" w14:textId="5BE04F45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Proposals describes alignment with 2 Skill Categories (</w:t>
            </w: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 GELOs with matching and repeatable CLOs)</w:t>
            </w:r>
          </w:p>
        </w:tc>
        <w:tc>
          <w:tcPr>
            <w:tcW w:w="570" w:type="dxa"/>
            <w:tcMar/>
          </w:tcPr>
          <w:p w:rsidR="025BDF86" w:rsidP="025BDF86" w:rsidRDefault="025BDF86" w14:paraId="6549C79D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42C8AA48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30805B9A" w14:textId="02141AE0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Attribution to HUMN, MSCI, or SSCI</w:t>
            </w:r>
          </w:p>
        </w:tc>
        <w:tc>
          <w:tcPr>
            <w:tcW w:w="570" w:type="dxa"/>
            <w:tcMar/>
          </w:tcPr>
          <w:p w:rsidR="025BDF86" w:rsidP="025BDF86" w:rsidRDefault="025BDF86" w14:paraId="51CC7E48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</w:tbl>
    <w:p w:rsidR="025BDF86" w:rsidP="025BDF86" w:rsidRDefault="025BDF86" w14:paraId="7FD9C8FA" w14:textId="1DAD18AF">
      <w:pPr>
        <w:pStyle w:val="Normal"/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6D7EBA" w:rsidTr="000D18AF" w14:paraId="0F521318" w14:textId="77777777">
        <w:tc>
          <w:tcPr>
            <w:tcW w:w="2337" w:type="dxa"/>
          </w:tcPr>
          <w:p w:rsidRPr="00DE44A8" w:rsidR="006D7EBA" w:rsidP="000D18AF" w:rsidRDefault="006D7EBA" w14:paraId="5C397C09" w14:textId="77777777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:rsidR="006D7EBA" w:rsidP="000D18AF" w:rsidRDefault="006D7EBA" w14:paraId="24583D9D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:rsidR="006D7EBA" w:rsidP="000D18AF" w:rsidRDefault="006D7EBA" w14:paraId="6840696E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:rsidR="006D7EBA" w:rsidP="000D18AF" w:rsidRDefault="006D7EBA" w14:paraId="0A19800C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:rsidRPr="003236BE" w:rsidR="006D7EBA" w:rsidP="006D7EBA" w:rsidRDefault="006D7EBA" w14:paraId="5AB3452D" w14:textId="77777777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:rsidRPr="00F62F8B" w:rsidR="00B7113F" w:rsidP="00B7113F" w:rsidRDefault="00B7113F" w14:paraId="6EEE9F4B" w14:textId="71CEB5D7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Approval of </w:t>
      </w:r>
      <w:r>
        <w:rPr>
          <w:rFonts w:asciiTheme="minorHAnsi" w:hAnsiTheme="minorHAnsi" w:cstheme="minorHAnsi"/>
          <w:b/>
          <w:bCs/>
          <w:sz w:val="24"/>
          <w:szCs w:val="24"/>
        </w:rPr>
        <w:t>SOCS</w:t>
      </w:r>
      <w:r w:rsidR="00806359">
        <w:rPr>
          <w:rFonts w:asciiTheme="minorHAnsi" w:hAnsiTheme="minorHAnsi" w:cstheme="minorHAnsi"/>
          <w:b/>
          <w:bCs/>
          <w:sz w:val="24"/>
          <w:szCs w:val="24"/>
        </w:rPr>
        <w:t xml:space="preserve"> 2240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06359">
        <w:rPr>
          <w:rFonts w:asciiTheme="minorHAnsi" w:hAnsiTheme="minorHAnsi" w:cstheme="minorHAnsi"/>
          <w:b/>
          <w:bCs/>
          <w:sz w:val="24"/>
          <w:szCs w:val="24"/>
        </w:rPr>
        <w:t>Sociology of Health and Illness</w:t>
      </w:r>
    </w:p>
    <w:p w:rsidRPr="00F62F8B" w:rsidR="00B7113F" w:rsidP="00B7113F" w:rsidRDefault="00B7113F" w14:paraId="5361F74E" w14:textId="427EEF02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>
        <w:rPr>
          <w:rFonts w:asciiTheme="minorHAnsi" w:hAnsiTheme="minorHAnsi" w:cstheme="minorHAnsi"/>
          <w:bCs/>
          <w:sz w:val="24"/>
          <w:szCs w:val="24"/>
        </w:rPr>
        <w:t xml:space="preserve">approve </w:t>
      </w:r>
      <w:r w:rsidR="00806359">
        <w:rPr>
          <w:rFonts w:asciiTheme="minorHAnsi" w:hAnsiTheme="minorHAnsi" w:cstheme="minorHAnsi"/>
          <w:bCs/>
          <w:sz w:val="24"/>
          <w:szCs w:val="24"/>
        </w:rPr>
        <w:t>SOCS</w:t>
      </w:r>
      <w:r>
        <w:rPr>
          <w:rFonts w:asciiTheme="minorHAnsi" w:hAnsiTheme="minorHAnsi" w:cstheme="minorHAnsi"/>
          <w:bCs/>
          <w:sz w:val="24"/>
          <w:szCs w:val="24"/>
        </w:rPr>
        <w:t>-2</w:t>
      </w:r>
      <w:r w:rsidR="00806359">
        <w:rPr>
          <w:rFonts w:asciiTheme="minorHAnsi" w:hAnsiTheme="minorHAnsi" w:cstheme="minorHAnsi"/>
          <w:bCs/>
          <w:sz w:val="24"/>
          <w:szCs w:val="24"/>
        </w:rPr>
        <w:t>24</w:t>
      </w:r>
      <w:r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Pr="00F62F8B">
        <w:rPr>
          <w:rFonts w:asciiTheme="minorHAnsi" w:hAnsiTheme="minorHAnsi" w:cstheme="minorHAnsi"/>
          <w:bCs/>
          <w:sz w:val="24"/>
          <w:szCs w:val="24"/>
        </w:rPr>
        <w:t>as a gen ed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072415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bCs/>
          <w:sz w:val="24"/>
          <w:szCs w:val="24"/>
        </w:rPr>
        <w:t>A/</w:t>
      </w:r>
      <w:r w:rsidR="00072415">
        <w:rPr>
          <w:rFonts w:asciiTheme="minorHAnsi" w:hAnsiTheme="minorHAnsi" w:cstheme="minorHAnsi"/>
          <w:bCs/>
          <w:sz w:val="24"/>
          <w:szCs w:val="24"/>
        </w:rPr>
        <w:t>4A</w:t>
      </w:r>
      <w:r>
        <w:rPr>
          <w:rFonts w:asciiTheme="minorHAnsi" w:hAnsiTheme="minorHAnsi" w:cstheme="minorHAnsi"/>
          <w:bCs/>
          <w:sz w:val="24"/>
          <w:szCs w:val="24"/>
        </w:rPr>
        <w:t>) 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:rsidRPr="00F62F8B" w:rsidR="00B7113F" w:rsidP="00B7113F" w:rsidRDefault="00B7113F" w14:paraId="70595D4D" w14:textId="77777777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Second: </w:t>
      </w:r>
    </w:p>
    <w:p w:rsidRPr="0047596C" w:rsidR="00B7113F" w:rsidP="00B7113F" w:rsidRDefault="00B7113F" w14:paraId="2F5D3761" w14:textId="77777777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25BDF86" w:rsidR="00B7113F">
        <w:rPr>
          <w:rFonts w:ascii="Calibri" w:hAnsi="Calibri" w:cs="Calibri" w:asciiTheme="minorAscii" w:hAnsiTheme="minorAscii" w:cstheme="minorAscii"/>
          <w:sz w:val="24"/>
          <w:szCs w:val="24"/>
        </w:rPr>
        <w:t>Discussion:</w:t>
      </w:r>
    </w:p>
    <w:p w:rsidR="0BD12274" w:rsidP="025BDF86" w:rsidRDefault="0BD12274" w14:paraId="52B0C385" w14:textId="7AE52DA1">
      <w:pPr>
        <w:pStyle w:val="ListParagraph"/>
        <w:numPr>
          <w:ilvl w:val="1"/>
          <w:numId w:val="16"/>
        </w:numPr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25BDF86" w:rsidR="0BD12274">
        <w:rPr>
          <w:rFonts w:ascii="Calibri" w:hAnsi="Calibri" w:cs="Calibri" w:asciiTheme="minorAscii" w:hAnsiTheme="minorAscii" w:cstheme="minorAscii"/>
          <w:sz w:val="24"/>
          <w:szCs w:val="24"/>
        </w:rPr>
        <w:t>Policy Requirements:</w:t>
      </w:r>
    </w:p>
    <w:tbl>
      <w:tblPr>
        <w:tblStyle w:val="TableGrid"/>
        <w:tblW w:w="0" w:type="auto"/>
        <w:tblInd w:w="3240" w:type="dxa"/>
        <w:tblLayout w:type="fixed"/>
        <w:tblLook w:val="06A0" w:firstRow="1" w:lastRow="0" w:firstColumn="1" w:lastColumn="0" w:noHBand="1" w:noVBand="1"/>
      </w:tblPr>
      <w:tblGrid>
        <w:gridCol w:w="5550"/>
        <w:gridCol w:w="570"/>
      </w:tblGrid>
      <w:tr w:rsidR="025BDF86" w:rsidTr="025BDF86" w14:paraId="12CC3BE4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3FC903A9" w14:textId="39984D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3-credit course</w:t>
            </w:r>
          </w:p>
        </w:tc>
        <w:tc>
          <w:tcPr>
            <w:tcW w:w="570" w:type="dxa"/>
            <w:tcMar/>
          </w:tcPr>
          <w:p w:rsidR="025BDF86" w:rsidP="025BDF86" w:rsidRDefault="025BDF86" w14:paraId="53EAAFE1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7D74D086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217F447F" w14:textId="63A64CB7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No prerequisite at college level</w:t>
            </w:r>
          </w:p>
        </w:tc>
        <w:tc>
          <w:tcPr>
            <w:tcW w:w="570" w:type="dxa"/>
            <w:tcMar/>
          </w:tcPr>
          <w:p w:rsidR="025BDF86" w:rsidP="025BDF86" w:rsidRDefault="025BDF86" w14:paraId="42407C36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05AC06A6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47233BCF" w14:textId="1C26221E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Transfers to URI or RIC as gen ed</w:t>
            </w:r>
          </w:p>
        </w:tc>
        <w:tc>
          <w:tcPr>
            <w:tcW w:w="570" w:type="dxa"/>
            <w:tcMar/>
          </w:tcPr>
          <w:p w:rsidR="025BDF86" w:rsidP="025BDF86" w:rsidRDefault="025BDF86" w14:paraId="5A383067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1B6890C8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10D35D59" w14:textId="5BE04F45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Proposals describes alignment with 2 Skill Categories (</w:t>
            </w: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 GELOs with matching and repeatable CLOs)</w:t>
            </w:r>
          </w:p>
        </w:tc>
        <w:tc>
          <w:tcPr>
            <w:tcW w:w="570" w:type="dxa"/>
            <w:tcMar/>
          </w:tcPr>
          <w:p w:rsidR="025BDF86" w:rsidP="025BDF86" w:rsidRDefault="025BDF86" w14:paraId="31925FE8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="025BDF86" w:rsidTr="025BDF86" w14:paraId="1FA860D3">
        <w:trPr>
          <w:trHeight w:val="300"/>
        </w:trPr>
        <w:tc>
          <w:tcPr>
            <w:tcW w:w="5550" w:type="dxa"/>
            <w:tcMar/>
          </w:tcPr>
          <w:p w:rsidR="025BDF86" w:rsidP="025BDF86" w:rsidRDefault="025BDF86" w14:paraId="1D252D4B" w14:textId="02141AE0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25BDF86" w:rsidR="025BDF8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Attribution to HUMN, MSCI, or SSCI</w:t>
            </w:r>
          </w:p>
        </w:tc>
        <w:tc>
          <w:tcPr>
            <w:tcW w:w="570" w:type="dxa"/>
            <w:tcMar/>
          </w:tcPr>
          <w:p w:rsidR="025BDF86" w:rsidP="025BDF86" w:rsidRDefault="025BDF86" w14:paraId="257D9E4A" w14:textId="7E956EDC">
            <w:pPr>
              <w:pStyle w:val="ListParagrap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</w:tbl>
    <w:p w:rsidR="025BDF86" w:rsidP="025BDF86" w:rsidRDefault="025BDF86" w14:paraId="0B3A4763" w14:textId="34AEDA34">
      <w:pPr>
        <w:pStyle w:val="Normal"/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B7113F" w:rsidTr="000D18AF" w14:paraId="493A0B60" w14:textId="77777777">
        <w:tc>
          <w:tcPr>
            <w:tcW w:w="2337" w:type="dxa"/>
          </w:tcPr>
          <w:p w:rsidRPr="00DE44A8" w:rsidR="00B7113F" w:rsidP="000D18AF" w:rsidRDefault="00B7113F" w14:paraId="26224700" w14:textId="77777777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:rsidR="00B7113F" w:rsidP="000D18AF" w:rsidRDefault="00B7113F" w14:paraId="0C0A9EC6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:rsidR="00B7113F" w:rsidP="000D18AF" w:rsidRDefault="00B7113F" w14:paraId="0E79C842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:rsidR="00B7113F" w:rsidP="000D18AF" w:rsidRDefault="00B7113F" w14:paraId="71043389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:rsidRPr="003236BE" w:rsidR="00B7113F" w:rsidP="00B7113F" w:rsidRDefault="00B7113F" w14:paraId="52D33E69" w14:textId="77777777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:rsidRPr="00F62F8B" w:rsidR="00C77FE4" w:rsidP="002B447D" w:rsidRDefault="00C77FE4" w14:paraId="5E362376" w14:textId="077C73CE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General Education </w:t>
      </w:r>
      <w:r>
        <w:rPr>
          <w:rFonts w:asciiTheme="minorHAnsi" w:hAnsiTheme="minorHAnsi" w:cstheme="minorHAnsi"/>
          <w:b/>
          <w:bCs/>
          <w:sz w:val="24"/>
          <w:szCs w:val="24"/>
        </w:rPr>
        <w:t>Policy: Requirements for Students (tabled from 10/25/2024)</w:t>
      </w:r>
    </w:p>
    <w:p w:rsidRPr="00B4315F" w:rsidR="00712CDD" w:rsidP="00B4315F" w:rsidRDefault="005F3BA3" w14:paraId="649D3304" w14:textId="4A10D2B3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to approve c</w:t>
      </w:r>
      <w:r w:rsidRPr="00B4315F" w:rsidR="00B4315F">
        <w:rPr>
          <w:rFonts w:ascii="Calibri" w:hAnsi="Calibri" w:cs="Calibri"/>
          <w:color w:val="000000"/>
        </w:rPr>
        <w:t>hanges to Requirements for Students</w:t>
      </w:r>
      <w:r>
        <w:rPr>
          <w:rFonts w:ascii="Calibri" w:hAnsi="Calibri" w:cs="Calibri"/>
          <w:color w:val="000000"/>
        </w:rPr>
        <w:t>, as indicated here</w:t>
      </w:r>
      <w:r w:rsidRPr="00B4315F" w:rsidR="00B4315F">
        <w:rPr>
          <w:rFonts w:ascii="Calibri" w:hAnsi="Calibri" w:cs="Calibri"/>
          <w:color w:val="000000"/>
        </w:rPr>
        <w:t>: </w:t>
      </w:r>
      <w:hyperlink w:tooltip="Original URL: https://forms.office.com/r/bwPBLNhNGE. Click or tap if you trust this link." w:history="1" r:id="rId10">
        <w:r w:rsidRPr="00B4315F" w:rsidR="00B4315F">
          <w:rPr>
            <w:rStyle w:val="Hyperlink"/>
            <w:rFonts w:ascii="Calibri" w:hAnsi="Calibri" w:cs="Calibri"/>
            <w:bdr w:val="none" w:color="auto" w:sz="0" w:space="0" w:frame="1"/>
          </w:rPr>
          <w:t>https://forms.office.com/r/bwPBLNhNGE</w:t>
        </w:r>
      </w:hyperlink>
    </w:p>
    <w:p w:rsidR="00712CDD" w:rsidP="00211313" w:rsidRDefault="00712CDD" w14:paraId="107CAEC5" w14:textId="67CBA3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2</w:t>
      </w:r>
      <w:r w:rsidRPr="00F62F8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211313" w:rsidP="00642A20" w:rsidRDefault="00211313" w14:paraId="77DFB041" w14:textId="4EF52FC9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Discussion:</w:t>
      </w:r>
    </w:p>
    <w:tbl>
      <w:tblPr>
        <w:tblStyle w:val="TableGrid"/>
        <w:tblW w:w="0" w:type="auto"/>
        <w:tblInd w:w="1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B81684" w:rsidTr="001229C5" w14:paraId="1BEF9DC9" w14:textId="77777777">
        <w:tc>
          <w:tcPr>
            <w:tcW w:w="2337" w:type="dxa"/>
          </w:tcPr>
          <w:p w:rsidRPr="00DE44A8" w:rsidR="00B81684" w:rsidP="001229C5" w:rsidRDefault="00B81684" w14:paraId="78B54E8F" w14:textId="77777777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VOTE:</w:t>
            </w:r>
          </w:p>
        </w:tc>
        <w:tc>
          <w:tcPr>
            <w:tcW w:w="2337" w:type="dxa"/>
          </w:tcPr>
          <w:p w:rsidR="00B81684" w:rsidP="001229C5" w:rsidRDefault="00B81684" w14:paraId="5E93CAAB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:rsidR="00B81684" w:rsidP="001229C5" w:rsidRDefault="00B81684" w14:paraId="66D2F2BC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:rsidR="00B81684" w:rsidP="001229C5" w:rsidRDefault="00B81684" w14:paraId="45B716B9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:rsidR="00211313" w:rsidP="003236BE" w:rsidRDefault="00211313" w14:paraId="55E50A88" w14:textId="77777777">
      <w:pPr>
        <w:pStyle w:val="ListParagraph"/>
        <w:spacing w:line="480" w:lineRule="auto"/>
        <w:ind w:left="1350" w:hanging="630"/>
        <w:rPr>
          <w:rFonts w:asciiTheme="minorHAnsi" w:hAnsiTheme="minorHAnsi" w:cstheme="minorHAnsi"/>
          <w:b/>
          <w:bCs/>
          <w:sz w:val="24"/>
          <w:szCs w:val="24"/>
        </w:rPr>
      </w:pPr>
    </w:p>
    <w:p w:rsidR="00161B9C" w:rsidP="002B447D" w:rsidRDefault="00161B9C" w14:paraId="5CF9C3E0" w14:textId="00CB2242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Review of Proposed Policy Changes</w:t>
      </w:r>
    </w:p>
    <w:p w:rsidRPr="001418B6" w:rsidR="008B2A62" w:rsidP="001418B6" w:rsidRDefault="008B2A62" w14:paraId="03B0158E" w14:textId="6A65C642">
      <w:pPr>
        <w:pStyle w:val="ListParagraph"/>
        <w:numPr>
          <w:ilvl w:val="1"/>
          <w:numId w:val="8"/>
        </w:numPr>
        <w:rPr>
          <w:rFonts w:asciiTheme="minorHAnsi" w:hAnsiTheme="minorHAnsi" w:cstheme="minorBidi"/>
          <w:sz w:val="24"/>
          <w:szCs w:val="24"/>
        </w:rPr>
      </w:pPr>
      <w:proofErr w:type="spellStart"/>
      <w:r w:rsidRPr="001418B6">
        <w:rPr>
          <w:rFonts w:asciiTheme="minorHAnsi" w:hAnsiTheme="minorHAnsi" w:cstheme="minorBidi"/>
          <w:sz w:val="24"/>
          <w:szCs w:val="24"/>
        </w:rPr>
        <w:t>PolicyStat</w:t>
      </w:r>
      <w:proofErr w:type="spellEnd"/>
    </w:p>
    <w:p w:rsidR="001418B6" w:rsidP="00494448" w:rsidRDefault="001418B6" w14:paraId="3DE9F9A0" w14:textId="6B313AF8">
      <w:pPr>
        <w:pStyle w:val="ListParagraph"/>
        <w:numPr>
          <w:ilvl w:val="1"/>
          <w:numId w:val="8"/>
        </w:numPr>
        <w:rPr>
          <w:rFonts w:asciiTheme="minorHAnsi" w:hAnsiTheme="minorHAnsi" w:cstheme="minorBidi"/>
          <w:sz w:val="24"/>
          <w:szCs w:val="24"/>
        </w:rPr>
      </w:pPr>
      <w:r w:rsidRPr="001418B6">
        <w:rPr>
          <w:rFonts w:asciiTheme="minorHAnsi" w:hAnsiTheme="minorHAnsi" w:cstheme="minorBidi"/>
          <w:sz w:val="24"/>
          <w:szCs w:val="24"/>
        </w:rPr>
        <w:t>Discussion and Corrections:</w:t>
      </w:r>
    </w:p>
    <w:p w:rsidRPr="001418B6" w:rsidR="00494448" w:rsidP="008B2A62" w:rsidRDefault="00494448" w14:paraId="59043264" w14:textId="10CA0933">
      <w:pPr>
        <w:pStyle w:val="ListParagraph"/>
        <w:numPr>
          <w:ilvl w:val="1"/>
          <w:numId w:val="8"/>
        </w:numPr>
        <w:spacing w:line="48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Next Steps</w:t>
      </w:r>
    </w:p>
    <w:p w:rsidRPr="00F62F8B" w:rsidR="00C13DC8" w:rsidP="002B447D" w:rsidRDefault="00C13DC8" w14:paraId="7CC42890" w14:textId="489A27E8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7C624642">
        <w:rPr>
          <w:rFonts w:asciiTheme="minorHAnsi" w:hAnsiTheme="minorHAnsi" w:cstheme="minorBidi"/>
          <w:b/>
          <w:bCs/>
          <w:sz w:val="24"/>
          <w:szCs w:val="24"/>
        </w:rPr>
        <w:t>ADJOURNMENT</w:t>
      </w:r>
    </w:p>
    <w:p w:rsidRPr="00F62F8B" w:rsidR="00C13DC8" w:rsidP="001F0B46" w:rsidRDefault="00C13DC8" w14:paraId="20CBE5F6" w14:textId="498C42B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 to Adjourn:</w:t>
      </w:r>
    </w:p>
    <w:p w:rsidRPr="00F62F8B" w:rsidR="00C13DC8" w:rsidP="003236BE" w:rsidRDefault="00C13DC8" w14:paraId="5888BF26" w14:textId="49146EB6">
      <w:pPr>
        <w:pStyle w:val="ListParagraph"/>
        <w:numPr>
          <w:ilvl w:val="0"/>
          <w:numId w:val="17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</w:p>
    <w:tbl>
      <w:tblPr>
        <w:tblStyle w:val="TableGrid"/>
        <w:tblW w:w="0" w:type="auto"/>
        <w:tblInd w:w="1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974C74" w:rsidTr="001229C5" w14:paraId="6DD64138" w14:textId="77777777">
        <w:tc>
          <w:tcPr>
            <w:tcW w:w="2337" w:type="dxa"/>
          </w:tcPr>
          <w:p w:rsidRPr="00DE44A8" w:rsidR="00974C74" w:rsidP="00974C74" w:rsidRDefault="00974C74" w14:paraId="01796AA1" w14:textId="77777777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:rsidR="00974C74" w:rsidP="00974C74" w:rsidRDefault="00974C74" w14:paraId="29FC4B7A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:rsidR="00974C74" w:rsidP="00974C74" w:rsidRDefault="00974C74" w14:paraId="4EE84882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:rsidR="00974C74" w:rsidP="00974C74" w:rsidRDefault="00974C74" w14:paraId="4032899E" w14:textId="7777777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:rsidR="00974C74" w:rsidP="00C13DC8" w:rsidRDefault="00974C74" w14:paraId="7E9A6919" w14:textId="77777777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:rsidRPr="003236BE" w:rsidR="00712CDD" w:rsidP="00C13DC8" w:rsidRDefault="00712CDD" w14:paraId="7D158974" w14:textId="246D7415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982064">
        <w:rPr>
          <w:rFonts w:asciiTheme="minorHAnsi" w:hAnsiTheme="minorHAnsi" w:cstheme="minorHAnsi"/>
          <w:b/>
          <w:sz w:val="24"/>
          <w:szCs w:val="24"/>
          <w:highlight w:val="yellow"/>
        </w:rPr>
        <w:t>Next meeting</w:t>
      </w:r>
      <w:proofErr w:type="gramStart"/>
      <w:r w:rsidRPr="00982064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: </w:t>
      </w:r>
      <w:r w:rsidRPr="00982064" w:rsidR="00982064">
        <w:rPr>
          <w:rFonts w:asciiTheme="minorHAnsi" w:hAnsiTheme="minorHAnsi" w:cstheme="minorHAnsi"/>
          <w:b/>
          <w:sz w:val="24"/>
          <w:szCs w:val="24"/>
          <w:highlight w:val="yellow"/>
        </w:rPr>
        <w:t>???</w:t>
      </w:r>
      <w:proofErr w:type="gramEnd"/>
    </w:p>
    <w:p w:rsidRPr="00F62F8B" w:rsidR="00C13DC8" w:rsidP="00DC33E2" w:rsidRDefault="00C13DC8" w14:paraId="460051F6" w14:textId="77777777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Cs/>
          <w:sz w:val="24"/>
          <w:szCs w:val="24"/>
        </w:rPr>
      </w:pPr>
    </w:p>
    <w:p w:rsidRPr="00F62F8B" w:rsidR="00C87AE7" w:rsidP="00C87AE7" w:rsidRDefault="00C87AE7" w14:paraId="6B8515DF" w14:textId="54BF0438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C87AE7" w:rsidP="00C87AE7" w:rsidRDefault="00C87AE7" w14:paraId="3F11BABA" w14:textId="26353801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695EEC" w:rsidP="00C87AE7" w:rsidRDefault="00695EEC" w14:paraId="727F2E7F" w14:textId="7777777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695EEC" w:rsidP="00C87AE7" w:rsidRDefault="00695EEC" w14:paraId="528D3A99" w14:textId="7777777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695EEC" w:rsidP="00C87AE7" w:rsidRDefault="00695EEC" w14:paraId="2465D2DC" w14:textId="7777777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695EEC" w:rsidP="00C87AE7" w:rsidRDefault="00695EEC" w14:paraId="570FB5A1" w14:textId="7777777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Pr="00F62F8B" w:rsidR="00C87AE7" w:rsidP="00695EEC" w:rsidRDefault="00C87AE7" w14:paraId="62B24E4F" w14:textId="4EEB31C6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Pr="00F62F8B" w:rsidR="00C87AE7" w:rsidSect="00BC2F9B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6167" w:rsidP="00FD4559" w:rsidRDefault="00956167" w14:paraId="648E4096" w14:textId="77777777">
      <w:r>
        <w:separator/>
      </w:r>
    </w:p>
  </w:endnote>
  <w:endnote w:type="continuationSeparator" w:id="0">
    <w:p w:rsidR="00956167" w:rsidP="00FD4559" w:rsidRDefault="00956167" w14:paraId="729BA167" w14:textId="77777777">
      <w:r>
        <w:continuationSeparator/>
      </w:r>
    </w:p>
  </w:endnote>
  <w:endnote w:type="continuationNotice" w:id="1">
    <w:p w:rsidR="00956167" w:rsidRDefault="00956167" w14:paraId="2EF8966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7B08" w:rsidP="001229C5" w:rsidRDefault="00327B08" w14:paraId="6249E70F" w14:textId="45CF2F08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27B08" w:rsidP="00327B08" w:rsidRDefault="00327B08" w14:paraId="1614F2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0249024"/>
      <w:docPartObj>
        <w:docPartGallery w:val="Page Numbers (Bottom of Page)"/>
        <w:docPartUnique/>
      </w:docPartObj>
    </w:sdtPr>
    <w:sdtContent>
      <w:p w:rsidR="00327B08" w:rsidP="001229C5" w:rsidRDefault="00327B08" w14:paraId="6C4BB6FF" w14:textId="59055C16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327B08" w:rsidP="00327B08" w:rsidRDefault="00327B08" w14:paraId="56E9507E" w14:textId="3568F95C">
    <w:pPr>
      <w:pStyle w:val="Footer"/>
      <w:ind w:right="360"/>
    </w:pPr>
    <w:r>
      <w:t>Rev. 2/2022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6167" w:rsidP="00FD4559" w:rsidRDefault="00956167" w14:paraId="7E573C10" w14:textId="77777777">
      <w:r>
        <w:separator/>
      </w:r>
    </w:p>
  </w:footnote>
  <w:footnote w:type="continuationSeparator" w:id="0">
    <w:p w:rsidR="00956167" w:rsidP="00FD4559" w:rsidRDefault="00956167" w14:paraId="14E7488C" w14:textId="77777777">
      <w:r>
        <w:continuationSeparator/>
      </w:r>
    </w:p>
  </w:footnote>
  <w:footnote w:type="continuationNotice" w:id="1">
    <w:p w:rsidR="00956167" w:rsidRDefault="00956167" w14:paraId="59FA5B1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141C3" w:rsidR="00C141C3" w:rsidP="00C141C3" w:rsidRDefault="00C141C3" w14:paraId="2040F046" w14:textId="77777777">
    <w:pPr>
      <w:widowControl/>
      <w:autoSpaceDE/>
      <w:autoSpaceDN/>
      <w:ind w:firstLine="144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hAnsi="Times New Roman" w:eastAsia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AD1C2" wp14:editId="457EEE10">
              <wp:simplePos x="0" y="0"/>
              <wp:positionH relativeFrom="column">
                <wp:posOffset>5112385</wp:posOffset>
              </wp:positionH>
              <wp:positionV relativeFrom="paragraph">
                <wp:posOffset>-180394</wp:posOffset>
              </wp:positionV>
              <wp:extent cx="1084827" cy="104046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827" cy="1040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141C3" w:rsidP="00C141C3" w:rsidRDefault="00C141C3" w14:paraId="0B1B559A" w14:textId="77777777">
                          <w:pPr>
                            <w:ind w:right="-521"/>
                          </w:pP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instrText xml:space="preserve"> INCLUDEPICTURE "https://www.ccri.edu/marketing/images/CCRI_Seal_Solid_GR_6in.png" \* MERGEFORMATINET </w:instrText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95597F8" wp14:editId="03B3B55A">
                                <wp:extent cx="814476" cy="830633"/>
                                <wp:effectExtent l="0" t="0" r="0" b="0"/>
                                <wp:docPr id="69" name="Picture 69" descr="Graphic Standards – CC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phic Standards – CC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702" cy="8420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FAD1C2">
              <v:stroke joinstyle="miter"/>
              <v:path gradientshapeok="t" o:connecttype="rect"/>
            </v:shapetype>
            <v:shape id="Text Box 5" style="position:absolute;left:0;text-align:left;margin-left:402.55pt;margin-top:-14.2pt;width:85.4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">
              <v:textbox>
                <w:txbxContent>
                  <w:p w:rsidR="00C141C3" w:rsidP="00C141C3" w:rsidRDefault="00C141C3" w14:paraId="0B1B559A" w14:textId="77777777">
                    <w:pPr>
                      <w:ind w:right="-521"/>
                    </w:pP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INCLUDEPICTURE "https://www.ccri.edu/marketing/images/CCRI_Seal_Solid_GR_6in.png" \* MERGEFORMATINET </w:instrText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89058B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95597F8" wp14:editId="03B3B55A">
                          <wp:extent cx="814476" cy="830633"/>
                          <wp:effectExtent l="0" t="0" r="0" b="0"/>
                          <wp:docPr id="69" name="Picture 69" descr="Graphic Standards – CC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phic Standards – CC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702" cy="842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141C3">
      <w:rPr>
        <w:rFonts w:ascii="Times New Roman" w:hAnsi="Times New Roman" w:cs="Times New Roman"/>
        <w:b/>
        <w:color w:val="1A1C1C"/>
        <w:w w:val="110"/>
        <w:sz w:val="20"/>
        <w:szCs w:val="20"/>
      </w:rPr>
      <w:t>THE</w:t>
    </w:r>
  </w:p>
  <w:p w:rsidRPr="00C141C3" w:rsidR="00C141C3" w:rsidP="00C141C3" w:rsidRDefault="00C141C3" w14:paraId="764E7835" w14:textId="77777777">
    <w:pPr>
      <w:pStyle w:val="Heading1"/>
      <w:spacing w:line="331" w:lineRule="exact"/>
      <w:rPr>
        <w:sz w:val="20"/>
        <w:szCs w:val="20"/>
      </w:rPr>
    </w:pPr>
    <w:r w:rsidRPr="00C141C3">
      <w:rPr>
        <w:color w:val="1A1C1C"/>
        <w:w w:val="110"/>
        <w:sz w:val="20"/>
        <w:szCs w:val="20"/>
      </w:rPr>
      <w:t>COMMUNITY COLLEGE</w:t>
    </w:r>
  </w:p>
  <w:p w:rsidRPr="00C141C3" w:rsidR="00C141C3" w:rsidP="00C141C3" w:rsidRDefault="00C141C3" w14:paraId="3B666DBC" w14:textId="77777777">
    <w:pPr>
      <w:spacing w:line="228" w:lineRule="exact"/>
      <w:ind w:left="143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OF RHODE</w:t>
    </w:r>
    <w:r w:rsidRPr="00C141C3">
      <w:rPr>
        <w:rFonts w:ascii="Times New Roman" w:hAnsi="Times New Roman" w:cs="Times New Roman"/>
        <w:b/>
        <w:color w:val="1A1C1C"/>
        <w:spacing w:val="1"/>
        <w:w w:val="105"/>
        <w:sz w:val="20"/>
        <w:szCs w:val="20"/>
      </w:rPr>
      <w:t xml:space="preserve"> </w:t>
    </w: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ISLAND</w:t>
    </w:r>
  </w:p>
  <w:p w:rsidRPr="00C141C3" w:rsidR="00C141C3" w:rsidP="00C141C3" w:rsidRDefault="00C141C3" w14:paraId="638C8F19" w14:textId="77777777">
    <w:pPr>
      <w:spacing w:before="61"/>
      <w:ind w:left="146"/>
      <w:rPr>
        <w:rFonts w:ascii="Times New Roman" w:hAnsi="Times New Roman" w:cs="Times New Roman"/>
        <w:sz w:val="20"/>
        <w:szCs w:val="20"/>
      </w:rPr>
    </w:pPr>
    <w:r w:rsidRPr="00C141C3">
      <w:rPr>
        <w:rFonts w:ascii="Times New Roman" w:hAnsi="Times New Roman" w:cs="Times New Roman"/>
        <w:color w:val="CF823F"/>
        <w:sz w:val="20"/>
        <w:szCs w:val="20"/>
      </w:rPr>
      <w:t>FACU</w:t>
    </w:r>
    <w:r w:rsidRPr="00C141C3">
      <w:rPr>
        <w:rFonts w:ascii="Times New Roman" w:hAnsi="Times New Roman" w:cs="Times New Roman"/>
        <w:color w:val="B3521A"/>
        <w:sz w:val="20"/>
        <w:szCs w:val="20"/>
      </w:rPr>
      <w:t>L</w:t>
    </w:r>
    <w:r w:rsidRPr="00C141C3">
      <w:rPr>
        <w:rFonts w:ascii="Times New Roman" w:hAnsi="Times New Roman" w:cs="Times New Roman"/>
        <w:color w:val="CF823F"/>
        <w:sz w:val="20"/>
        <w:szCs w:val="20"/>
      </w:rPr>
      <w:t xml:space="preserve">TY </w:t>
    </w:r>
    <w:r w:rsidRPr="00C141C3">
      <w:rPr>
        <w:rFonts w:ascii="Times New Roman" w:hAnsi="Times New Roman" w:cs="Times New Roman"/>
        <w:color w:val="D69357"/>
        <w:sz w:val="20"/>
        <w:szCs w:val="20"/>
      </w:rPr>
      <w:t>S</w:t>
    </w:r>
    <w:r w:rsidRPr="00C141C3">
      <w:rPr>
        <w:rFonts w:ascii="Times New Roman" w:hAnsi="Times New Roman" w:cs="Times New Roman"/>
        <w:color w:val="CC6E33"/>
        <w:sz w:val="20"/>
        <w:szCs w:val="20"/>
      </w:rPr>
      <w:t xml:space="preserve">ENATE </w:t>
    </w:r>
  </w:p>
  <w:p w:rsidR="00C141C3" w:rsidRDefault="00C141C3" w14:paraId="1A6744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31B"/>
    <w:multiLevelType w:val="hybridMultilevel"/>
    <w:tmpl w:val="2ECCD308"/>
    <w:lvl w:ilvl="0" w:tplc="9940B08C">
      <w:start w:val="1"/>
      <w:numFmt w:val="lowerLetter"/>
      <w:lvlText w:val="%1."/>
      <w:lvlJc w:val="left"/>
      <w:pPr>
        <w:ind w:left="452" w:hanging="331"/>
      </w:pPr>
      <w:rPr>
        <w:rFonts w:hint="default" w:ascii="Times New Roman" w:hAnsi="Times New Roman" w:eastAsia="Times New Roman" w:cs="Times New Roman"/>
        <w:color w:val="1A1C1C"/>
        <w:spacing w:val="-1"/>
        <w:w w:val="111"/>
        <w:sz w:val="22"/>
        <w:szCs w:val="22"/>
      </w:rPr>
    </w:lvl>
    <w:lvl w:ilvl="1" w:tplc="710E91CE">
      <w:numFmt w:val="bullet"/>
      <w:lvlText w:val="•"/>
      <w:lvlJc w:val="left"/>
      <w:pPr>
        <w:ind w:left="1364" w:hanging="331"/>
      </w:pPr>
      <w:rPr>
        <w:rFonts w:hint="default"/>
      </w:rPr>
    </w:lvl>
    <w:lvl w:ilvl="2" w:tplc="0EDC6A80">
      <w:numFmt w:val="bullet"/>
      <w:lvlText w:val="•"/>
      <w:lvlJc w:val="left"/>
      <w:pPr>
        <w:ind w:left="2268" w:hanging="331"/>
      </w:pPr>
      <w:rPr>
        <w:rFonts w:hint="default"/>
      </w:rPr>
    </w:lvl>
    <w:lvl w:ilvl="3" w:tplc="279CE802">
      <w:numFmt w:val="bullet"/>
      <w:lvlText w:val="•"/>
      <w:lvlJc w:val="left"/>
      <w:pPr>
        <w:ind w:left="3172" w:hanging="331"/>
      </w:pPr>
      <w:rPr>
        <w:rFonts w:hint="default"/>
      </w:rPr>
    </w:lvl>
    <w:lvl w:ilvl="4" w:tplc="50BE1B82">
      <w:numFmt w:val="bullet"/>
      <w:lvlText w:val="•"/>
      <w:lvlJc w:val="left"/>
      <w:pPr>
        <w:ind w:left="4076" w:hanging="331"/>
      </w:pPr>
      <w:rPr>
        <w:rFonts w:hint="default"/>
      </w:rPr>
    </w:lvl>
    <w:lvl w:ilvl="5" w:tplc="CCFA285A">
      <w:numFmt w:val="bullet"/>
      <w:lvlText w:val="•"/>
      <w:lvlJc w:val="left"/>
      <w:pPr>
        <w:ind w:left="4980" w:hanging="331"/>
      </w:pPr>
      <w:rPr>
        <w:rFonts w:hint="default"/>
      </w:rPr>
    </w:lvl>
    <w:lvl w:ilvl="6" w:tplc="68E8EC04">
      <w:numFmt w:val="bullet"/>
      <w:lvlText w:val="•"/>
      <w:lvlJc w:val="left"/>
      <w:pPr>
        <w:ind w:left="5884" w:hanging="331"/>
      </w:pPr>
      <w:rPr>
        <w:rFonts w:hint="default"/>
      </w:rPr>
    </w:lvl>
    <w:lvl w:ilvl="7" w:tplc="FCD8B8DE">
      <w:numFmt w:val="bullet"/>
      <w:lvlText w:val="•"/>
      <w:lvlJc w:val="left"/>
      <w:pPr>
        <w:ind w:left="6788" w:hanging="331"/>
      </w:pPr>
      <w:rPr>
        <w:rFonts w:hint="default"/>
      </w:rPr>
    </w:lvl>
    <w:lvl w:ilvl="8" w:tplc="9814BA24">
      <w:numFmt w:val="bullet"/>
      <w:lvlText w:val="•"/>
      <w:lvlJc w:val="left"/>
      <w:pPr>
        <w:ind w:left="7692" w:hanging="331"/>
      </w:pPr>
      <w:rPr>
        <w:rFonts w:hint="default"/>
      </w:rPr>
    </w:lvl>
  </w:abstractNum>
  <w:abstractNum w:abstractNumId="1" w15:restartNumberingAfterBreak="0">
    <w:nsid w:val="082228A7"/>
    <w:multiLevelType w:val="hybridMultilevel"/>
    <w:tmpl w:val="B85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BCEA"/>
    <w:multiLevelType w:val="hybridMultilevel"/>
    <w:tmpl w:val="FFFFFFFF"/>
    <w:lvl w:ilvl="0" w:tplc="85DA63BA">
      <w:start w:val="1"/>
      <w:numFmt w:val="upperRoman"/>
      <w:lvlText w:val="%1."/>
      <w:lvlJc w:val="right"/>
      <w:pPr>
        <w:ind w:left="1087" w:hanging="360"/>
      </w:pPr>
    </w:lvl>
    <w:lvl w:ilvl="1" w:tplc="5F9073D4">
      <w:start w:val="1"/>
      <w:numFmt w:val="lowerLetter"/>
      <w:lvlText w:val="%2."/>
      <w:lvlJc w:val="left"/>
      <w:pPr>
        <w:ind w:left="1807" w:hanging="360"/>
      </w:pPr>
    </w:lvl>
    <w:lvl w:ilvl="2" w:tplc="1D48C056">
      <w:start w:val="1"/>
      <w:numFmt w:val="lowerRoman"/>
      <w:lvlText w:val="%3."/>
      <w:lvlJc w:val="right"/>
      <w:pPr>
        <w:ind w:left="2527" w:hanging="180"/>
      </w:pPr>
    </w:lvl>
    <w:lvl w:ilvl="3" w:tplc="5E66F028">
      <w:start w:val="1"/>
      <w:numFmt w:val="decimal"/>
      <w:lvlText w:val="%4."/>
      <w:lvlJc w:val="left"/>
      <w:pPr>
        <w:ind w:left="3247" w:hanging="360"/>
      </w:pPr>
    </w:lvl>
    <w:lvl w:ilvl="4" w:tplc="C47A145E">
      <w:start w:val="1"/>
      <w:numFmt w:val="lowerLetter"/>
      <w:lvlText w:val="%5."/>
      <w:lvlJc w:val="left"/>
      <w:pPr>
        <w:ind w:left="3967" w:hanging="360"/>
      </w:pPr>
    </w:lvl>
    <w:lvl w:ilvl="5" w:tplc="AEE05372">
      <w:start w:val="1"/>
      <w:numFmt w:val="lowerRoman"/>
      <w:lvlText w:val="%6."/>
      <w:lvlJc w:val="right"/>
      <w:pPr>
        <w:ind w:left="4687" w:hanging="180"/>
      </w:pPr>
    </w:lvl>
    <w:lvl w:ilvl="6" w:tplc="91608496">
      <w:start w:val="1"/>
      <w:numFmt w:val="decimal"/>
      <w:lvlText w:val="%7."/>
      <w:lvlJc w:val="left"/>
      <w:pPr>
        <w:ind w:left="5407" w:hanging="360"/>
      </w:pPr>
    </w:lvl>
    <w:lvl w:ilvl="7" w:tplc="E97844EE">
      <w:start w:val="1"/>
      <w:numFmt w:val="lowerLetter"/>
      <w:lvlText w:val="%8."/>
      <w:lvlJc w:val="left"/>
      <w:pPr>
        <w:ind w:left="6127" w:hanging="360"/>
      </w:pPr>
    </w:lvl>
    <w:lvl w:ilvl="8" w:tplc="D8526E68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11366DA5"/>
    <w:multiLevelType w:val="hybridMultilevel"/>
    <w:tmpl w:val="28267C6E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" w15:restartNumberingAfterBreak="0">
    <w:nsid w:val="1F330F54"/>
    <w:multiLevelType w:val="hybridMultilevel"/>
    <w:tmpl w:val="6D887530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27E53442"/>
    <w:multiLevelType w:val="hybridMultilevel"/>
    <w:tmpl w:val="79121C98"/>
    <w:lvl w:ilvl="0" w:tplc="07BADE4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41F1E"/>
    <w:multiLevelType w:val="hybridMultilevel"/>
    <w:tmpl w:val="6F4AE3F4"/>
    <w:lvl w:ilvl="0" w:tplc="54103F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24291"/>
    <w:multiLevelType w:val="hybridMultilevel"/>
    <w:tmpl w:val="6806111E"/>
    <w:lvl w:ilvl="0" w:tplc="2884D140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17521"/>
    <w:multiLevelType w:val="hybridMultilevel"/>
    <w:tmpl w:val="7322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21A08"/>
    <w:multiLevelType w:val="hybridMultilevel"/>
    <w:tmpl w:val="BEBC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6700E"/>
    <w:multiLevelType w:val="hybridMultilevel"/>
    <w:tmpl w:val="3EA0E9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447534"/>
    <w:multiLevelType w:val="hybridMultilevel"/>
    <w:tmpl w:val="4250654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96C772D"/>
    <w:multiLevelType w:val="hybridMultilevel"/>
    <w:tmpl w:val="8CA2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4C6A5191"/>
    <w:multiLevelType w:val="hybridMultilevel"/>
    <w:tmpl w:val="ED487F62"/>
    <w:lvl w:ilvl="0" w:tplc="6F52306C">
      <w:start w:val="1"/>
      <w:numFmt w:val="decimal"/>
      <w:lvlText w:val="%1."/>
      <w:lvlJc w:val="left"/>
      <w:pPr>
        <w:ind w:left="494" w:hanging="373"/>
      </w:pPr>
      <w:rPr>
        <w:rFonts w:hint="default"/>
        <w:w w:val="111"/>
      </w:rPr>
    </w:lvl>
    <w:lvl w:ilvl="1" w:tplc="0052B222">
      <w:numFmt w:val="bullet"/>
      <w:lvlText w:val="•"/>
      <w:lvlJc w:val="left"/>
      <w:pPr>
        <w:ind w:left="1400" w:hanging="373"/>
      </w:pPr>
      <w:rPr>
        <w:rFonts w:hint="default"/>
      </w:rPr>
    </w:lvl>
    <w:lvl w:ilvl="2" w:tplc="3650086E">
      <w:numFmt w:val="bullet"/>
      <w:lvlText w:val="•"/>
      <w:lvlJc w:val="left"/>
      <w:pPr>
        <w:ind w:left="2300" w:hanging="373"/>
      </w:pPr>
      <w:rPr>
        <w:rFonts w:hint="default"/>
      </w:rPr>
    </w:lvl>
    <w:lvl w:ilvl="3" w:tplc="C00637CC">
      <w:numFmt w:val="bullet"/>
      <w:lvlText w:val="•"/>
      <w:lvlJc w:val="left"/>
      <w:pPr>
        <w:ind w:left="3200" w:hanging="373"/>
      </w:pPr>
      <w:rPr>
        <w:rFonts w:hint="default"/>
      </w:rPr>
    </w:lvl>
    <w:lvl w:ilvl="4" w:tplc="1EBA04E2">
      <w:numFmt w:val="bullet"/>
      <w:lvlText w:val="•"/>
      <w:lvlJc w:val="left"/>
      <w:pPr>
        <w:ind w:left="4100" w:hanging="373"/>
      </w:pPr>
      <w:rPr>
        <w:rFonts w:hint="default"/>
      </w:rPr>
    </w:lvl>
    <w:lvl w:ilvl="5" w:tplc="8F9A9330">
      <w:numFmt w:val="bullet"/>
      <w:lvlText w:val="•"/>
      <w:lvlJc w:val="left"/>
      <w:pPr>
        <w:ind w:left="5000" w:hanging="373"/>
      </w:pPr>
      <w:rPr>
        <w:rFonts w:hint="default"/>
      </w:rPr>
    </w:lvl>
    <w:lvl w:ilvl="6" w:tplc="1428AD5A">
      <w:numFmt w:val="bullet"/>
      <w:lvlText w:val="•"/>
      <w:lvlJc w:val="left"/>
      <w:pPr>
        <w:ind w:left="5900" w:hanging="373"/>
      </w:pPr>
      <w:rPr>
        <w:rFonts w:hint="default"/>
      </w:rPr>
    </w:lvl>
    <w:lvl w:ilvl="7" w:tplc="E86E8146">
      <w:numFmt w:val="bullet"/>
      <w:lvlText w:val="•"/>
      <w:lvlJc w:val="left"/>
      <w:pPr>
        <w:ind w:left="6800" w:hanging="373"/>
      </w:pPr>
      <w:rPr>
        <w:rFonts w:hint="default"/>
      </w:rPr>
    </w:lvl>
    <w:lvl w:ilvl="8" w:tplc="F5C40C0C">
      <w:numFmt w:val="bullet"/>
      <w:lvlText w:val="•"/>
      <w:lvlJc w:val="left"/>
      <w:pPr>
        <w:ind w:left="7700" w:hanging="373"/>
      </w:pPr>
      <w:rPr>
        <w:rFonts w:hint="default"/>
      </w:rPr>
    </w:lvl>
  </w:abstractNum>
  <w:abstractNum w:abstractNumId="14" w15:restartNumberingAfterBreak="0">
    <w:nsid w:val="508B3083"/>
    <w:multiLevelType w:val="hybridMultilevel"/>
    <w:tmpl w:val="03C27574"/>
    <w:lvl w:ilvl="0" w:tplc="B30C749A">
      <w:start w:val="1"/>
      <w:numFmt w:val="upperRoman"/>
      <w:lvlText w:val="%1."/>
      <w:lvlJc w:val="left"/>
      <w:pPr>
        <w:ind w:left="-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5" w15:restartNumberingAfterBreak="0">
    <w:nsid w:val="52DB51A3"/>
    <w:multiLevelType w:val="hybridMultilevel"/>
    <w:tmpl w:val="5EB602B0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6" w15:restartNumberingAfterBreak="0">
    <w:nsid w:val="587D7FE0"/>
    <w:multiLevelType w:val="hybridMultilevel"/>
    <w:tmpl w:val="7B40A9F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64D47762"/>
    <w:multiLevelType w:val="hybridMultilevel"/>
    <w:tmpl w:val="EF1A425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72546216"/>
    <w:multiLevelType w:val="hybridMultilevel"/>
    <w:tmpl w:val="5494208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7BA951E9"/>
    <w:multiLevelType w:val="hybridMultilevel"/>
    <w:tmpl w:val="E788F2B0"/>
    <w:lvl w:ilvl="0" w:tplc="04090001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590433">
    <w:abstractNumId w:val="2"/>
  </w:num>
  <w:num w:numId="2" w16cid:durableId="1191187009">
    <w:abstractNumId w:val="0"/>
  </w:num>
  <w:num w:numId="3" w16cid:durableId="1680232293">
    <w:abstractNumId w:val="13"/>
  </w:num>
  <w:num w:numId="4" w16cid:durableId="242763399">
    <w:abstractNumId w:val="14"/>
  </w:num>
  <w:num w:numId="5" w16cid:durableId="1209729389">
    <w:abstractNumId w:val="1"/>
  </w:num>
  <w:num w:numId="6" w16cid:durableId="27731302">
    <w:abstractNumId w:val="9"/>
  </w:num>
  <w:num w:numId="7" w16cid:durableId="285279355">
    <w:abstractNumId w:val="8"/>
  </w:num>
  <w:num w:numId="8" w16cid:durableId="246429627">
    <w:abstractNumId w:val="6"/>
  </w:num>
  <w:num w:numId="9" w16cid:durableId="1785802711">
    <w:abstractNumId w:val="3"/>
  </w:num>
  <w:num w:numId="10" w16cid:durableId="1637180705">
    <w:abstractNumId w:val="4"/>
  </w:num>
  <w:num w:numId="11" w16cid:durableId="323514573">
    <w:abstractNumId w:val="15"/>
  </w:num>
  <w:num w:numId="12" w16cid:durableId="179591094">
    <w:abstractNumId w:val="16"/>
  </w:num>
  <w:num w:numId="13" w16cid:durableId="1847399821">
    <w:abstractNumId w:val="18"/>
  </w:num>
  <w:num w:numId="14" w16cid:durableId="591664420">
    <w:abstractNumId w:val="12"/>
  </w:num>
  <w:num w:numId="15" w16cid:durableId="1261451702">
    <w:abstractNumId w:val="10"/>
  </w:num>
  <w:num w:numId="16" w16cid:durableId="748385119">
    <w:abstractNumId w:val="11"/>
  </w:num>
  <w:num w:numId="17" w16cid:durableId="807168529">
    <w:abstractNumId w:val="17"/>
  </w:num>
  <w:num w:numId="18" w16cid:durableId="357239571">
    <w:abstractNumId w:val="19"/>
  </w:num>
  <w:num w:numId="19" w16cid:durableId="59521440">
    <w:abstractNumId w:val="5"/>
  </w:num>
  <w:num w:numId="20" w16cid:durableId="192495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5"/>
    <w:rsid w:val="00010A86"/>
    <w:rsid w:val="00023188"/>
    <w:rsid w:val="0002474A"/>
    <w:rsid w:val="000254B1"/>
    <w:rsid w:val="00031DD5"/>
    <w:rsid w:val="00036471"/>
    <w:rsid w:val="00054931"/>
    <w:rsid w:val="00071348"/>
    <w:rsid w:val="00072415"/>
    <w:rsid w:val="00084101"/>
    <w:rsid w:val="000C50B2"/>
    <w:rsid w:val="001131C7"/>
    <w:rsid w:val="001229C5"/>
    <w:rsid w:val="001249BD"/>
    <w:rsid w:val="001379D5"/>
    <w:rsid w:val="001418B6"/>
    <w:rsid w:val="00161B9C"/>
    <w:rsid w:val="0018536D"/>
    <w:rsid w:val="001C4062"/>
    <w:rsid w:val="001F0B46"/>
    <w:rsid w:val="00211313"/>
    <w:rsid w:val="00261B38"/>
    <w:rsid w:val="0026526E"/>
    <w:rsid w:val="00273E02"/>
    <w:rsid w:val="00297A34"/>
    <w:rsid w:val="002B447D"/>
    <w:rsid w:val="002C3D1B"/>
    <w:rsid w:val="002E1D9D"/>
    <w:rsid w:val="002F421E"/>
    <w:rsid w:val="0031366F"/>
    <w:rsid w:val="00315327"/>
    <w:rsid w:val="003236BE"/>
    <w:rsid w:val="00327B08"/>
    <w:rsid w:val="00332798"/>
    <w:rsid w:val="003367AD"/>
    <w:rsid w:val="0033743D"/>
    <w:rsid w:val="00362A78"/>
    <w:rsid w:val="003754CF"/>
    <w:rsid w:val="00381834"/>
    <w:rsid w:val="00393B4F"/>
    <w:rsid w:val="00396BDF"/>
    <w:rsid w:val="003B7148"/>
    <w:rsid w:val="004155BD"/>
    <w:rsid w:val="0042077B"/>
    <w:rsid w:val="00465A9C"/>
    <w:rsid w:val="0047596C"/>
    <w:rsid w:val="00494448"/>
    <w:rsid w:val="004952D4"/>
    <w:rsid w:val="004A3540"/>
    <w:rsid w:val="004C56B4"/>
    <w:rsid w:val="004D0401"/>
    <w:rsid w:val="005747D5"/>
    <w:rsid w:val="00596D1C"/>
    <w:rsid w:val="005A76C3"/>
    <w:rsid w:val="005B2F22"/>
    <w:rsid w:val="005C50FA"/>
    <w:rsid w:val="005F3BA3"/>
    <w:rsid w:val="00605B41"/>
    <w:rsid w:val="00611E0A"/>
    <w:rsid w:val="006347FD"/>
    <w:rsid w:val="00641BCB"/>
    <w:rsid w:val="00642A20"/>
    <w:rsid w:val="00653E0D"/>
    <w:rsid w:val="00654670"/>
    <w:rsid w:val="00657888"/>
    <w:rsid w:val="00676685"/>
    <w:rsid w:val="00680D47"/>
    <w:rsid w:val="00695EEC"/>
    <w:rsid w:val="006B366B"/>
    <w:rsid w:val="006D7EBA"/>
    <w:rsid w:val="006F0097"/>
    <w:rsid w:val="006F5C4F"/>
    <w:rsid w:val="00705738"/>
    <w:rsid w:val="00712CDD"/>
    <w:rsid w:val="0077148E"/>
    <w:rsid w:val="0078466F"/>
    <w:rsid w:val="007A4833"/>
    <w:rsid w:val="007B107D"/>
    <w:rsid w:val="007B63EA"/>
    <w:rsid w:val="007D77B8"/>
    <w:rsid w:val="00806359"/>
    <w:rsid w:val="00810065"/>
    <w:rsid w:val="0085265E"/>
    <w:rsid w:val="00852F38"/>
    <w:rsid w:val="008563B8"/>
    <w:rsid w:val="00866F65"/>
    <w:rsid w:val="0087784A"/>
    <w:rsid w:val="0088712C"/>
    <w:rsid w:val="0089058B"/>
    <w:rsid w:val="00891DD4"/>
    <w:rsid w:val="008B2A62"/>
    <w:rsid w:val="008C23A0"/>
    <w:rsid w:val="008F082D"/>
    <w:rsid w:val="008F5B59"/>
    <w:rsid w:val="00956167"/>
    <w:rsid w:val="00957381"/>
    <w:rsid w:val="00974C74"/>
    <w:rsid w:val="00982064"/>
    <w:rsid w:val="00990422"/>
    <w:rsid w:val="009C19AD"/>
    <w:rsid w:val="009F18C5"/>
    <w:rsid w:val="009F74FC"/>
    <w:rsid w:val="00A1491E"/>
    <w:rsid w:val="00A41E59"/>
    <w:rsid w:val="00A60794"/>
    <w:rsid w:val="00A77AC1"/>
    <w:rsid w:val="00AE3504"/>
    <w:rsid w:val="00B0636E"/>
    <w:rsid w:val="00B0780C"/>
    <w:rsid w:val="00B36E15"/>
    <w:rsid w:val="00B4315F"/>
    <w:rsid w:val="00B47809"/>
    <w:rsid w:val="00B7113F"/>
    <w:rsid w:val="00B81684"/>
    <w:rsid w:val="00BA58B7"/>
    <w:rsid w:val="00BC2F9B"/>
    <w:rsid w:val="00C02C7B"/>
    <w:rsid w:val="00C13DC8"/>
    <w:rsid w:val="00C141C3"/>
    <w:rsid w:val="00C25433"/>
    <w:rsid w:val="00C3618C"/>
    <w:rsid w:val="00C60853"/>
    <w:rsid w:val="00C73FAE"/>
    <w:rsid w:val="00C77FE4"/>
    <w:rsid w:val="00C87AE7"/>
    <w:rsid w:val="00CA61AE"/>
    <w:rsid w:val="00CB2E16"/>
    <w:rsid w:val="00CF077F"/>
    <w:rsid w:val="00CF31BB"/>
    <w:rsid w:val="00D05615"/>
    <w:rsid w:val="00D122AF"/>
    <w:rsid w:val="00D16C21"/>
    <w:rsid w:val="00D329D8"/>
    <w:rsid w:val="00D35E42"/>
    <w:rsid w:val="00D559E2"/>
    <w:rsid w:val="00D611AE"/>
    <w:rsid w:val="00D61A5C"/>
    <w:rsid w:val="00D741FE"/>
    <w:rsid w:val="00DA7146"/>
    <w:rsid w:val="00DB0CE5"/>
    <w:rsid w:val="00DB6520"/>
    <w:rsid w:val="00DC07B4"/>
    <w:rsid w:val="00DC33E2"/>
    <w:rsid w:val="00DE0DE1"/>
    <w:rsid w:val="00DE44A8"/>
    <w:rsid w:val="00DF1574"/>
    <w:rsid w:val="00E37CFC"/>
    <w:rsid w:val="00E40FDA"/>
    <w:rsid w:val="00E76DF2"/>
    <w:rsid w:val="00EB7D9B"/>
    <w:rsid w:val="00F0267B"/>
    <w:rsid w:val="00F179A2"/>
    <w:rsid w:val="00F34E1E"/>
    <w:rsid w:val="00F37A25"/>
    <w:rsid w:val="00F61895"/>
    <w:rsid w:val="00F62F8B"/>
    <w:rsid w:val="00FA2658"/>
    <w:rsid w:val="00FA6F72"/>
    <w:rsid w:val="00FC7C8A"/>
    <w:rsid w:val="00FD0CC3"/>
    <w:rsid w:val="00FD4559"/>
    <w:rsid w:val="00FF204E"/>
    <w:rsid w:val="0144D164"/>
    <w:rsid w:val="025BDF86"/>
    <w:rsid w:val="08F5B12B"/>
    <w:rsid w:val="0BD12274"/>
    <w:rsid w:val="1374A7F3"/>
    <w:rsid w:val="1524204B"/>
    <w:rsid w:val="183DFD7B"/>
    <w:rsid w:val="23F46C04"/>
    <w:rsid w:val="2C44EA83"/>
    <w:rsid w:val="43B32AF1"/>
    <w:rsid w:val="4DAB312B"/>
    <w:rsid w:val="5895FBA0"/>
    <w:rsid w:val="60236DFE"/>
    <w:rsid w:val="6D518F65"/>
    <w:rsid w:val="7347F291"/>
    <w:rsid w:val="799B0C2A"/>
    <w:rsid w:val="7C6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800A"/>
  <w15:chartTrackingRefBased/>
  <w15:docId w15:val="{0A63686A-CF64-4C2B-840F-D53D158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0CE5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B0CE5"/>
    <w:pPr>
      <w:ind w:left="144"/>
      <w:outlineLvl w:val="0"/>
    </w:pPr>
    <w:rPr>
      <w:rFonts w:ascii="Times New Roman" w:hAnsi="Times New Roman" w:eastAsia="Times New Roman" w:cs="Times New Roman"/>
      <w:b/>
      <w:bCs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DB0CE5"/>
    <w:pPr>
      <w:outlineLvl w:val="4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0CE5"/>
    <w:rPr>
      <w:rFonts w:ascii="Times New Roman" w:hAnsi="Times New Roman" w:eastAsia="Times New Roman" w:cs="Times New Roman"/>
      <w:b/>
      <w:bCs/>
      <w:sz w:val="29"/>
      <w:szCs w:val="29"/>
    </w:rPr>
  </w:style>
  <w:style w:type="character" w:styleId="Heading5Char" w:customStyle="1">
    <w:name w:val="Heading 5 Char"/>
    <w:basedOn w:val="DefaultParagraphFont"/>
    <w:link w:val="Heading5"/>
    <w:uiPriority w:val="9"/>
    <w:rsid w:val="00DB0CE5"/>
    <w:rPr>
      <w:rFonts w:ascii="Times New Roman" w:hAnsi="Times New Roman" w:eastAsia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0CE5"/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DB0CE5"/>
    <w:rPr>
      <w:rFonts w:ascii="Arial" w:hAnsi="Arial" w:eastAsia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B0CE5"/>
    <w:pPr>
      <w:ind w:left="112" w:firstLine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A25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37A25"/>
    <w:rPr>
      <w:rFonts w:ascii="Times New Roman" w:hAnsi="Times New Roman" w:eastAsia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4559"/>
    <w:rPr>
      <w:rFonts w:ascii="Arial" w:hAnsi="Arial" w:eastAsia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4559"/>
    <w:rPr>
      <w:rFonts w:ascii="Arial" w:hAnsi="Arial" w:eastAsia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27B08"/>
  </w:style>
  <w:style w:type="character" w:styleId="Hyperlink">
    <w:name w:val="Hyperlink"/>
    <w:basedOn w:val="DefaultParagraphFont"/>
    <w:uiPriority w:val="99"/>
    <w:unhideWhenUsed/>
    <w:rsid w:val="009C1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9AD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74FC"/>
    <w:rPr>
      <w:rFonts w:asciiTheme="majorHAnsi" w:hAnsiTheme="majorHAnsi" w:eastAsiaTheme="majorEastAsia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526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nam02.safelinks.protection.outlook.com/?url=https%3A%2F%2Fforms.office.com%2Fr%2FbwPBLNhNGE&amp;data=05%7C02%7Clmkillgore%40ccri.edu%7Cc85ab1ce175d45a65f0708dced498f35%7Caf75351b37eb4405bf7a7327cec380a5%7C0%7C0%7C638646148203520940%7CUnknown%7CTWFpbGZsb3d8eyJWIjoiMC4wLjAwMDAiLCJQIjoiV2luMzIiLCJBTiI6Ik1haWwiLCJXVCI6Mn0%3D%7C0%7C%7C%7C&amp;sdata=%2BjP%2B%2FZOEdag%2BLekUG4ryKQEl7m2hNypYYhkYXJSAeeI%3D&amp;reserved=0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4" ma:contentTypeDescription="Create a new document." ma:contentTypeScope="" ma:versionID="6b1cbe1bb8f667b1c89cfff47517e927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e61680bdabf30200b63a3c4e971328e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72534-A2D3-43CE-8E1E-6DE2461D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FBC94-E266-4AE4-9F8B-375B892C5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38511-9CCE-4837-9D16-C38F65E964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Sneesby, Sandra</dc:creator>
  <keywords/>
  <dc:description/>
  <lastModifiedBy>Killgore, Leslie</lastModifiedBy>
  <revision>35</revision>
  <lastPrinted>2021-03-09T18:14:00.0000000Z</lastPrinted>
  <dcterms:created xsi:type="dcterms:W3CDTF">2024-11-14T19:15:00.0000000Z</dcterms:created>
  <dcterms:modified xsi:type="dcterms:W3CDTF">2024-12-06T18:05:04.5080007Z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  <property fmtid="{D5CDD505-2E9C-101B-9397-08002B2CF9AE}" pid="3" name="MediaServiceImageTags">
    <vt:lpwstr/>
  </property>
</Properties>
</file>