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4DD83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</w:rPr>
        <w:t>CCRI Theatre Program Production Requirement </w:t>
      </w:r>
      <w:r>
        <w:rPr>
          <w:rStyle w:val="eop"/>
          <w:rFonts w:ascii="Calibri" w:hAnsi="Calibri" w:cs="Calibri"/>
          <w:sz w:val="44"/>
          <w:szCs w:val="44"/>
        </w:rPr>
        <w:t> </w:t>
      </w:r>
    </w:p>
    <w:p w14:paraId="4A52ADA6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Student Name ___________________________________________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60DCA8F2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ID _____________________________________________________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0C4A3E7C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Concentration ___________________________________________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174BC41C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Name of Production _______________________________________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50AF2E54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Dates of Production _______________________________________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6B912348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Position and brief description of duties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3A036809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2FBAE3E2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2FC51AF0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37A727C1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Faculty mentor name ______________________________________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22ACE44B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Faculty Evaluation of duties brief statement and check off. 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5DBEC82B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7B11F8ED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7B879E18" w14:textId="37BFEBE1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58C8F84B" w14:textId="30EA421E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25F74FD1" w14:textId="1BBDD361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5C62EA88" w14:textId="59CC4962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0D28169C" w14:textId="55F828A0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2C3B66AE" w14:textId="7DDEF1E8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6CF3432B" w14:textId="4B64CC6B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75031230" w14:textId="11DDBC2B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02887380" w14:textId="47C3999E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35E90B02" w14:textId="48581694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76671736" w14:textId="6BF25E96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4C2396F4" w14:textId="0C62EF3A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4A803CB7" w14:textId="34A61E9C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63F11040" w14:textId="32094F54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0"/>
          <w:szCs w:val="30"/>
        </w:rPr>
      </w:pPr>
    </w:p>
    <w:p w14:paraId="37CDFF93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C9049E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66C2EBA6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DBF12F1" wp14:editId="4646795F">
            <wp:extent cx="2381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sz w:val="30"/>
          <w:szCs w:val="30"/>
        </w:rPr>
        <w:t>Fulfilled 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5ED73FBB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8AB18D7" wp14:editId="76E4B616">
            <wp:extent cx="238125" cy="219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sz w:val="30"/>
          <w:szCs w:val="30"/>
        </w:rPr>
        <w:t>Insufficient 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02B4CF84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Faculty signature _______________________________</w:t>
      </w:r>
      <w:proofErr w:type="gramStart"/>
      <w:r>
        <w:rPr>
          <w:rStyle w:val="normaltextrun"/>
          <w:rFonts w:ascii="Calibri" w:hAnsi="Calibri" w:cs="Calibri"/>
          <w:sz w:val="30"/>
          <w:szCs w:val="30"/>
        </w:rPr>
        <w:t>_  Date</w:t>
      </w:r>
      <w:proofErr w:type="gramEnd"/>
      <w:r>
        <w:rPr>
          <w:rStyle w:val="normaltextrun"/>
          <w:rFonts w:ascii="Calibri" w:hAnsi="Calibri" w:cs="Calibri"/>
          <w:sz w:val="30"/>
          <w:szCs w:val="30"/>
        </w:rPr>
        <w:t>: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6D89A19D" w14:textId="77777777" w:rsidR="00055469" w:rsidRDefault="00055469" w:rsidP="00055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0"/>
          <w:szCs w:val="30"/>
        </w:rPr>
        <w:t>Chair signature __________________________________ Date: </w:t>
      </w:r>
      <w:r>
        <w:rPr>
          <w:rStyle w:val="eop"/>
          <w:rFonts w:ascii="Calibri" w:hAnsi="Calibri" w:cs="Calibri"/>
          <w:sz w:val="30"/>
          <w:szCs w:val="30"/>
        </w:rPr>
        <w:t> </w:t>
      </w:r>
    </w:p>
    <w:p w14:paraId="5409F9C0" w14:textId="77777777" w:rsidR="00055469" w:rsidRDefault="00055469"/>
    <w:sectPr w:rsidR="0005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69"/>
    <w:rsid w:val="0005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6B79"/>
  <w15:chartTrackingRefBased/>
  <w15:docId w15:val="{6E9C00F6-E5FE-4843-8EDC-7476373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55469"/>
  </w:style>
  <w:style w:type="character" w:customStyle="1" w:styleId="eop">
    <w:name w:val="eop"/>
    <w:basedOn w:val="DefaultParagraphFont"/>
    <w:rsid w:val="00055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Markward, Cheri</dc:creator>
  <cp:keywords/>
  <dc:description/>
  <cp:lastModifiedBy>Markward, Cheri</cp:lastModifiedBy>
  <cp:revision>1</cp:revision>
  <dcterms:created xsi:type="dcterms:W3CDTF">2020-11-11T18:48:00Z</dcterms:created>
  <dcterms:modified xsi:type="dcterms:W3CDTF">2020-11-11T18:50:00Z</dcterms:modified>
</cp:coreProperties>
</file>