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E69A" w14:textId="77777777" w:rsidR="00C47A28" w:rsidRPr="00C47A28" w:rsidRDefault="00C47A28" w:rsidP="00544DDD">
      <w:pPr>
        <w:jc w:val="center"/>
        <w:rPr>
          <w:sz w:val="32"/>
          <w:szCs w:val="32"/>
        </w:rPr>
      </w:pPr>
      <w:r w:rsidRPr="00C47A28">
        <w:rPr>
          <w:b/>
          <w:bCs/>
          <w:sz w:val="32"/>
          <w:szCs w:val="32"/>
        </w:rPr>
        <w:t>Energy and Power</w:t>
      </w:r>
    </w:p>
    <w:p w14:paraId="38FD65D5" w14:textId="77777777" w:rsidR="00C47A28" w:rsidRPr="00C47A28" w:rsidRDefault="00C47A28" w:rsidP="00C47A28">
      <w:r w:rsidRPr="00C47A28">
        <w:t>Understanding energy and power is fundamental to grasping how industrial facilities operate and consume resources.</w:t>
      </w:r>
    </w:p>
    <w:p w14:paraId="6C386595" w14:textId="77777777" w:rsidR="00C47A28" w:rsidRPr="00C47A28" w:rsidRDefault="00C47A28" w:rsidP="00C47A28">
      <w:pPr>
        <w:numPr>
          <w:ilvl w:val="0"/>
          <w:numId w:val="1"/>
        </w:numPr>
      </w:pPr>
      <w:r w:rsidRPr="00C47A28">
        <w:rPr>
          <w:b/>
          <w:bCs/>
        </w:rPr>
        <w:t>Fundamental Concepts of Energy and Energy Use</w:t>
      </w:r>
      <w:r w:rsidRPr="00C47A28">
        <w:t>:</w:t>
      </w:r>
    </w:p>
    <w:p w14:paraId="4A9DF0BA" w14:textId="77777777" w:rsidR="00C47A28" w:rsidRPr="00C47A28" w:rsidRDefault="00C47A28" w:rsidP="00C47A28">
      <w:pPr>
        <w:numPr>
          <w:ilvl w:val="1"/>
          <w:numId w:val="1"/>
        </w:numPr>
      </w:pPr>
      <w:r w:rsidRPr="00C47A28">
        <w:rPr>
          <w:i/>
          <w:iCs/>
        </w:rPr>
        <w:t>Energy</w:t>
      </w:r>
      <w:r w:rsidRPr="00C47A28">
        <w:t xml:space="preserve"> is the capacity to perform work, such as moving an object or generating heat.</w:t>
      </w:r>
    </w:p>
    <w:p w14:paraId="2828E31E" w14:textId="77777777" w:rsidR="00C47A28" w:rsidRPr="00C47A28" w:rsidRDefault="00C47A28" w:rsidP="00C47A28">
      <w:pPr>
        <w:numPr>
          <w:ilvl w:val="1"/>
          <w:numId w:val="1"/>
        </w:numPr>
      </w:pPr>
      <w:r w:rsidRPr="00C47A28">
        <w:rPr>
          <w:i/>
          <w:iCs/>
        </w:rPr>
        <w:t>Energy Use</w:t>
      </w:r>
      <w:r w:rsidRPr="00C47A28">
        <w:t xml:space="preserve"> in industrial settings involves consuming resources like electricity, natural gas, or oil to power machinery, lighting, heating, and other processes.</w:t>
      </w:r>
    </w:p>
    <w:p w14:paraId="439DBDAE" w14:textId="77777777" w:rsidR="00C47A28" w:rsidRPr="00C47A28" w:rsidRDefault="00C47A28" w:rsidP="00C47A28">
      <w:pPr>
        <w:numPr>
          <w:ilvl w:val="0"/>
          <w:numId w:val="1"/>
        </w:numPr>
      </w:pPr>
      <w:r w:rsidRPr="00C47A28">
        <w:rPr>
          <w:b/>
          <w:bCs/>
        </w:rPr>
        <w:t>Forms of Energy in Industrial Facilities</w:t>
      </w:r>
      <w:r w:rsidRPr="00C47A28">
        <w:t>:</w:t>
      </w:r>
    </w:p>
    <w:p w14:paraId="15829681" w14:textId="77777777" w:rsidR="00C47A28" w:rsidRPr="00C47A28" w:rsidRDefault="00C47A28" w:rsidP="00C47A28">
      <w:pPr>
        <w:numPr>
          <w:ilvl w:val="1"/>
          <w:numId w:val="1"/>
        </w:numPr>
      </w:pPr>
      <w:r w:rsidRPr="00C47A28">
        <w:rPr>
          <w:i/>
          <w:iCs/>
        </w:rPr>
        <w:t>Electrical Energy</w:t>
      </w:r>
      <w:r w:rsidRPr="00C47A28">
        <w:t>: Powers machines, lighting, and electronic equipment.</w:t>
      </w:r>
    </w:p>
    <w:p w14:paraId="4DD4819E" w14:textId="77777777" w:rsidR="00C47A28" w:rsidRPr="00C47A28" w:rsidRDefault="00C47A28" w:rsidP="00C47A28">
      <w:pPr>
        <w:numPr>
          <w:ilvl w:val="1"/>
          <w:numId w:val="1"/>
        </w:numPr>
      </w:pPr>
      <w:r w:rsidRPr="00C47A28">
        <w:rPr>
          <w:i/>
          <w:iCs/>
        </w:rPr>
        <w:t>Thermal Energy</w:t>
      </w:r>
      <w:r w:rsidRPr="00C47A28">
        <w:t>: Used for heating processes, boilers, and furnaces.</w:t>
      </w:r>
    </w:p>
    <w:p w14:paraId="6C7D716C" w14:textId="77777777" w:rsidR="00C47A28" w:rsidRPr="00C47A28" w:rsidRDefault="00C47A28" w:rsidP="00C47A28">
      <w:pPr>
        <w:numPr>
          <w:ilvl w:val="1"/>
          <w:numId w:val="1"/>
        </w:numPr>
      </w:pPr>
      <w:r w:rsidRPr="00C47A28">
        <w:rPr>
          <w:i/>
          <w:iCs/>
        </w:rPr>
        <w:t>Mechanical Energy</w:t>
      </w:r>
      <w:r w:rsidRPr="00C47A28">
        <w:t>: Drives motors, pumps, and fans.</w:t>
      </w:r>
    </w:p>
    <w:p w14:paraId="23753313" w14:textId="77777777" w:rsidR="00C47A28" w:rsidRPr="00C47A28" w:rsidRDefault="00C47A28" w:rsidP="00C47A28">
      <w:pPr>
        <w:numPr>
          <w:ilvl w:val="1"/>
          <w:numId w:val="1"/>
        </w:numPr>
      </w:pPr>
      <w:r w:rsidRPr="00C47A28">
        <w:rPr>
          <w:i/>
          <w:iCs/>
        </w:rPr>
        <w:t>Chemical Energy</w:t>
      </w:r>
      <w:r w:rsidRPr="00C47A28">
        <w:t>: Stored in fuels and released during combustion for various processes.</w:t>
      </w:r>
    </w:p>
    <w:p w14:paraId="623516AC" w14:textId="77777777" w:rsidR="00C47A28" w:rsidRPr="00C47A28" w:rsidRDefault="00C47A28" w:rsidP="00C47A28">
      <w:pPr>
        <w:numPr>
          <w:ilvl w:val="0"/>
          <w:numId w:val="1"/>
        </w:numPr>
      </w:pPr>
      <w:r w:rsidRPr="00C47A28">
        <w:rPr>
          <w:b/>
          <w:bCs/>
        </w:rPr>
        <w:t>Relationship Between Energy and Power</w:t>
      </w:r>
      <w:r w:rsidRPr="00C47A28">
        <w:t>:</w:t>
      </w:r>
    </w:p>
    <w:p w14:paraId="29B3BC39" w14:textId="77777777" w:rsidR="00C47A28" w:rsidRPr="00C47A28" w:rsidRDefault="00C47A28" w:rsidP="00C47A28">
      <w:pPr>
        <w:numPr>
          <w:ilvl w:val="1"/>
          <w:numId w:val="1"/>
        </w:numPr>
      </w:pPr>
      <w:r w:rsidRPr="00C47A28">
        <w:rPr>
          <w:i/>
          <w:iCs/>
        </w:rPr>
        <w:t>Power</w:t>
      </w:r>
      <w:r w:rsidRPr="00C47A28">
        <w:t xml:space="preserve"> is the rate at which energy is used or transferred.</w:t>
      </w:r>
    </w:p>
    <w:p w14:paraId="6F489438" w14:textId="77777777" w:rsidR="00C47A28" w:rsidRPr="00C47A28" w:rsidRDefault="00C47A28" w:rsidP="00C47A28">
      <w:pPr>
        <w:numPr>
          <w:ilvl w:val="1"/>
          <w:numId w:val="1"/>
        </w:numPr>
      </w:pPr>
      <w:r w:rsidRPr="00C47A28">
        <w:t>The relationship is defined as:</w:t>
      </w:r>
    </w:p>
    <w:p w14:paraId="4E6B2D6A" w14:textId="77777777" w:rsidR="00C47A28" w:rsidRPr="00C47A28" w:rsidRDefault="00C47A28" w:rsidP="00C47A28">
      <w:pPr>
        <w:numPr>
          <w:ilvl w:val="2"/>
          <w:numId w:val="1"/>
        </w:numPr>
      </w:pPr>
      <w:r w:rsidRPr="00C47A28">
        <w:rPr>
          <w:b/>
          <w:bCs/>
        </w:rPr>
        <w:t>Energy (E) = Power (P) × Time (t)</w:t>
      </w:r>
    </w:p>
    <w:p w14:paraId="00BA2C21" w14:textId="77777777" w:rsidR="00C47A28" w:rsidRPr="00C47A28" w:rsidRDefault="00C47A28" w:rsidP="00C47A28">
      <w:pPr>
        <w:numPr>
          <w:ilvl w:val="2"/>
          <w:numId w:val="1"/>
        </w:numPr>
      </w:pPr>
      <w:r w:rsidRPr="00C47A28">
        <w:t>For example, using a 100-watt (W) light bulb for 10 hours consumes:</w:t>
      </w:r>
    </w:p>
    <w:p w14:paraId="013BA1B1" w14:textId="77777777" w:rsidR="00C47A28" w:rsidRPr="00C47A28" w:rsidRDefault="00C47A28" w:rsidP="00C47A28">
      <w:pPr>
        <w:numPr>
          <w:ilvl w:val="3"/>
          <w:numId w:val="1"/>
        </w:numPr>
      </w:pPr>
      <w:r w:rsidRPr="00C47A28">
        <w:t>E = 100 W × 10 hours = 1,000 watt-hours (Wh) or 1 kilowatt-hour (kWh)</w:t>
      </w:r>
    </w:p>
    <w:p w14:paraId="67B6C383" w14:textId="77777777" w:rsidR="00C47A28" w:rsidRPr="00C47A28" w:rsidRDefault="00C47A28" w:rsidP="00C47A28">
      <w:pPr>
        <w:numPr>
          <w:ilvl w:val="0"/>
          <w:numId w:val="1"/>
        </w:numPr>
      </w:pPr>
      <w:r w:rsidRPr="00C47A28">
        <w:rPr>
          <w:b/>
          <w:bCs/>
        </w:rPr>
        <w:t>Units of Energy and Power and Their Conversions</w:t>
      </w:r>
      <w:r w:rsidRPr="00C47A28">
        <w:t>:</w:t>
      </w:r>
    </w:p>
    <w:p w14:paraId="6977777A" w14:textId="77777777" w:rsidR="00C47A28" w:rsidRPr="00C47A28" w:rsidRDefault="00C47A28" w:rsidP="00C47A28">
      <w:pPr>
        <w:numPr>
          <w:ilvl w:val="1"/>
          <w:numId w:val="1"/>
        </w:numPr>
      </w:pPr>
      <w:r w:rsidRPr="00C47A28">
        <w:rPr>
          <w:i/>
          <w:iCs/>
        </w:rPr>
        <w:t>Energy Units</w:t>
      </w:r>
      <w:r w:rsidRPr="00C47A28">
        <w:t>:</w:t>
      </w:r>
    </w:p>
    <w:p w14:paraId="272F70B8" w14:textId="77777777" w:rsidR="00C47A28" w:rsidRPr="00C47A28" w:rsidRDefault="00C47A28" w:rsidP="00C47A28">
      <w:pPr>
        <w:numPr>
          <w:ilvl w:val="2"/>
          <w:numId w:val="1"/>
        </w:numPr>
      </w:pPr>
      <w:r w:rsidRPr="00C47A28">
        <w:rPr>
          <w:b/>
          <w:bCs/>
        </w:rPr>
        <w:t>Joule (J)</w:t>
      </w:r>
      <w:r w:rsidRPr="00C47A28">
        <w:t>: Standard unit of energy.</w:t>
      </w:r>
    </w:p>
    <w:p w14:paraId="03703DB7" w14:textId="100F1D5D" w:rsidR="00AF0096" w:rsidRPr="00C47A28" w:rsidRDefault="00C47A28" w:rsidP="001C4216">
      <w:pPr>
        <w:numPr>
          <w:ilvl w:val="2"/>
          <w:numId w:val="1"/>
        </w:numPr>
      </w:pPr>
      <w:r w:rsidRPr="00C47A28">
        <w:rPr>
          <w:b/>
          <w:bCs/>
        </w:rPr>
        <w:t>Watt-hour (Wh)</w:t>
      </w:r>
      <w:r w:rsidRPr="00C47A28">
        <w:t>: Commonly used for electrical energy.</w:t>
      </w:r>
      <w:r w:rsidR="001C4216">
        <w:t xml:space="preserve"> Typically, kWh are used, where 1 kWh = 1,000 Wh</w:t>
      </w:r>
      <w:r w:rsidR="00EA7A0D">
        <w:t>.</w:t>
      </w:r>
    </w:p>
    <w:p w14:paraId="4E2CEC87" w14:textId="77777777" w:rsidR="00C47A28" w:rsidRDefault="00C47A28" w:rsidP="00C47A28">
      <w:pPr>
        <w:numPr>
          <w:ilvl w:val="2"/>
          <w:numId w:val="1"/>
        </w:numPr>
      </w:pPr>
      <w:r w:rsidRPr="00C47A28">
        <w:rPr>
          <w:b/>
          <w:bCs/>
        </w:rPr>
        <w:t>British Thermal Unit (BTU)</w:t>
      </w:r>
      <w:r w:rsidRPr="00C47A28">
        <w:t>: Often used in heating and cooling industries.</w:t>
      </w:r>
    </w:p>
    <w:p w14:paraId="4DDE27CA" w14:textId="52F82F3F" w:rsidR="00EA7A0D" w:rsidRPr="00C47A28" w:rsidRDefault="00EA7A0D" w:rsidP="00C47A28">
      <w:pPr>
        <w:numPr>
          <w:ilvl w:val="2"/>
          <w:numId w:val="1"/>
        </w:numPr>
      </w:pPr>
      <w:r>
        <w:rPr>
          <w:b/>
          <w:bCs/>
        </w:rPr>
        <w:t>Therm</w:t>
      </w:r>
      <w:r w:rsidRPr="00EA7A0D">
        <w:t>:</w:t>
      </w:r>
      <w:r>
        <w:t xml:space="preserve"> A unit of energy typically used for natural gas. </w:t>
      </w:r>
    </w:p>
    <w:p w14:paraId="2C7ADA53" w14:textId="77777777" w:rsidR="00C47A28" w:rsidRPr="00C47A28" w:rsidRDefault="00C47A28" w:rsidP="00C47A28">
      <w:pPr>
        <w:numPr>
          <w:ilvl w:val="1"/>
          <w:numId w:val="1"/>
        </w:numPr>
      </w:pPr>
      <w:r w:rsidRPr="00C47A28">
        <w:rPr>
          <w:i/>
          <w:iCs/>
        </w:rPr>
        <w:t>Power Units</w:t>
      </w:r>
      <w:r w:rsidRPr="00C47A28">
        <w:t>:</w:t>
      </w:r>
    </w:p>
    <w:p w14:paraId="00166F7C" w14:textId="77777777" w:rsidR="00C47A28" w:rsidRPr="00C47A28" w:rsidRDefault="00C47A28" w:rsidP="00C47A28">
      <w:pPr>
        <w:numPr>
          <w:ilvl w:val="2"/>
          <w:numId w:val="1"/>
        </w:numPr>
      </w:pPr>
      <w:r w:rsidRPr="00C47A28">
        <w:rPr>
          <w:b/>
          <w:bCs/>
        </w:rPr>
        <w:t>Watt (W)</w:t>
      </w:r>
      <w:r w:rsidRPr="00C47A28">
        <w:t>: Standard unit of power.</w:t>
      </w:r>
    </w:p>
    <w:p w14:paraId="77BF868A" w14:textId="77777777" w:rsidR="00C47A28" w:rsidRPr="00C47A28" w:rsidRDefault="00C47A28" w:rsidP="00C47A28">
      <w:pPr>
        <w:numPr>
          <w:ilvl w:val="2"/>
          <w:numId w:val="1"/>
        </w:numPr>
      </w:pPr>
      <w:r w:rsidRPr="00C47A28">
        <w:rPr>
          <w:b/>
          <w:bCs/>
        </w:rPr>
        <w:t>Horsepower (hp)</w:t>
      </w:r>
      <w:r w:rsidRPr="00C47A28">
        <w:t>: Used for mechanical power; 1 hp = 746 W.</w:t>
      </w:r>
    </w:p>
    <w:p w14:paraId="09995991" w14:textId="77777777" w:rsidR="00C47A28" w:rsidRPr="00C47A28" w:rsidRDefault="00C47A28" w:rsidP="00C47A28">
      <w:pPr>
        <w:numPr>
          <w:ilvl w:val="1"/>
          <w:numId w:val="1"/>
        </w:numPr>
      </w:pPr>
      <w:r w:rsidRPr="00C47A28">
        <w:rPr>
          <w:i/>
          <w:iCs/>
        </w:rPr>
        <w:lastRenderedPageBreak/>
        <w:t>Conversions</w:t>
      </w:r>
      <w:r w:rsidRPr="00C47A28">
        <w:t>:</w:t>
      </w:r>
    </w:p>
    <w:p w14:paraId="5B0DD37C" w14:textId="77777777" w:rsidR="00C47A28" w:rsidRPr="00C47A28" w:rsidRDefault="00C47A28" w:rsidP="00C47A28">
      <w:pPr>
        <w:numPr>
          <w:ilvl w:val="2"/>
          <w:numId w:val="1"/>
        </w:numPr>
      </w:pPr>
      <w:r w:rsidRPr="00C47A28">
        <w:t>1 Wh = 3,600 J</w:t>
      </w:r>
    </w:p>
    <w:p w14:paraId="3C7724A6" w14:textId="77777777" w:rsidR="00C47A28" w:rsidRPr="00C47A28" w:rsidRDefault="00C47A28" w:rsidP="00C47A28">
      <w:pPr>
        <w:numPr>
          <w:ilvl w:val="2"/>
          <w:numId w:val="1"/>
        </w:numPr>
      </w:pPr>
      <w:r w:rsidRPr="00C47A28">
        <w:t>1 BTU = 1,055 J</w:t>
      </w:r>
    </w:p>
    <w:p w14:paraId="41C5BDA9" w14:textId="77777777" w:rsidR="00C47A28" w:rsidRDefault="00C47A28" w:rsidP="00C47A28">
      <w:pPr>
        <w:numPr>
          <w:ilvl w:val="2"/>
          <w:numId w:val="1"/>
        </w:numPr>
      </w:pPr>
      <w:r w:rsidRPr="00C47A28">
        <w:t>1 kWh = 3,412 BTU</w:t>
      </w:r>
    </w:p>
    <w:p w14:paraId="6CE308D5" w14:textId="6981709E" w:rsidR="00D754F4" w:rsidRDefault="004A5DE8" w:rsidP="00C47A28">
      <w:pPr>
        <w:numPr>
          <w:ilvl w:val="2"/>
          <w:numId w:val="1"/>
        </w:numPr>
      </w:pPr>
      <w:r>
        <w:t>1 Therm = 100,000 BTU</w:t>
      </w:r>
    </w:p>
    <w:p w14:paraId="3AC553E9" w14:textId="0C9F3AB6" w:rsidR="00F22C7A" w:rsidRDefault="00F22C7A" w:rsidP="00F22C7A">
      <w:pPr>
        <w:numPr>
          <w:ilvl w:val="1"/>
          <w:numId w:val="1"/>
        </w:numPr>
      </w:pPr>
      <w:r>
        <w:t xml:space="preserve">Typically, when we want to quantify the entire energy consumption of a </w:t>
      </w:r>
      <w:r w:rsidR="00356274">
        <w:t>facility, we convert electrical energy (kWh) and natural gas potential energy (Therms) into BTU, sum them, and report in MMBTU, where 1 MMBTU = 1,000,000</w:t>
      </w:r>
      <w:r w:rsidR="0005510D">
        <w:t xml:space="preserve"> BTU</w:t>
      </w:r>
    </w:p>
    <w:p w14:paraId="741ECC74" w14:textId="77777777" w:rsidR="00C47A28" w:rsidRPr="00C47A28" w:rsidRDefault="00C47A28" w:rsidP="00C47A28">
      <w:pPr>
        <w:numPr>
          <w:ilvl w:val="0"/>
          <w:numId w:val="1"/>
        </w:numPr>
      </w:pPr>
      <w:r w:rsidRPr="00C47A28">
        <w:rPr>
          <w:b/>
          <w:bCs/>
        </w:rPr>
        <w:t>Energy and Power Example</w:t>
      </w:r>
      <w:r w:rsidRPr="00C47A28">
        <w:t>:</w:t>
      </w:r>
    </w:p>
    <w:p w14:paraId="5C967FFD" w14:textId="77777777" w:rsidR="00C47A28" w:rsidRPr="00C47A28" w:rsidRDefault="00C47A28" w:rsidP="00C47A28">
      <w:pPr>
        <w:numPr>
          <w:ilvl w:val="1"/>
          <w:numId w:val="1"/>
        </w:numPr>
      </w:pPr>
      <w:r w:rsidRPr="00C47A28">
        <w:t>A manufacturing plant uses a 50 kW motor to power a conveyor system for 8 hours daily. The energy consumed in one day is:</w:t>
      </w:r>
    </w:p>
    <w:p w14:paraId="14B904E0" w14:textId="77777777" w:rsidR="00C47A28" w:rsidRPr="00C47A28" w:rsidRDefault="00C47A28" w:rsidP="00C47A28">
      <w:pPr>
        <w:numPr>
          <w:ilvl w:val="2"/>
          <w:numId w:val="1"/>
        </w:numPr>
      </w:pPr>
      <w:r w:rsidRPr="00C47A28">
        <w:t>Energy = Power × Time = 50 kW × 8 hours = 400 kWh.</w:t>
      </w:r>
    </w:p>
    <w:p w14:paraId="18FCB170" w14:textId="77777777" w:rsidR="00C47A28" w:rsidRPr="00C47A28" w:rsidRDefault="00C47A28" w:rsidP="00C47A28">
      <w:pPr>
        <w:numPr>
          <w:ilvl w:val="1"/>
          <w:numId w:val="1"/>
        </w:numPr>
      </w:pPr>
      <w:r w:rsidRPr="00C47A28">
        <w:t>Over 30 days, the monthly energy consumption would be:</w:t>
      </w:r>
    </w:p>
    <w:p w14:paraId="312FC1AC" w14:textId="77777777" w:rsidR="00C47A28" w:rsidRPr="00C47A28" w:rsidRDefault="00C47A28" w:rsidP="00C47A28">
      <w:pPr>
        <w:numPr>
          <w:ilvl w:val="2"/>
          <w:numId w:val="1"/>
        </w:numPr>
      </w:pPr>
      <w:r w:rsidRPr="00C47A28">
        <w:t>400 kWh/day × 30 days = 12,000 kWh.</w:t>
      </w:r>
    </w:p>
    <w:p w14:paraId="31F3E180" w14:textId="77777777" w:rsidR="00C47A28" w:rsidRDefault="00C47A28" w:rsidP="00C47A28"/>
    <w:p w14:paraId="2179DE14" w14:textId="7D5390E5" w:rsidR="00C47A28" w:rsidRDefault="00843AE8" w:rsidP="00C47A28">
      <w:r>
        <w:pict w14:anchorId="081734DC">
          <v:rect id="_x0000_i1025" style="width:0;height:1.5pt" o:hralign="center" o:hrstd="t" o:hr="t" fillcolor="#a0a0a0" stroked="f"/>
        </w:pict>
      </w:r>
    </w:p>
    <w:p w14:paraId="2E224085" w14:textId="77777777" w:rsidR="00C47A28" w:rsidRPr="00C47A28" w:rsidRDefault="00C47A28" w:rsidP="00544DDD">
      <w:pPr>
        <w:jc w:val="center"/>
        <w:rPr>
          <w:sz w:val="28"/>
          <w:szCs w:val="28"/>
        </w:rPr>
      </w:pPr>
      <w:r w:rsidRPr="00C47A28">
        <w:rPr>
          <w:b/>
          <w:bCs/>
          <w:sz w:val="28"/>
          <w:szCs w:val="28"/>
        </w:rPr>
        <w:t>Flow of Energy Through a System</w:t>
      </w:r>
    </w:p>
    <w:p w14:paraId="7311EC6E" w14:textId="77777777" w:rsidR="00C47A28" w:rsidRPr="00C47A28" w:rsidRDefault="00C47A28" w:rsidP="00C47A28">
      <w:r w:rsidRPr="00C47A28">
        <w:t>Energy systems in industrial settings follow a typical flow that includes input energy, system efficiency, wasted energy, and usable output energy. Understanding this flow is critical for identifying inefficiencies and optimizing operations.</w:t>
      </w:r>
    </w:p>
    <w:p w14:paraId="11A8280F" w14:textId="77777777" w:rsidR="00C47A28" w:rsidRPr="00C47A28" w:rsidRDefault="00C47A28" w:rsidP="00C47A28">
      <w:pPr>
        <w:numPr>
          <w:ilvl w:val="0"/>
          <w:numId w:val="7"/>
        </w:numPr>
      </w:pPr>
      <w:r w:rsidRPr="00C47A28">
        <w:rPr>
          <w:b/>
          <w:bCs/>
        </w:rPr>
        <w:t>Input Energy</w:t>
      </w:r>
      <w:r w:rsidRPr="00C47A28">
        <w:t>:</w:t>
      </w:r>
    </w:p>
    <w:p w14:paraId="7B1570BB" w14:textId="77777777" w:rsidR="00C47A28" w:rsidRPr="00C47A28" w:rsidRDefault="00C47A28" w:rsidP="00C47A28">
      <w:pPr>
        <w:numPr>
          <w:ilvl w:val="1"/>
          <w:numId w:val="7"/>
        </w:numPr>
      </w:pPr>
      <w:r w:rsidRPr="00C47A28">
        <w:t>The energy supplied to a system, often in the form of electricity, natural gas, or other fuels.</w:t>
      </w:r>
    </w:p>
    <w:p w14:paraId="0092B95D" w14:textId="77777777" w:rsidR="00C47A28" w:rsidRPr="00C47A28" w:rsidRDefault="00C47A28" w:rsidP="00C47A28">
      <w:pPr>
        <w:numPr>
          <w:ilvl w:val="1"/>
          <w:numId w:val="7"/>
        </w:numPr>
      </w:pPr>
      <w:r w:rsidRPr="00C47A28">
        <w:t>Example: A natural gas boiler receives chemical energy stored in the fuel.</w:t>
      </w:r>
    </w:p>
    <w:p w14:paraId="17DDC8FA" w14:textId="77777777" w:rsidR="00C47A28" w:rsidRPr="00C47A28" w:rsidRDefault="00C47A28" w:rsidP="00C47A28">
      <w:pPr>
        <w:numPr>
          <w:ilvl w:val="0"/>
          <w:numId w:val="7"/>
        </w:numPr>
      </w:pPr>
      <w:r w:rsidRPr="00C47A28">
        <w:rPr>
          <w:b/>
          <w:bCs/>
        </w:rPr>
        <w:t>System Efficiency</w:t>
      </w:r>
      <w:r w:rsidRPr="00C47A28">
        <w:t>:</w:t>
      </w:r>
    </w:p>
    <w:p w14:paraId="3273EE65" w14:textId="77777777" w:rsidR="00C47A28" w:rsidRPr="00C47A28" w:rsidRDefault="00C47A28" w:rsidP="00C47A28">
      <w:pPr>
        <w:numPr>
          <w:ilvl w:val="1"/>
          <w:numId w:val="7"/>
        </w:numPr>
      </w:pPr>
      <w:r w:rsidRPr="00C47A28">
        <w:t>The ratio of usable output energy to the input energy, expressed as a percentage.</w:t>
      </w:r>
    </w:p>
    <w:p w14:paraId="248D7A4A" w14:textId="77777777" w:rsidR="00C47A28" w:rsidRPr="00C47A28" w:rsidRDefault="00C47A28" w:rsidP="00C47A28">
      <w:pPr>
        <w:numPr>
          <w:ilvl w:val="1"/>
          <w:numId w:val="7"/>
        </w:numPr>
      </w:pPr>
      <w:r w:rsidRPr="00C47A28">
        <w:t>High-efficiency systems convert a greater portion of input energy into useful work.</w:t>
      </w:r>
    </w:p>
    <w:p w14:paraId="62991FB1" w14:textId="6824A0D8" w:rsidR="00C47A28" w:rsidRPr="00C47A28" w:rsidRDefault="00C47A28" w:rsidP="00C47A28">
      <w:pPr>
        <w:numPr>
          <w:ilvl w:val="1"/>
          <w:numId w:val="7"/>
        </w:numPr>
      </w:pPr>
      <w:r w:rsidRPr="00C47A28">
        <w:t>Formula:</w:t>
      </w:r>
      <w:r w:rsidR="009C413F">
        <w:br/>
      </w:r>
      <m:oMath>
        <m:r>
          <w:rPr>
            <w:rFonts w:ascii="Cambria Math" w:hAnsi="Cambria Math"/>
          </w:rPr>
          <m:t>Efficie</m:t>
        </m:r>
        <m:r>
          <w:rPr>
            <w:rFonts w:ascii="Cambria Math" w:hAnsi="Cambria Math"/>
          </w:rPr>
          <m:t xml:space="preserve">ncy (%) 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Usable Output Energy</m:t>
            </m:r>
          </m:num>
          <m:den>
            <m:r>
              <w:rPr>
                <w:rFonts w:ascii="Cambria Math" w:hAnsi="Cambria Math"/>
              </w:rPr>
              <m:t>Input Energy</m:t>
            </m:r>
          </m:den>
        </m:f>
        <m:r>
          <w:rPr>
            <w:rFonts w:ascii="Cambria Math" w:hAnsi="Cambria Math"/>
          </w:rPr>
          <m:t>×100</m:t>
        </m:r>
      </m:oMath>
      <w:r w:rsidRPr="00C47A28">
        <w:t xml:space="preserve"> </w:t>
      </w:r>
    </w:p>
    <w:p w14:paraId="2761B157" w14:textId="77777777" w:rsidR="00C47A28" w:rsidRPr="00C47A28" w:rsidRDefault="00C47A28" w:rsidP="00C47A28">
      <w:pPr>
        <w:numPr>
          <w:ilvl w:val="1"/>
          <w:numId w:val="7"/>
        </w:numPr>
      </w:pPr>
      <w:r w:rsidRPr="00C47A28">
        <w:t>Example: A motor with 90% efficiency converts 90% of electrical input energy into mechanical work, with the remaining 10% lost as heat.</w:t>
      </w:r>
    </w:p>
    <w:p w14:paraId="69DD2547" w14:textId="77777777" w:rsidR="00C47A28" w:rsidRPr="00C47A28" w:rsidRDefault="00C47A28" w:rsidP="00C47A28">
      <w:pPr>
        <w:numPr>
          <w:ilvl w:val="0"/>
          <w:numId w:val="7"/>
        </w:numPr>
      </w:pPr>
      <w:r w:rsidRPr="00C47A28">
        <w:rPr>
          <w:b/>
          <w:bCs/>
        </w:rPr>
        <w:lastRenderedPageBreak/>
        <w:t>Wasted Energy</w:t>
      </w:r>
      <w:r w:rsidRPr="00C47A28">
        <w:t>:</w:t>
      </w:r>
    </w:p>
    <w:p w14:paraId="63EC0A5B" w14:textId="77777777" w:rsidR="00C47A28" w:rsidRPr="00C47A28" w:rsidRDefault="00C47A28" w:rsidP="00C47A28">
      <w:pPr>
        <w:numPr>
          <w:ilvl w:val="1"/>
          <w:numId w:val="7"/>
        </w:numPr>
      </w:pPr>
      <w:r w:rsidRPr="00C47A28">
        <w:t>Energy lost during the process, often as heat, vibration, or unproductive work.</w:t>
      </w:r>
    </w:p>
    <w:p w14:paraId="71561EAC" w14:textId="77777777" w:rsidR="00C47A28" w:rsidRPr="00C47A28" w:rsidRDefault="00C47A28" w:rsidP="00C47A28">
      <w:pPr>
        <w:numPr>
          <w:ilvl w:val="1"/>
          <w:numId w:val="7"/>
        </w:numPr>
      </w:pPr>
      <w:r w:rsidRPr="00C47A28">
        <w:t>Wasted energy arises due to system inefficiencies, such as friction, electrical resistance, or poorly maintained equipment.</w:t>
      </w:r>
    </w:p>
    <w:p w14:paraId="0FE38F9E" w14:textId="77777777" w:rsidR="00C47A28" w:rsidRPr="00C47A28" w:rsidRDefault="00C47A28" w:rsidP="00C47A28">
      <w:pPr>
        <w:numPr>
          <w:ilvl w:val="1"/>
          <w:numId w:val="7"/>
        </w:numPr>
      </w:pPr>
      <w:r w:rsidRPr="00C47A28">
        <w:t>Example: In a steam turbine, some energy is lost as heat escaping through the system's components.</w:t>
      </w:r>
    </w:p>
    <w:p w14:paraId="28095FDD" w14:textId="77777777" w:rsidR="00C47A28" w:rsidRPr="00C47A28" w:rsidRDefault="00C47A28" w:rsidP="00C47A28">
      <w:pPr>
        <w:numPr>
          <w:ilvl w:val="0"/>
          <w:numId w:val="7"/>
        </w:numPr>
      </w:pPr>
      <w:r w:rsidRPr="00C47A28">
        <w:rPr>
          <w:b/>
          <w:bCs/>
        </w:rPr>
        <w:t>Usable Output Energy</w:t>
      </w:r>
      <w:r w:rsidRPr="00C47A28">
        <w:t>:</w:t>
      </w:r>
    </w:p>
    <w:p w14:paraId="0AAF755C" w14:textId="77777777" w:rsidR="00C47A28" w:rsidRPr="00C47A28" w:rsidRDefault="00C47A28" w:rsidP="00C47A28">
      <w:pPr>
        <w:numPr>
          <w:ilvl w:val="1"/>
          <w:numId w:val="7"/>
        </w:numPr>
      </w:pPr>
      <w:r w:rsidRPr="00C47A28">
        <w:t>The energy that successfully performs the desired task or work.</w:t>
      </w:r>
    </w:p>
    <w:p w14:paraId="0835F642" w14:textId="77777777" w:rsidR="00C47A28" w:rsidRPr="00C47A28" w:rsidRDefault="00C47A28" w:rsidP="00C47A28">
      <w:pPr>
        <w:numPr>
          <w:ilvl w:val="1"/>
          <w:numId w:val="7"/>
        </w:numPr>
      </w:pPr>
      <w:r w:rsidRPr="00C47A28">
        <w:t>Example: A conveyor belt system converts electrical input energy into mechanical energy that moves materials efficiently.</w:t>
      </w:r>
    </w:p>
    <w:p w14:paraId="1934FF6C" w14:textId="63FA2292" w:rsidR="00C47A28" w:rsidRPr="00C47A28" w:rsidRDefault="00C47A28" w:rsidP="00C47A28"/>
    <w:p w14:paraId="2137839D" w14:textId="190DD8FB" w:rsidR="00C47A28" w:rsidRPr="00C47A28" w:rsidRDefault="00C47A28" w:rsidP="00C47A28">
      <w:r w:rsidRPr="00C47A28">
        <w:rPr>
          <w:b/>
          <w:bCs/>
        </w:rPr>
        <w:t>Example of Energy Flow</w:t>
      </w:r>
    </w:p>
    <w:p w14:paraId="69C0EC68" w14:textId="77777777" w:rsidR="00C47A28" w:rsidRPr="00C47A28" w:rsidRDefault="00C47A28" w:rsidP="00C47A28">
      <w:r w:rsidRPr="00C47A28">
        <w:t>Consider a system where 1,000 joules of input energy is provided to an industrial pump:</w:t>
      </w:r>
    </w:p>
    <w:p w14:paraId="293A51D6" w14:textId="77777777" w:rsidR="00C47A28" w:rsidRPr="00C47A28" w:rsidRDefault="00C47A28" w:rsidP="00C47A28">
      <w:pPr>
        <w:numPr>
          <w:ilvl w:val="0"/>
          <w:numId w:val="8"/>
        </w:numPr>
      </w:pPr>
      <w:r w:rsidRPr="00C47A28">
        <w:rPr>
          <w:b/>
          <w:bCs/>
        </w:rPr>
        <w:t>Input Energy</w:t>
      </w:r>
      <w:r w:rsidRPr="00C47A28">
        <w:t>: 1,000 joules (chemical energy from fuel or electrical energy from the grid).</w:t>
      </w:r>
    </w:p>
    <w:p w14:paraId="3D62427A" w14:textId="77777777" w:rsidR="00C47A28" w:rsidRPr="00C47A28" w:rsidRDefault="00C47A28" w:rsidP="00C47A28">
      <w:pPr>
        <w:numPr>
          <w:ilvl w:val="0"/>
          <w:numId w:val="8"/>
        </w:numPr>
      </w:pPr>
      <w:r w:rsidRPr="00C47A28">
        <w:rPr>
          <w:b/>
          <w:bCs/>
        </w:rPr>
        <w:t>System Efficiency</w:t>
      </w:r>
      <w:r w:rsidRPr="00C47A28">
        <w:t>: 80% (a high-efficiency pump with minimal losses).</w:t>
      </w:r>
    </w:p>
    <w:p w14:paraId="7D9D23F3" w14:textId="09BF22CB" w:rsidR="00C47A28" w:rsidRPr="00C47A28" w:rsidRDefault="00C47A28" w:rsidP="00C47A28">
      <w:pPr>
        <w:numPr>
          <w:ilvl w:val="0"/>
          <w:numId w:val="8"/>
        </w:numPr>
      </w:pPr>
      <w:r w:rsidRPr="00C47A28">
        <w:rPr>
          <w:b/>
          <w:bCs/>
        </w:rPr>
        <w:t>Usable Output Energy</w:t>
      </w:r>
      <w:r w:rsidRPr="00C47A28">
        <w:t xml:space="preserve">: </w:t>
      </w:r>
      <w:r w:rsidR="00451294">
        <w:br/>
      </w:r>
      <w:r w:rsidRPr="00C47A28">
        <w:t>Usable Output Energy=Input Energy×Efficiency=1,000</w:t>
      </w:r>
      <w:r w:rsidRPr="00C47A28">
        <w:rPr>
          <w:rFonts w:ascii="Arial" w:hAnsi="Arial" w:cs="Arial"/>
        </w:rPr>
        <w:t> </w:t>
      </w:r>
      <w:r w:rsidRPr="00C47A28">
        <w:t>J</w:t>
      </w:r>
      <w:r w:rsidRPr="00C47A28">
        <w:rPr>
          <w:rFonts w:ascii="Aptos" w:hAnsi="Aptos" w:cs="Aptos"/>
        </w:rPr>
        <w:t>×</w:t>
      </w:r>
      <w:r w:rsidRPr="00C47A28">
        <w:t>0.80=800</w:t>
      </w:r>
      <w:r w:rsidRPr="00C47A28">
        <w:rPr>
          <w:rFonts w:ascii="Arial" w:hAnsi="Arial" w:cs="Arial"/>
        </w:rPr>
        <w:t> </w:t>
      </w:r>
      <w:r w:rsidRPr="00C47A28">
        <w:t>J.</w:t>
      </w:r>
    </w:p>
    <w:p w14:paraId="1079151F" w14:textId="04932E35" w:rsidR="00C47A28" w:rsidRPr="00C47A28" w:rsidRDefault="00C47A28" w:rsidP="00C47A28">
      <w:pPr>
        <w:numPr>
          <w:ilvl w:val="0"/>
          <w:numId w:val="8"/>
        </w:numPr>
      </w:pPr>
      <w:r w:rsidRPr="00C47A28">
        <w:rPr>
          <w:b/>
          <w:bCs/>
        </w:rPr>
        <w:t>Wasted Energy</w:t>
      </w:r>
      <w:r w:rsidRPr="00C47A28">
        <w:t xml:space="preserve">: </w:t>
      </w:r>
      <w:r w:rsidR="00720003">
        <w:br/>
      </w:r>
      <w:r w:rsidRPr="00C47A28">
        <w:t>Wasted Energy=Input Energy−Usable Output Energy=1,000</w:t>
      </w:r>
      <w:r w:rsidRPr="00C47A28">
        <w:rPr>
          <w:rFonts w:ascii="Arial" w:hAnsi="Arial" w:cs="Arial"/>
        </w:rPr>
        <w:t> </w:t>
      </w:r>
      <w:r w:rsidRPr="00C47A28">
        <w:t>J</w:t>
      </w:r>
      <w:r w:rsidRPr="00C47A28">
        <w:rPr>
          <w:rFonts w:ascii="Aptos" w:hAnsi="Aptos" w:cs="Aptos"/>
        </w:rPr>
        <w:t>−</w:t>
      </w:r>
      <w:r w:rsidRPr="00C47A28">
        <w:t>800</w:t>
      </w:r>
      <w:r w:rsidRPr="00C47A28">
        <w:rPr>
          <w:rFonts w:ascii="Arial" w:hAnsi="Arial" w:cs="Arial"/>
        </w:rPr>
        <w:t> </w:t>
      </w:r>
      <w:r w:rsidRPr="00C47A28">
        <w:t>J=200</w:t>
      </w:r>
      <w:r w:rsidRPr="00C47A28">
        <w:rPr>
          <w:rFonts w:ascii="Arial" w:hAnsi="Arial" w:cs="Arial"/>
        </w:rPr>
        <w:t> </w:t>
      </w:r>
      <w:r w:rsidRPr="00C47A28">
        <w:t>J.</w:t>
      </w:r>
    </w:p>
    <w:p w14:paraId="102BF2D9" w14:textId="77777777" w:rsidR="00C47A28" w:rsidRPr="00C47A28" w:rsidRDefault="00C47A28" w:rsidP="00C47A28">
      <w:pPr>
        <w:numPr>
          <w:ilvl w:val="0"/>
          <w:numId w:val="8"/>
        </w:numPr>
      </w:pPr>
      <w:r w:rsidRPr="00C47A28">
        <w:t>Wasted energy is typically lost as heat, vibration, or noise in the system.</w:t>
      </w:r>
    </w:p>
    <w:p w14:paraId="0110253C" w14:textId="40FCCD89" w:rsidR="00C47A28" w:rsidRPr="00C47A28" w:rsidRDefault="00C47A28" w:rsidP="00C47A28"/>
    <w:p w14:paraId="63711D53" w14:textId="77777777" w:rsidR="00C47A28" w:rsidRPr="00C47A28" w:rsidRDefault="00C47A28" w:rsidP="00C47A28">
      <w:r w:rsidRPr="00C47A28">
        <w:rPr>
          <w:b/>
          <w:bCs/>
        </w:rPr>
        <w:t>Strategies to Minimize Wasted Energy</w:t>
      </w:r>
      <w:r w:rsidRPr="00C47A28">
        <w:t>:</w:t>
      </w:r>
    </w:p>
    <w:p w14:paraId="057EF1A4" w14:textId="77777777" w:rsidR="00C47A28" w:rsidRPr="00C47A28" w:rsidRDefault="00C47A28" w:rsidP="00C47A28">
      <w:pPr>
        <w:numPr>
          <w:ilvl w:val="0"/>
          <w:numId w:val="9"/>
        </w:numPr>
      </w:pPr>
      <w:r w:rsidRPr="00C47A28">
        <w:rPr>
          <w:b/>
          <w:bCs/>
        </w:rPr>
        <w:t>Improving Maintenance</w:t>
      </w:r>
      <w:r w:rsidRPr="00C47A28">
        <w:t>: Ensure equipment is well-maintained to reduce friction and wear.</w:t>
      </w:r>
    </w:p>
    <w:p w14:paraId="7208E283" w14:textId="77777777" w:rsidR="00C47A28" w:rsidRPr="00C47A28" w:rsidRDefault="00C47A28" w:rsidP="00C47A28">
      <w:pPr>
        <w:numPr>
          <w:ilvl w:val="0"/>
          <w:numId w:val="9"/>
        </w:numPr>
      </w:pPr>
      <w:r w:rsidRPr="00C47A28">
        <w:rPr>
          <w:b/>
          <w:bCs/>
        </w:rPr>
        <w:t>Upgrading Equipment</w:t>
      </w:r>
      <w:r w:rsidRPr="00C47A28">
        <w:t>: Replace outdated or inefficient components with modern, energy-efficient models.</w:t>
      </w:r>
    </w:p>
    <w:p w14:paraId="59E6B5CC" w14:textId="77777777" w:rsidR="00C47A28" w:rsidRPr="00C47A28" w:rsidRDefault="00C47A28" w:rsidP="00C47A28">
      <w:pPr>
        <w:numPr>
          <w:ilvl w:val="0"/>
          <w:numId w:val="9"/>
        </w:numPr>
      </w:pPr>
      <w:r w:rsidRPr="00C47A28">
        <w:rPr>
          <w:b/>
          <w:bCs/>
        </w:rPr>
        <w:t>Insulation</w:t>
      </w:r>
      <w:r w:rsidRPr="00C47A28">
        <w:t>: Prevent heat loss in boilers, pipes, and other thermal systems.</w:t>
      </w:r>
    </w:p>
    <w:p w14:paraId="02D936D8" w14:textId="77777777" w:rsidR="00C47A28" w:rsidRPr="00C47A28" w:rsidRDefault="00C47A28" w:rsidP="00C47A28">
      <w:pPr>
        <w:numPr>
          <w:ilvl w:val="0"/>
          <w:numId w:val="9"/>
        </w:numPr>
      </w:pPr>
      <w:r w:rsidRPr="00C47A28">
        <w:rPr>
          <w:b/>
          <w:bCs/>
        </w:rPr>
        <w:t>Energy Recovery Systems</w:t>
      </w:r>
      <w:r w:rsidRPr="00C47A28">
        <w:t>: Install systems to capture and reuse wasted energy, such as heat recovery units.</w:t>
      </w:r>
    </w:p>
    <w:p w14:paraId="6219A6E0" w14:textId="77777777" w:rsidR="00C47A28" w:rsidRPr="00C47A28" w:rsidRDefault="00C47A28" w:rsidP="00C47A28">
      <w:r w:rsidRPr="00C47A28">
        <w:t>Understanding and optimizing the flow of energy helps industrial facilities reduce energy costs, improve sustainability, and enhance productivity.</w:t>
      </w:r>
    </w:p>
    <w:p w14:paraId="585F7D42" w14:textId="30547087" w:rsidR="00C47A28" w:rsidRPr="00C47A28" w:rsidRDefault="00843AE8" w:rsidP="00C47A28">
      <w:r>
        <w:pict w14:anchorId="2DFF25A8">
          <v:rect id="_x0000_i1026" style="width:0;height:1.5pt" o:hralign="center" o:hrstd="t" o:hr="t" fillcolor="#a0a0a0" stroked="f"/>
        </w:pict>
      </w:r>
    </w:p>
    <w:p w14:paraId="0113E807" w14:textId="77777777" w:rsidR="00544DDD" w:rsidRDefault="00544DDD" w:rsidP="00544DDD">
      <w:pPr>
        <w:jc w:val="center"/>
        <w:rPr>
          <w:b/>
          <w:bCs/>
          <w:sz w:val="28"/>
          <w:szCs w:val="28"/>
        </w:rPr>
      </w:pPr>
    </w:p>
    <w:p w14:paraId="1B4D66D0" w14:textId="77777777" w:rsidR="00544DDD" w:rsidRDefault="00544DDD" w:rsidP="00544DDD">
      <w:pPr>
        <w:jc w:val="center"/>
        <w:rPr>
          <w:b/>
          <w:bCs/>
          <w:sz w:val="28"/>
          <w:szCs w:val="28"/>
        </w:rPr>
      </w:pPr>
    </w:p>
    <w:p w14:paraId="2D3692C5" w14:textId="77777777" w:rsidR="00544DDD" w:rsidRDefault="00544DDD" w:rsidP="00544DDD">
      <w:pPr>
        <w:jc w:val="center"/>
        <w:rPr>
          <w:b/>
          <w:bCs/>
          <w:sz w:val="28"/>
          <w:szCs w:val="28"/>
        </w:rPr>
      </w:pPr>
    </w:p>
    <w:p w14:paraId="5A09CF90" w14:textId="036DFAAE" w:rsidR="00C47A28" w:rsidRPr="00C47A28" w:rsidRDefault="00C47A28" w:rsidP="00544DDD">
      <w:pPr>
        <w:jc w:val="center"/>
        <w:rPr>
          <w:sz w:val="28"/>
          <w:szCs w:val="28"/>
        </w:rPr>
      </w:pPr>
      <w:r w:rsidRPr="00C47A28">
        <w:rPr>
          <w:b/>
          <w:bCs/>
          <w:sz w:val="28"/>
          <w:szCs w:val="28"/>
        </w:rPr>
        <w:t>Electricity</w:t>
      </w:r>
    </w:p>
    <w:p w14:paraId="456CB8FB" w14:textId="77777777" w:rsidR="00C47A28" w:rsidRPr="00C47A28" w:rsidRDefault="00C47A28" w:rsidP="00C47A28">
      <w:r w:rsidRPr="00C47A28">
        <w:t>Electricity is a vital energy source in industrial facilities, powering a wide range of equipment and processes.</w:t>
      </w:r>
    </w:p>
    <w:p w14:paraId="77013DB6" w14:textId="77777777" w:rsidR="00C47A28" w:rsidRPr="00C47A28" w:rsidRDefault="00C47A28" w:rsidP="00C47A28">
      <w:pPr>
        <w:numPr>
          <w:ilvl w:val="0"/>
          <w:numId w:val="2"/>
        </w:numPr>
      </w:pPr>
      <w:r w:rsidRPr="00C47A28">
        <w:rPr>
          <w:b/>
          <w:bCs/>
        </w:rPr>
        <w:t>Key Definitions and Concepts</w:t>
      </w:r>
      <w:r w:rsidRPr="00C47A28">
        <w:t>:</w:t>
      </w:r>
    </w:p>
    <w:p w14:paraId="05A968BB" w14:textId="77777777" w:rsidR="00C47A28" w:rsidRPr="00C47A28" w:rsidRDefault="00C47A28" w:rsidP="00C47A28">
      <w:pPr>
        <w:numPr>
          <w:ilvl w:val="1"/>
          <w:numId w:val="2"/>
        </w:numPr>
      </w:pPr>
      <w:r w:rsidRPr="00C47A28">
        <w:rPr>
          <w:i/>
          <w:iCs/>
        </w:rPr>
        <w:t>Voltage (V)</w:t>
      </w:r>
      <w:r w:rsidRPr="00C47A28">
        <w:t>: The electrical potential difference between two points.</w:t>
      </w:r>
    </w:p>
    <w:p w14:paraId="4F2379EA" w14:textId="77777777" w:rsidR="00C47A28" w:rsidRPr="00C47A28" w:rsidRDefault="00C47A28" w:rsidP="00C47A28">
      <w:pPr>
        <w:numPr>
          <w:ilvl w:val="1"/>
          <w:numId w:val="2"/>
        </w:numPr>
      </w:pPr>
      <w:r w:rsidRPr="00C47A28">
        <w:rPr>
          <w:i/>
          <w:iCs/>
        </w:rPr>
        <w:t>Current (I)</w:t>
      </w:r>
      <w:r w:rsidRPr="00C47A28">
        <w:t>: The flow of electric charge, measured in amperes (A).</w:t>
      </w:r>
    </w:p>
    <w:p w14:paraId="1F08F7C0" w14:textId="77777777" w:rsidR="00C47A28" w:rsidRPr="00C47A28" w:rsidRDefault="00C47A28" w:rsidP="00C47A28">
      <w:pPr>
        <w:numPr>
          <w:ilvl w:val="1"/>
          <w:numId w:val="2"/>
        </w:numPr>
      </w:pPr>
      <w:r w:rsidRPr="00C47A28">
        <w:rPr>
          <w:i/>
          <w:iCs/>
        </w:rPr>
        <w:t>Resistance (R)</w:t>
      </w:r>
      <w:r w:rsidRPr="00C47A28">
        <w:t>: Opposition to the flow of current, measured in ohms (Ω).</w:t>
      </w:r>
    </w:p>
    <w:p w14:paraId="36155040" w14:textId="77777777" w:rsidR="00C47A28" w:rsidRPr="00C47A28" w:rsidRDefault="00C47A28" w:rsidP="00C47A28">
      <w:pPr>
        <w:numPr>
          <w:ilvl w:val="1"/>
          <w:numId w:val="2"/>
        </w:numPr>
      </w:pPr>
      <w:r w:rsidRPr="00C47A28">
        <w:rPr>
          <w:i/>
          <w:iCs/>
        </w:rPr>
        <w:t>Power (P)</w:t>
      </w:r>
      <w:r w:rsidRPr="00C47A28">
        <w:t>: The rate of electrical energy consumption, calculated as:</w:t>
      </w:r>
    </w:p>
    <w:p w14:paraId="6AB4765F" w14:textId="090E9B88" w:rsidR="00C47A28" w:rsidRDefault="00C47A28" w:rsidP="00C47A28">
      <w:pPr>
        <w:numPr>
          <w:ilvl w:val="2"/>
          <w:numId w:val="2"/>
        </w:numPr>
      </w:pPr>
      <w:r w:rsidRPr="00C47A28">
        <w:t>P = V × I</w:t>
      </w:r>
      <w:r w:rsidR="00544DDD">
        <w:t xml:space="preserve"> (for single phase power)</w:t>
      </w:r>
    </w:p>
    <w:p w14:paraId="7926E17C" w14:textId="353F23E4" w:rsidR="00843AE8" w:rsidRPr="00C47A28" w:rsidRDefault="00843AE8" w:rsidP="00843AE8">
      <w:pPr>
        <w:numPr>
          <w:ilvl w:val="2"/>
          <w:numId w:val="2"/>
        </w:numPr>
      </w:pPr>
      <w:r w:rsidRPr="00C47A28">
        <w:t>P = V × I</w:t>
      </w:r>
      <w:r>
        <w:t xml:space="preserve"> </w:t>
      </w:r>
      <w:r>
        <w:t xml:space="preserve">x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</w:t>
      </w:r>
      <w:r>
        <w:t xml:space="preserve">(for </w:t>
      </w:r>
      <w:r>
        <w:t>three</w:t>
      </w:r>
      <w:r>
        <w:t xml:space="preserve"> phase power)</w:t>
      </w:r>
    </w:p>
    <w:p w14:paraId="282E1386" w14:textId="77777777" w:rsidR="00C47A28" w:rsidRPr="00C47A28" w:rsidRDefault="00C47A28" w:rsidP="00C47A28">
      <w:pPr>
        <w:numPr>
          <w:ilvl w:val="0"/>
          <w:numId w:val="2"/>
        </w:numPr>
      </w:pPr>
      <w:r w:rsidRPr="00C47A28">
        <w:rPr>
          <w:b/>
          <w:bCs/>
        </w:rPr>
        <w:t>Consumption (kWh) vs. Demand (kW)</w:t>
      </w:r>
      <w:r w:rsidRPr="00C47A28">
        <w:t>:</w:t>
      </w:r>
    </w:p>
    <w:p w14:paraId="0AAFBC92" w14:textId="77777777" w:rsidR="00C47A28" w:rsidRPr="00C47A28" w:rsidRDefault="00C47A28" w:rsidP="00C47A28">
      <w:pPr>
        <w:numPr>
          <w:ilvl w:val="1"/>
          <w:numId w:val="2"/>
        </w:numPr>
      </w:pPr>
      <w:r w:rsidRPr="00C47A28">
        <w:rPr>
          <w:i/>
          <w:iCs/>
        </w:rPr>
        <w:t>Consumption</w:t>
      </w:r>
      <w:r w:rsidRPr="00C47A28">
        <w:t>:</w:t>
      </w:r>
    </w:p>
    <w:p w14:paraId="12E1EC0F" w14:textId="77777777" w:rsidR="00C47A28" w:rsidRPr="00C47A28" w:rsidRDefault="00C47A28" w:rsidP="00C47A28">
      <w:pPr>
        <w:numPr>
          <w:ilvl w:val="2"/>
          <w:numId w:val="2"/>
        </w:numPr>
      </w:pPr>
      <w:r w:rsidRPr="00C47A28">
        <w:t>Measured in kilowatt-hours (kWh), representing the total energy used over time.</w:t>
      </w:r>
    </w:p>
    <w:p w14:paraId="0029A5B7" w14:textId="77777777" w:rsidR="00C47A28" w:rsidRPr="00C47A28" w:rsidRDefault="00C47A28" w:rsidP="00C47A28">
      <w:pPr>
        <w:numPr>
          <w:ilvl w:val="2"/>
          <w:numId w:val="2"/>
        </w:numPr>
      </w:pPr>
      <w:r w:rsidRPr="00C47A28">
        <w:t>For example, running a 10 kW machine for 2 hours results in:</w:t>
      </w:r>
    </w:p>
    <w:p w14:paraId="58C6FBAD" w14:textId="77777777" w:rsidR="00C47A28" w:rsidRPr="00C47A28" w:rsidRDefault="00C47A28" w:rsidP="00C47A28">
      <w:pPr>
        <w:numPr>
          <w:ilvl w:val="3"/>
          <w:numId w:val="2"/>
        </w:numPr>
      </w:pPr>
      <w:r w:rsidRPr="00C47A28">
        <w:t>Energy Consumption = 10 kW × 2 hours = 20 kWh</w:t>
      </w:r>
    </w:p>
    <w:p w14:paraId="64B1FD67" w14:textId="77777777" w:rsidR="00C47A28" w:rsidRPr="00C47A28" w:rsidRDefault="00C47A28" w:rsidP="00C47A28">
      <w:pPr>
        <w:numPr>
          <w:ilvl w:val="1"/>
          <w:numId w:val="2"/>
        </w:numPr>
      </w:pPr>
      <w:r w:rsidRPr="00C47A28">
        <w:rPr>
          <w:i/>
          <w:iCs/>
        </w:rPr>
        <w:t>Demand</w:t>
      </w:r>
      <w:r w:rsidRPr="00C47A28">
        <w:t>:</w:t>
      </w:r>
    </w:p>
    <w:p w14:paraId="1B5353AD" w14:textId="77777777" w:rsidR="00C47A28" w:rsidRPr="00C47A28" w:rsidRDefault="00C47A28" w:rsidP="00C47A28">
      <w:pPr>
        <w:numPr>
          <w:ilvl w:val="2"/>
          <w:numId w:val="2"/>
        </w:numPr>
      </w:pPr>
      <w:r w:rsidRPr="00C47A28">
        <w:t>Measured in kilowatts (kW), indicating the rate of energy use at a specific moment.</w:t>
      </w:r>
    </w:p>
    <w:p w14:paraId="66BDE5F8" w14:textId="77777777" w:rsidR="00C47A28" w:rsidRPr="00C47A28" w:rsidRDefault="00C47A28" w:rsidP="00C47A28">
      <w:pPr>
        <w:numPr>
          <w:ilvl w:val="2"/>
          <w:numId w:val="2"/>
        </w:numPr>
      </w:pPr>
      <w:r w:rsidRPr="00C47A28">
        <w:t>Utilities often charge based on peak demand, as it affects grid stability.</w:t>
      </w:r>
    </w:p>
    <w:p w14:paraId="1E2C37EF" w14:textId="77777777" w:rsidR="00C47A28" w:rsidRPr="00C47A28" w:rsidRDefault="00C47A28" w:rsidP="00C47A28">
      <w:pPr>
        <w:numPr>
          <w:ilvl w:val="0"/>
          <w:numId w:val="2"/>
        </w:numPr>
      </w:pPr>
      <w:r w:rsidRPr="00C47A28">
        <w:rPr>
          <w:b/>
          <w:bCs/>
        </w:rPr>
        <w:t>Power Factor and Its Components</w:t>
      </w:r>
      <w:r w:rsidRPr="00C47A28">
        <w:t>:</w:t>
      </w:r>
    </w:p>
    <w:p w14:paraId="216A8153" w14:textId="77777777" w:rsidR="00C47A28" w:rsidRPr="00C47A28" w:rsidRDefault="00C47A28" w:rsidP="00C47A28">
      <w:pPr>
        <w:numPr>
          <w:ilvl w:val="1"/>
          <w:numId w:val="2"/>
        </w:numPr>
      </w:pPr>
      <w:r w:rsidRPr="00C47A28">
        <w:rPr>
          <w:i/>
          <w:iCs/>
        </w:rPr>
        <w:t>Power Factor (PF)</w:t>
      </w:r>
      <w:r w:rsidRPr="00C47A28">
        <w:t>:</w:t>
      </w:r>
    </w:p>
    <w:p w14:paraId="0DF01B28" w14:textId="77777777" w:rsidR="00C47A28" w:rsidRPr="00C47A28" w:rsidRDefault="00C47A28" w:rsidP="00C47A28">
      <w:pPr>
        <w:numPr>
          <w:ilvl w:val="2"/>
          <w:numId w:val="2"/>
        </w:numPr>
      </w:pPr>
      <w:r w:rsidRPr="00C47A28">
        <w:t>A measure of how effectively electrical power is being used.</w:t>
      </w:r>
    </w:p>
    <w:p w14:paraId="4F4E8461" w14:textId="77777777" w:rsidR="00C47A28" w:rsidRPr="00C47A28" w:rsidRDefault="00C47A28" w:rsidP="00C47A28">
      <w:pPr>
        <w:numPr>
          <w:ilvl w:val="2"/>
          <w:numId w:val="2"/>
        </w:numPr>
      </w:pPr>
      <w:r w:rsidRPr="00C47A28">
        <w:t>Defined as the ratio of real power to apparent power:</w:t>
      </w:r>
    </w:p>
    <w:p w14:paraId="12395595" w14:textId="77777777" w:rsidR="00C47A28" w:rsidRPr="00C47A28" w:rsidRDefault="00C47A28" w:rsidP="00C47A28">
      <w:pPr>
        <w:numPr>
          <w:ilvl w:val="3"/>
          <w:numId w:val="2"/>
        </w:numPr>
      </w:pPr>
      <w:r w:rsidRPr="00C47A28">
        <w:t>PF = Real Power (kW) / Apparent Power (kVA)</w:t>
      </w:r>
    </w:p>
    <w:p w14:paraId="3C94EE86" w14:textId="77777777" w:rsidR="00C47A28" w:rsidRPr="00C47A28" w:rsidRDefault="00C47A28" w:rsidP="00C47A28">
      <w:pPr>
        <w:numPr>
          <w:ilvl w:val="1"/>
          <w:numId w:val="2"/>
        </w:numPr>
      </w:pPr>
      <w:r w:rsidRPr="00C47A28">
        <w:rPr>
          <w:i/>
          <w:iCs/>
        </w:rPr>
        <w:t>Real Power (kW)</w:t>
      </w:r>
      <w:r w:rsidRPr="00C47A28">
        <w:t>:</w:t>
      </w:r>
    </w:p>
    <w:p w14:paraId="388F69C4" w14:textId="77777777" w:rsidR="00C47A28" w:rsidRPr="00C47A28" w:rsidRDefault="00C47A28" w:rsidP="00C47A28">
      <w:pPr>
        <w:numPr>
          <w:ilvl w:val="2"/>
          <w:numId w:val="2"/>
        </w:numPr>
      </w:pPr>
      <w:r w:rsidRPr="00C47A28">
        <w:lastRenderedPageBreak/>
        <w:t>Actual power performing useful work.</w:t>
      </w:r>
    </w:p>
    <w:p w14:paraId="70D94AEF" w14:textId="77777777" w:rsidR="00C47A28" w:rsidRPr="00C47A28" w:rsidRDefault="00C47A28" w:rsidP="00C47A28">
      <w:pPr>
        <w:numPr>
          <w:ilvl w:val="1"/>
          <w:numId w:val="2"/>
        </w:numPr>
      </w:pPr>
      <w:r w:rsidRPr="00C47A28">
        <w:rPr>
          <w:i/>
          <w:iCs/>
        </w:rPr>
        <w:t>Reactive Power (kVAR)</w:t>
      </w:r>
      <w:r w:rsidRPr="00C47A28">
        <w:t>:</w:t>
      </w:r>
    </w:p>
    <w:p w14:paraId="5B1C9EA5" w14:textId="77777777" w:rsidR="00C47A28" w:rsidRPr="00C47A28" w:rsidRDefault="00C47A28" w:rsidP="00C47A28">
      <w:pPr>
        <w:numPr>
          <w:ilvl w:val="2"/>
          <w:numId w:val="2"/>
        </w:numPr>
      </w:pPr>
      <w:r w:rsidRPr="00C47A28">
        <w:t>Power that oscillates between the source and load, not performing useful work but necessary to maintain voltage levels.</w:t>
      </w:r>
    </w:p>
    <w:p w14:paraId="73FF0877" w14:textId="77777777" w:rsidR="00C47A28" w:rsidRPr="00C47A28" w:rsidRDefault="00C47A28" w:rsidP="00C47A28">
      <w:pPr>
        <w:numPr>
          <w:ilvl w:val="1"/>
          <w:numId w:val="2"/>
        </w:numPr>
      </w:pPr>
      <w:r w:rsidRPr="00C47A28">
        <w:rPr>
          <w:i/>
          <w:iCs/>
        </w:rPr>
        <w:t>Apparent Power (kVA)</w:t>
      </w:r>
      <w:r w:rsidRPr="00C47A28">
        <w:t>:</w:t>
      </w:r>
    </w:p>
    <w:p w14:paraId="19F4A5FC" w14:textId="77777777" w:rsidR="00C47A28" w:rsidRDefault="00C47A28" w:rsidP="00C47A28">
      <w:pPr>
        <w:numPr>
          <w:ilvl w:val="2"/>
          <w:numId w:val="2"/>
        </w:numPr>
      </w:pPr>
      <w:r w:rsidRPr="00C47A28">
        <w:t>Combination of real and reactive power, representing the total power supplied.</w:t>
      </w:r>
    </w:p>
    <w:p w14:paraId="624B2E91" w14:textId="7448AD28" w:rsidR="009C7438" w:rsidRPr="006A6381" w:rsidRDefault="00DC0E44" w:rsidP="009C7438">
      <w:pPr>
        <w:numPr>
          <w:ilvl w:val="1"/>
          <w:numId w:val="2"/>
        </w:numPr>
      </w:pPr>
      <w:r>
        <w:t xml:space="preserve">Real Power (kW), Apparent Power (KVA), and Reactive Power (kVAR) </w:t>
      </w:r>
      <w:r w:rsidR="00F473E8">
        <w:t xml:space="preserve"> are related via:</w:t>
      </w:r>
      <w:r w:rsidR="00F473E8">
        <w:br/>
      </w: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Apparent Power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Real Power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Reactive Power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99065A0" w14:textId="77777777" w:rsidR="00C47A28" w:rsidRPr="00C47A28" w:rsidRDefault="00C47A28" w:rsidP="00C47A28">
      <w:pPr>
        <w:numPr>
          <w:ilvl w:val="0"/>
          <w:numId w:val="2"/>
        </w:numPr>
      </w:pPr>
      <w:r w:rsidRPr="00C47A28">
        <w:rPr>
          <w:b/>
          <w:bCs/>
        </w:rPr>
        <w:t>Reactive Power in Industrial Settings</w:t>
      </w:r>
      <w:r w:rsidRPr="00C47A28">
        <w:t>:</w:t>
      </w:r>
    </w:p>
    <w:p w14:paraId="139783FE" w14:textId="77777777" w:rsidR="00C47A28" w:rsidRPr="00C47A28" w:rsidRDefault="00C47A28" w:rsidP="00C47A28">
      <w:pPr>
        <w:numPr>
          <w:ilvl w:val="1"/>
          <w:numId w:val="2"/>
        </w:numPr>
      </w:pPr>
      <w:r w:rsidRPr="00C47A28">
        <w:rPr>
          <w:i/>
          <w:iCs/>
        </w:rPr>
        <w:t>Concern</w:t>
      </w:r>
      <w:r w:rsidRPr="00C47A28">
        <w:t>:</w:t>
      </w:r>
    </w:p>
    <w:p w14:paraId="36AF6B16" w14:textId="77777777" w:rsidR="00C47A28" w:rsidRPr="00C47A28" w:rsidRDefault="00C47A28" w:rsidP="00C47A28">
      <w:pPr>
        <w:numPr>
          <w:ilvl w:val="2"/>
          <w:numId w:val="2"/>
        </w:numPr>
      </w:pPr>
      <w:r w:rsidRPr="00C47A28">
        <w:t>High reactive power leads to a low power factor, causing inefficiencies and higher utility charges.</w:t>
      </w:r>
    </w:p>
    <w:p w14:paraId="02ABED3C" w14:textId="77777777" w:rsidR="00C47A28" w:rsidRPr="00C47A28" w:rsidRDefault="00C47A28" w:rsidP="00C47A28">
      <w:pPr>
        <w:numPr>
          <w:ilvl w:val="1"/>
          <w:numId w:val="2"/>
        </w:numPr>
      </w:pPr>
      <w:r w:rsidRPr="00C47A28">
        <w:rPr>
          <w:i/>
          <w:iCs/>
        </w:rPr>
        <w:t>Inductive Reactive Power</w:t>
      </w:r>
      <w:r w:rsidRPr="00C47A28">
        <w:t>:</w:t>
      </w:r>
    </w:p>
    <w:p w14:paraId="18B8B9CB" w14:textId="77777777" w:rsidR="00C47A28" w:rsidRPr="00C47A28" w:rsidRDefault="00C47A28" w:rsidP="00C47A28">
      <w:pPr>
        <w:numPr>
          <w:ilvl w:val="2"/>
          <w:numId w:val="2"/>
        </w:numPr>
      </w:pPr>
      <w:r w:rsidRPr="00C47A28">
        <w:t>Caused by equipment like motors and transformers, which create magnetic fields.</w:t>
      </w:r>
    </w:p>
    <w:p w14:paraId="01BC4D8F" w14:textId="77777777" w:rsidR="00C47A28" w:rsidRPr="00C47A28" w:rsidRDefault="00C47A28" w:rsidP="00C47A28">
      <w:pPr>
        <w:numPr>
          <w:ilvl w:val="1"/>
          <w:numId w:val="2"/>
        </w:numPr>
      </w:pPr>
      <w:r w:rsidRPr="00C47A28">
        <w:rPr>
          <w:i/>
          <w:iCs/>
        </w:rPr>
        <w:t>Capacitive Reactive Power</w:t>
      </w:r>
      <w:r w:rsidRPr="00C47A28">
        <w:t>:</w:t>
      </w:r>
    </w:p>
    <w:p w14:paraId="2FF822E5" w14:textId="77777777" w:rsidR="00C47A28" w:rsidRPr="00C47A28" w:rsidRDefault="00C47A28" w:rsidP="00C47A28">
      <w:pPr>
        <w:numPr>
          <w:ilvl w:val="2"/>
          <w:numId w:val="2"/>
        </w:numPr>
      </w:pPr>
      <w:r w:rsidRPr="00C47A28">
        <w:t>Caused by devices like capacitor banks, which create electric fields.</w:t>
      </w:r>
    </w:p>
    <w:p w14:paraId="5D5F6AA8" w14:textId="77777777" w:rsidR="00C47A28" w:rsidRPr="00C47A28" w:rsidRDefault="00C47A28" w:rsidP="00C47A28">
      <w:pPr>
        <w:numPr>
          <w:ilvl w:val="1"/>
          <w:numId w:val="2"/>
        </w:numPr>
      </w:pPr>
      <w:r w:rsidRPr="00C47A28">
        <w:rPr>
          <w:i/>
          <w:iCs/>
        </w:rPr>
        <w:t>Management</w:t>
      </w:r>
      <w:r w:rsidRPr="00C47A28">
        <w:t>:</w:t>
      </w:r>
    </w:p>
    <w:p w14:paraId="308B9A1B" w14:textId="77777777" w:rsidR="00C47A28" w:rsidRPr="00C47A28" w:rsidRDefault="00C47A28" w:rsidP="00C47A28">
      <w:pPr>
        <w:numPr>
          <w:ilvl w:val="2"/>
          <w:numId w:val="2"/>
        </w:numPr>
      </w:pPr>
      <w:r w:rsidRPr="00C47A28">
        <w:t>Installing capacitors to counteract inductive reactive power can improve power factor.</w:t>
      </w:r>
    </w:p>
    <w:p w14:paraId="76A3C6F0" w14:textId="77777777" w:rsidR="00C47A28" w:rsidRPr="00C47A28" w:rsidRDefault="00C47A28" w:rsidP="00C47A28">
      <w:pPr>
        <w:numPr>
          <w:ilvl w:val="0"/>
          <w:numId w:val="2"/>
        </w:numPr>
      </w:pPr>
      <w:r w:rsidRPr="00C47A28">
        <w:rPr>
          <w:b/>
          <w:bCs/>
        </w:rPr>
        <w:t>Load Factor</w:t>
      </w:r>
      <w:r w:rsidRPr="00C47A28">
        <w:t>:</w:t>
      </w:r>
    </w:p>
    <w:p w14:paraId="0413C9D2" w14:textId="77777777" w:rsidR="00C47A28" w:rsidRPr="00C47A28" w:rsidRDefault="00C47A28" w:rsidP="00C47A28">
      <w:pPr>
        <w:numPr>
          <w:ilvl w:val="1"/>
          <w:numId w:val="2"/>
        </w:numPr>
      </w:pPr>
      <w:r w:rsidRPr="00C47A28">
        <w:rPr>
          <w:i/>
          <w:iCs/>
        </w:rPr>
        <w:t>Definition</w:t>
      </w:r>
      <w:r w:rsidRPr="00C47A28">
        <w:t>:</w:t>
      </w:r>
    </w:p>
    <w:p w14:paraId="06322EAC" w14:textId="77777777" w:rsidR="00C47A28" w:rsidRPr="00C47A28" w:rsidRDefault="00C47A28" w:rsidP="00C47A28">
      <w:pPr>
        <w:numPr>
          <w:ilvl w:val="2"/>
          <w:numId w:val="2"/>
        </w:numPr>
      </w:pPr>
      <w:r w:rsidRPr="00C47A28">
        <w:t>Ratio of average load to peak load over a specific period.</w:t>
      </w:r>
    </w:p>
    <w:p w14:paraId="4E35247F" w14:textId="77777777" w:rsidR="00C47A28" w:rsidRPr="00C47A28" w:rsidRDefault="00C47A28" w:rsidP="00C47A28">
      <w:pPr>
        <w:numPr>
          <w:ilvl w:val="2"/>
          <w:numId w:val="2"/>
        </w:numPr>
      </w:pPr>
      <w:r w:rsidRPr="00C47A28">
        <w:t>Indicates the consistency of power usage.</w:t>
      </w:r>
    </w:p>
    <w:p w14:paraId="67C5F5D3" w14:textId="77777777" w:rsidR="00C47A28" w:rsidRPr="00C47A28" w:rsidRDefault="00C47A28" w:rsidP="00C47A28">
      <w:pPr>
        <w:numPr>
          <w:ilvl w:val="1"/>
          <w:numId w:val="2"/>
        </w:numPr>
      </w:pPr>
      <w:r w:rsidRPr="00C47A28">
        <w:rPr>
          <w:i/>
          <w:iCs/>
        </w:rPr>
        <w:t>Importance</w:t>
      </w:r>
      <w:r w:rsidRPr="00C47A28">
        <w:t>:</w:t>
      </w:r>
    </w:p>
    <w:p w14:paraId="307489C1" w14:textId="77777777" w:rsidR="00C47A28" w:rsidRDefault="00C47A28" w:rsidP="00C47A28">
      <w:pPr>
        <w:numPr>
          <w:ilvl w:val="2"/>
          <w:numId w:val="2"/>
        </w:numPr>
      </w:pPr>
      <w:r w:rsidRPr="00C47A28">
        <w:t>A higher load factor signifies efficient and stable energy use, leading to lower costs.</w:t>
      </w:r>
    </w:p>
    <w:p w14:paraId="2DF978B0" w14:textId="77777777" w:rsidR="00C47A28" w:rsidRPr="00C47A28" w:rsidRDefault="00C47A28" w:rsidP="00C47A28">
      <w:r w:rsidRPr="00C47A28">
        <w:rPr>
          <w:b/>
          <w:bCs/>
        </w:rPr>
        <w:t>Electricity Example</w:t>
      </w:r>
      <w:r w:rsidRPr="00C47A28">
        <w:t>:</w:t>
      </w:r>
    </w:p>
    <w:p w14:paraId="5697C111" w14:textId="77777777" w:rsidR="00C47A28" w:rsidRPr="00C47A28" w:rsidRDefault="00C47A28" w:rsidP="00C47A28">
      <w:pPr>
        <w:numPr>
          <w:ilvl w:val="1"/>
          <w:numId w:val="2"/>
        </w:numPr>
      </w:pPr>
      <w:r w:rsidRPr="00C47A28">
        <w:t>A facility has a peak demand of 200 kW but only operates at an average load of 100 kW. The load factor can be calculated as:</w:t>
      </w:r>
    </w:p>
    <w:p w14:paraId="16D68DCF" w14:textId="77777777" w:rsidR="00C47A28" w:rsidRPr="00C47A28" w:rsidRDefault="00C47A28" w:rsidP="00C47A28">
      <w:pPr>
        <w:numPr>
          <w:ilvl w:val="2"/>
          <w:numId w:val="2"/>
        </w:numPr>
      </w:pPr>
      <w:r w:rsidRPr="00C47A28">
        <w:t>Load Factor = (Average Load / Peak Load) × 100</w:t>
      </w:r>
    </w:p>
    <w:p w14:paraId="400AEF81" w14:textId="77777777" w:rsidR="00C47A28" w:rsidRPr="00C47A28" w:rsidRDefault="00C47A28" w:rsidP="00C47A28">
      <w:pPr>
        <w:numPr>
          <w:ilvl w:val="2"/>
          <w:numId w:val="2"/>
        </w:numPr>
      </w:pPr>
      <w:r w:rsidRPr="00C47A28">
        <w:lastRenderedPageBreak/>
        <w:t>Load Factor = (100 kW / 200 kW) × 100 = 50%.</w:t>
      </w:r>
    </w:p>
    <w:p w14:paraId="7E92EF44" w14:textId="77777777" w:rsidR="00C47A28" w:rsidRPr="00C47A28" w:rsidRDefault="00C47A28" w:rsidP="00C47A28">
      <w:pPr>
        <w:numPr>
          <w:ilvl w:val="1"/>
          <w:numId w:val="2"/>
        </w:numPr>
      </w:pPr>
      <w:r w:rsidRPr="00C47A28">
        <w:t>This low load factor suggests inconsistent energy usage, leading to potential inefficiencies.</w:t>
      </w:r>
    </w:p>
    <w:p w14:paraId="30A11042" w14:textId="77777777" w:rsidR="00C47A28" w:rsidRDefault="00C47A28" w:rsidP="00C47A28"/>
    <w:p w14:paraId="2AB669B9" w14:textId="05F4A8BB" w:rsidR="00C47A28" w:rsidRPr="00C47A28" w:rsidRDefault="00843AE8" w:rsidP="00C47A28">
      <w:r>
        <w:pict w14:anchorId="33029AAD">
          <v:rect id="_x0000_i1027" style="width:0;height:1.5pt" o:hralign="center" o:hrstd="t" o:hr="t" fillcolor="#a0a0a0" stroked="f"/>
        </w:pict>
      </w:r>
    </w:p>
    <w:p w14:paraId="695C6369" w14:textId="77777777" w:rsidR="00544DDD" w:rsidRDefault="00544DDD" w:rsidP="00544DDD">
      <w:pPr>
        <w:jc w:val="center"/>
        <w:rPr>
          <w:b/>
          <w:bCs/>
          <w:sz w:val="28"/>
          <w:szCs w:val="28"/>
        </w:rPr>
      </w:pPr>
    </w:p>
    <w:p w14:paraId="01D56C63" w14:textId="107165D5" w:rsidR="00C47A28" w:rsidRPr="00C47A28" w:rsidRDefault="00C47A28" w:rsidP="00544DDD">
      <w:pPr>
        <w:jc w:val="center"/>
        <w:rPr>
          <w:sz w:val="28"/>
          <w:szCs w:val="28"/>
        </w:rPr>
      </w:pPr>
      <w:r w:rsidRPr="00C47A28">
        <w:rPr>
          <w:b/>
          <w:bCs/>
          <w:sz w:val="28"/>
          <w:szCs w:val="28"/>
        </w:rPr>
        <w:t>Industrial Assessments</w:t>
      </w:r>
    </w:p>
    <w:p w14:paraId="73ABB913" w14:textId="77777777" w:rsidR="00C47A28" w:rsidRPr="00C47A28" w:rsidRDefault="00C47A28" w:rsidP="00C47A28">
      <w:r w:rsidRPr="00C47A28">
        <w:t>Industrial assessments are evaluations aimed at identifying opportunities for improving energy efficiency and productivity in manufacturing facilities.</w:t>
      </w:r>
    </w:p>
    <w:p w14:paraId="1DE80711" w14:textId="77777777" w:rsidR="00C47A28" w:rsidRPr="00C47A28" w:rsidRDefault="00C47A28" w:rsidP="00C47A28">
      <w:pPr>
        <w:numPr>
          <w:ilvl w:val="0"/>
          <w:numId w:val="3"/>
        </w:numPr>
      </w:pPr>
      <w:r w:rsidRPr="00C47A28">
        <w:rPr>
          <w:b/>
          <w:bCs/>
        </w:rPr>
        <w:t>History of the Industrial Assessment Center (IAC) Program</w:t>
      </w:r>
      <w:r w:rsidRPr="00C47A28">
        <w:t>:</w:t>
      </w:r>
    </w:p>
    <w:p w14:paraId="6963D6A3" w14:textId="77777777" w:rsidR="00C47A28" w:rsidRPr="00C47A28" w:rsidRDefault="00C47A28" w:rsidP="00C47A28">
      <w:pPr>
        <w:numPr>
          <w:ilvl w:val="1"/>
          <w:numId w:val="3"/>
        </w:numPr>
      </w:pPr>
      <w:r w:rsidRPr="00C47A28">
        <w:rPr>
          <w:i/>
          <w:iCs/>
        </w:rPr>
        <w:t>Establishment</w:t>
      </w:r>
      <w:r w:rsidRPr="00C47A28">
        <w:t>:</w:t>
      </w:r>
    </w:p>
    <w:p w14:paraId="362E25A6" w14:textId="77777777" w:rsidR="00C47A28" w:rsidRPr="00C47A28" w:rsidRDefault="00C47A28" w:rsidP="00C47A28">
      <w:pPr>
        <w:numPr>
          <w:ilvl w:val="2"/>
          <w:numId w:val="3"/>
        </w:numPr>
      </w:pPr>
      <w:r w:rsidRPr="00C47A28">
        <w:t>Initiated by the U.S. Department of Energy (DOE) in 1976 to assist small and medium-sized manufacturers.</w:t>
      </w:r>
    </w:p>
    <w:p w14:paraId="23672381" w14:textId="77777777" w:rsidR="00C47A28" w:rsidRPr="00C47A28" w:rsidRDefault="00C47A28" w:rsidP="00C47A28">
      <w:pPr>
        <w:numPr>
          <w:ilvl w:val="1"/>
          <w:numId w:val="3"/>
        </w:numPr>
      </w:pPr>
      <w:r w:rsidRPr="00C47A28">
        <w:rPr>
          <w:i/>
          <w:iCs/>
        </w:rPr>
        <w:t>Evolution</w:t>
      </w:r>
      <w:r w:rsidRPr="00C47A28">
        <w:t>:</w:t>
      </w:r>
    </w:p>
    <w:p w14:paraId="46C9C94E" w14:textId="77777777" w:rsidR="00C47A28" w:rsidRPr="00C47A28" w:rsidRDefault="00C47A28" w:rsidP="00C47A28">
      <w:pPr>
        <w:numPr>
          <w:ilvl w:val="2"/>
          <w:numId w:val="3"/>
        </w:numPr>
      </w:pPr>
      <w:r w:rsidRPr="00C47A28">
        <w:t>Originally known as Energy Analysis and Diagnostic Centers, later renamed Industrial Assessment Centers.</w:t>
      </w:r>
    </w:p>
    <w:p w14:paraId="463C8D14" w14:textId="77777777" w:rsidR="00C47A28" w:rsidRPr="00C47A28" w:rsidRDefault="00C47A28" w:rsidP="00C47A28">
      <w:pPr>
        <w:numPr>
          <w:ilvl w:val="2"/>
          <w:numId w:val="3"/>
        </w:numPr>
      </w:pPr>
      <w:r w:rsidRPr="00C47A28">
        <w:t xml:space="preserve">In 2023, the program expanded to include community colleges and trade schools, becoming the Industrial Training and Assessment Centers (ITAC) program. </w:t>
      </w:r>
    </w:p>
    <w:p w14:paraId="1BFD06A5" w14:textId="605943A9" w:rsidR="00C47A28" w:rsidRPr="00C47A28" w:rsidRDefault="00C47A28" w:rsidP="00C47A28"/>
    <w:p w14:paraId="54F49B44" w14:textId="77777777" w:rsidR="00C47A28" w:rsidRPr="00C47A28" w:rsidRDefault="00C47A28" w:rsidP="00C47A28">
      <w:pPr>
        <w:numPr>
          <w:ilvl w:val="0"/>
          <w:numId w:val="3"/>
        </w:numPr>
      </w:pPr>
      <w:r w:rsidRPr="00C47A28">
        <w:rPr>
          <w:b/>
          <w:bCs/>
        </w:rPr>
        <w:t>Industrial Energy Consumption in the United States</w:t>
      </w:r>
      <w:r w:rsidRPr="00C47A28">
        <w:t>:</w:t>
      </w:r>
    </w:p>
    <w:p w14:paraId="46F569CD" w14:textId="77777777" w:rsidR="00C47A28" w:rsidRPr="00C47A28" w:rsidRDefault="00C47A28" w:rsidP="00C47A28">
      <w:pPr>
        <w:numPr>
          <w:ilvl w:val="1"/>
          <w:numId w:val="3"/>
        </w:numPr>
      </w:pPr>
      <w:r w:rsidRPr="00C47A28">
        <w:rPr>
          <w:i/>
          <w:iCs/>
        </w:rPr>
        <w:t>Overview</w:t>
      </w:r>
      <w:r w:rsidRPr="00C47A28">
        <w:t>:</w:t>
      </w:r>
    </w:p>
    <w:p w14:paraId="4FE8BF1B" w14:textId="77777777" w:rsidR="00C47A28" w:rsidRPr="00C47A28" w:rsidRDefault="00C47A28" w:rsidP="00C47A28">
      <w:pPr>
        <w:numPr>
          <w:ilvl w:val="2"/>
          <w:numId w:val="3"/>
        </w:numPr>
      </w:pPr>
      <w:r w:rsidRPr="00C47A28">
        <w:t>The industrial sector is a significant energy consumer, accounting for approximately 32% of total U.S. energy consumption.</w:t>
      </w:r>
    </w:p>
    <w:p w14:paraId="2EF83C49" w14:textId="77777777" w:rsidR="00C47A28" w:rsidRPr="00C47A28" w:rsidRDefault="00C47A28" w:rsidP="00C47A28">
      <w:pPr>
        <w:numPr>
          <w:ilvl w:val="1"/>
          <w:numId w:val="3"/>
        </w:numPr>
      </w:pPr>
      <w:r w:rsidRPr="00C47A28">
        <w:rPr>
          <w:i/>
          <w:iCs/>
        </w:rPr>
        <w:t>Energy Sources</w:t>
      </w:r>
      <w:r w:rsidRPr="00C47A28">
        <w:t>:</w:t>
      </w:r>
    </w:p>
    <w:p w14:paraId="042D8F52" w14:textId="77777777" w:rsidR="00C47A28" w:rsidRPr="00C47A28" w:rsidRDefault="00C47A28" w:rsidP="00C47A28">
      <w:pPr>
        <w:numPr>
          <w:ilvl w:val="2"/>
          <w:numId w:val="3"/>
        </w:numPr>
      </w:pPr>
      <w:r w:rsidRPr="00C47A28">
        <w:t>Utilizes a mix of electricity, natural gas, petroleum, and renewable sources.</w:t>
      </w:r>
    </w:p>
    <w:p w14:paraId="62DFE540" w14:textId="77777777" w:rsidR="00C47A28" w:rsidRPr="00C47A28" w:rsidRDefault="00C47A28" w:rsidP="00C47A28">
      <w:pPr>
        <w:numPr>
          <w:ilvl w:val="1"/>
          <w:numId w:val="3"/>
        </w:numPr>
      </w:pPr>
      <w:r w:rsidRPr="00C47A28">
        <w:rPr>
          <w:i/>
          <w:iCs/>
        </w:rPr>
        <w:t>Efficiency Potential</w:t>
      </w:r>
      <w:r w:rsidRPr="00C47A28">
        <w:t>:</w:t>
      </w:r>
    </w:p>
    <w:p w14:paraId="426AA563" w14:textId="77777777" w:rsidR="00C47A28" w:rsidRPr="00C47A28" w:rsidRDefault="00C47A28" w:rsidP="00C47A28">
      <w:pPr>
        <w:numPr>
          <w:ilvl w:val="2"/>
          <w:numId w:val="3"/>
        </w:numPr>
      </w:pPr>
      <w:r w:rsidRPr="00C47A28">
        <w:t>Significant opportunities exist to improve energy efficiency, reduce costs, and lower environmental impact.</w:t>
      </w:r>
    </w:p>
    <w:p w14:paraId="10579857" w14:textId="77777777" w:rsidR="00C47A28" w:rsidRPr="00C47A28" w:rsidRDefault="00C47A28" w:rsidP="00C47A28">
      <w:pPr>
        <w:numPr>
          <w:ilvl w:val="0"/>
          <w:numId w:val="3"/>
        </w:numPr>
      </w:pPr>
      <w:r w:rsidRPr="00C47A28">
        <w:rPr>
          <w:b/>
          <w:bCs/>
        </w:rPr>
        <w:t>Industrial Assessment Process</w:t>
      </w:r>
      <w:r w:rsidRPr="00C47A28">
        <w:t>:</w:t>
      </w:r>
    </w:p>
    <w:p w14:paraId="2D5F664E" w14:textId="62673309" w:rsidR="00C47A28" w:rsidRPr="00C47A28" w:rsidRDefault="00C47A28" w:rsidP="00C47A28">
      <w:pPr>
        <w:numPr>
          <w:ilvl w:val="1"/>
          <w:numId w:val="3"/>
        </w:numPr>
      </w:pPr>
      <w:r w:rsidRPr="00C47A28">
        <w:rPr>
          <w:i/>
          <w:iCs/>
        </w:rPr>
        <w:t>Steps Involved</w:t>
      </w:r>
      <w:r w:rsidRPr="00C47A28">
        <w:t>:</w:t>
      </w:r>
    </w:p>
    <w:p w14:paraId="3FE48299" w14:textId="77777777" w:rsidR="00C47A28" w:rsidRPr="00C47A28" w:rsidRDefault="00C47A28" w:rsidP="00C47A28">
      <w:pPr>
        <w:numPr>
          <w:ilvl w:val="1"/>
          <w:numId w:val="5"/>
        </w:numPr>
      </w:pPr>
      <w:r w:rsidRPr="00C47A28">
        <w:rPr>
          <w:b/>
          <w:bCs/>
        </w:rPr>
        <w:lastRenderedPageBreak/>
        <w:t>Pre-Assessment</w:t>
      </w:r>
      <w:r w:rsidRPr="00C47A28">
        <w:t>:</w:t>
      </w:r>
    </w:p>
    <w:p w14:paraId="3C72ED44" w14:textId="77777777" w:rsidR="00C47A28" w:rsidRPr="00C47A28" w:rsidRDefault="00C47A28" w:rsidP="00C47A28">
      <w:pPr>
        <w:numPr>
          <w:ilvl w:val="2"/>
          <w:numId w:val="5"/>
        </w:numPr>
      </w:pPr>
      <w:r w:rsidRPr="00C47A28">
        <w:t>Collect preliminary data, such as energy bills, facility layout, and equipment details.</w:t>
      </w:r>
    </w:p>
    <w:p w14:paraId="200520B2" w14:textId="77777777" w:rsidR="00C47A28" w:rsidRPr="00C47A28" w:rsidRDefault="00C47A28" w:rsidP="00C47A28">
      <w:pPr>
        <w:numPr>
          <w:ilvl w:val="2"/>
          <w:numId w:val="5"/>
        </w:numPr>
      </w:pPr>
      <w:r w:rsidRPr="00C47A28">
        <w:t>Understand the goals and key challenges faced by the facility.</w:t>
      </w:r>
    </w:p>
    <w:p w14:paraId="7FC42214" w14:textId="77777777" w:rsidR="00C47A28" w:rsidRPr="00C47A28" w:rsidRDefault="00C47A28" w:rsidP="00C47A28">
      <w:pPr>
        <w:numPr>
          <w:ilvl w:val="1"/>
          <w:numId w:val="5"/>
        </w:numPr>
      </w:pPr>
      <w:r w:rsidRPr="00C47A28">
        <w:rPr>
          <w:b/>
          <w:bCs/>
        </w:rPr>
        <w:t>On-Site Assessment</w:t>
      </w:r>
      <w:r w:rsidRPr="00C47A28">
        <w:t>:</w:t>
      </w:r>
    </w:p>
    <w:p w14:paraId="225C5C2B" w14:textId="77777777" w:rsidR="00C47A28" w:rsidRPr="00C47A28" w:rsidRDefault="00C47A28" w:rsidP="00C47A28">
      <w:pPr>
        <w:numPr>
          <w:ilvl w:val="2"/>
          <w:numId w:val="5"/>
        </w:numPr>
      </w:pPr>
      <w:r w:rsidRPr="00C47A28">
        <w:t>A team of engineers and students visits the site to observe processes, identify energy inefficiencies, and take measurements.</w:t>
      </w:r>
    </w:p>
    <w:p w14:paraId="4C489DAF" w14:textId="77777777" w:rsidR="00C47A28" w:rsidRPr="00C47A28" w:rsidRDefault="00C47A28" w:rsidP="00C47A28">
      <w:pPr>
        <w:numPr>
          <w:ilvl w:val="2"/>
          <w:numId w:val="5"/>
        </w:numPr>
      </w:pPr>
      <w:r w:rsidRPr="00C47A28">
        <w:t>Common areas of focus include lighting systems, HVAC systems, compressed air systems, and motor efficiency.</w:t>
      </w:r>
    </w:p>
    <w:p w14:paraId="18D62808" w14:textId="77777777" w:rsidR="00C47A28" w:rsidRPr="00C47A28" w:rsidRDefault="00C47A28" w:rsidP="00C47A28">
      <w:pPr>
        <w:numPr>
          <w:ilvl w:val="1"/>
          <w:numId w:val="5"/>
        </w:numPr>
      </w:pPr>
      <w:r w:rsidRPr="00C47A28">
        <w:rPr>
          <w:b/>
          <w:bCs/>
        </w:rPr>
        <w:t>Analysis and Reporting</w:t>
      </w:r>
      <w:r w:rsidRPr="00C47A28">
        <w:t>:</w:t>
      </w:r>
    </w:p>
    <w:p w14:paraId="6ACA6C22" w14:textId="77777777" w:rsidR="00C47A28" w:rsidRPr="00C47A28" w:rsidRDefault="00C47A28" w:rsidP="00C47A28">
      <w:pPr>
        <w:numPr>
          <w:ilvl w:val="2"/>
          <w:numId w:val="5"/>
        </w:numPr>
      </w:pPr>
      <w:r w:rsidRPr="00C47A28">
        <w:t>Data collected during the on-site visit is analyzed to determine potential improvements.</w:t>
      </w:r>
    </w:p>
    <w:p w14:paraId="72A33B27" w14:textId="77777777" w:rsidR="00C47A28" w:rsidRPr="00C47A28" w:rsidRDefault="00C47A28" w:rsidP="00C47A28">
      <w:pPr>
        <w:numPr>
          <w:ilvl w:val="2"/>
          <w:numId w:val="5"/>
        </w:numPr>
      </w:pPr>
      <w:r w:rsidRPr="00C47A28">
        <w:t>A detailed report is created that outlines recommended actions, expected savings, and implementation costs.</w:t>
      </w:r>
    </w:p>
    <w:p w14:paraId="7B212919" w14:textId="77777777" w:rsidR="00C47A28" w:rsidRPr="00C47A28" w:rsidRDefault="00C47A28" w:rsidP="00C47A28">
      <w:pPr>
        <w:numPr>
          <w:ilvl w:val="1"/>
          <w:numId w:val="5"/>
        </w:numPr>
      </w:pPr>
      <w:r w:rsidRPr="00C47A28">
        <w:rPr>
          <w:b/>
          <w:bCs/>
        </w:rPr>
        <w:t>Implementation Assistance</w:t>
      </w:r>
      <w:r w:rsidRPr="00C47A28">
        <w:t>:</w:t>
      </w:r>
    </w:p>
    <w:p w14:paraId="42328D82" w14:textId="77777777" w:rsidR="00C47A28" w:rsidRPr="00C47A28" w:rsidRDefault="00C47A28" w:rsidP="00C47A28">
      <w:pPr>
        <w:numPr>
          <w:ilvl w:val="2"/>
          <w:numId w:val="5"/>
        </w:numPr>
      </w:pPr>
      <w:r w:rsidRPr="00C47A28">
        <w:t>The facility may receive guidance to implement the recommended changes effectively.</w:t>
      </w:r>
    </w:p>
    <w:p w14:paraId="286B7D95" w14:textId="77777777" w:rsidR="00C47A28" w:rsidRPr="00C47A28" w:rsidRDefault="00C47A28" w:rsidP="00C47A28">
      <w:pPr>
        <w:numPr>
          <w:ilvl w:val="1"/>
          <w:numId w:val="5"/>
        </w:numPr>
      </w:pPr>
      <w:r w:rsidRPr="00C47A28">
        <w:rPr>
          <w:b/>
          <w:bCs/>
        </w:rPr>
        <w:t>Follow-Up</w:t>
      </w:r>
      <w:r w:rsidRPr="00C47A28">
        <w:t>:</w:t>
      </w:r>
    </w:p>
    <w:p w14:paraId="3EBD904D" w14:textId="77777777" w:rsidR="00C47A28" w:rsidRPr="00C47A28" w:rsidRDefault="00C47A28" w:rsidP="00C47A28">
      <w:pPr>
        <w:numPr>
          <w:ilvl w:val="2"/>
          <w:numId w:val="5"/>
        </w:numPr>
      </w:pPr>
      <w:r w:rsidRPr="00C47A28">
        <w:t>Evaluate the effectiveness of implemented recommendations and identify further opportunities for optimization.</w:t>
      </w:r>
    </w:p>
    <w:p w14:paraId="4C8B127A" w14:textId="62B53D19" w:rsidR="000A1533" w:rsidRDefault="000A1533" w:rsidP="00C47A28"/>
    <w:sectPr w:rsidR="000A153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A57D" w14:textId="77777777" w:rsidR="00544DDD" w:rsidRDefault="00544DDD" w:rsidP="00544DDD">
      <w:pPr>
        <w:spacing w:after="0" w:line="240" w:lineRule="auto"/>
      </w:pPr>
      <w:r>
        <w:separator/>
      </w:r>
    </w:p>
  </w:endnote>
  <w:endnote w:type="continuationSeparator" w:id="0">
    <w:p w14:paraId="514C2CB4" w14:textId="77777777" w:rsidR="00544DDD" w:rsidRDefault="00544DDD" w:rsidP="00544DDD">
      <w:pPr>
        <w:spacing w:after="0" w:line="240" w:lineRule="auto"/>
      </w:pPr>
      <w:r>
        <w:continuationSeparator/>
      </w:r>
    </w:p>
  </w:endnote>
  <w:endnote w:type="continuationNotice" w:id="1">
    <w:p w14:paraId="1F641AB4" w14:textId="77777777" w:rsidR="00EE63F4" w:rsidRDefault="00EE63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3C87" w14:textId="77777777" w:rsidR="00544DDD" w:rsidRDefault="00544DDD" w:rsidP="00544DDD">
      <w:pPr>
        <w:spacing w:after="0" w:line="240" w:lineRule="auto"/>
      </w:pPr>
      <w:r>
        <w:separator/>
      </w:r>
    </w:p>
  </w:footnote>
  <w:footnote w:type="continuationSeparator" w:id="0">
    <w:p w14:paraId="3D92AC48" w14:textId="77777777" w:rsidR="00544DDD" w:rsidRDefault="00544DDD" w:rsidP="00544DDD">
      <w:pPr>
        <w:spacing w:after="0" w:line="240" w:lineRule="auto"/>
      </w:pPr>
      <w:r>
        <w:continuationSeparator/>
      </w:r>
    </w:p>
  </w:footnote>
  <w:footnote w:type="continuationNotice" w:id="1">
    <w:p w14:paraId="7D3EE8F0" w14:textId="77777777" w:rsidR="00EE63F4" w:rsidRDefault="00EE63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68ED" w14:textId="12D3A5FF" w:rsidR="00544DDD" w:rsidRDefault="00544DDD" w:rsidP="00544DDD">
    <w:pPr>
      <w:pStyle w:val="Header"/>
      <w:jc w:val="center"/>
    </w:pPr>
    <w:r>
      <w:t>RI-ITAC Student Intern Training Modules</w:t>
    </w:r>
  </w:p>
  <w:p w14:paraId="2EF09D38" w14:textId="11BBD70E" w:rsidR="00544DDD" w:rsidRDefault="00544DDD" w:rsidP="00544DDD">
    <w:pPr>
      <w:pStyle w:val="Header"/>
      <w:jc w:val="center"/>
    </w:pPr>
    <w:r>
      <w:t>Module 1: Introduction to Energy and Power, Electricity, and Industrial Assessments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220A"/>
    <w:multiLevelType w:val="multilevel"/>
    <w:tmpl w:val="1C0A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A7351"/>
    <w:multiLevelType w:val="multilevel"/>
    <w:tmpl w:val="697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95537"/>
    <w:multiLevelType w:val="multilevel"/>
    <w:tmpl w:val="B2F2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13F35"/>
    <w:multiLevelType w:val="multilevel"/>
    <w:tmpl w:val="2244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741B88"/>
    <w:multiLevelType w:val="multilevel"/>
    <w:tmpl w:val="BCD0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04CFA"/>
    <w:multiLevelType w:val="multilevel"/>
    <w:tmpl w:val="CCCC3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5E47D0"/>
    <w:multiLevelType w:val="multilevel"/>
    <w:tmpl w:val="6ADA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55DE8"/>
    <w:multiLevelType w:val="multilevel"/>
    <w:tmpl w:val="8E2E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980871">
    <w:abstractNumId w:val="2"/>
  </w:num>
  <w:num w:numId="2" w16cid:durableId="1131166636">
    <w:abstractNumId w:val="4"/>
  </w:num>
  <w:num w:numId="3" w16cid:durableId="1453356986">
    <w:abstractNumId w:val="1"/>
  </w:num>
  <w:num w:numId="4" w16cid:durableId="1261991978">
    <w:abstractNumId w:val="1"/>
    <w:lvlOverride w:ilvl="2">
      <w:lvl w:ilvl="2">
        <w:numFmt w:val="decimal"/>
        <w:lvlText w:val="%3."/>
        <w:lvlJc w:val="left"/>
      </w:lvl>
    </w:lvlOverride>
  </w:num>
  <w:num w:numId="5" w16cid:durableId="1689986476">
    <w:abstractNumId w:val="7"/>
  </w:num>
  <w:num w:numId="6" w16cid:durableId="524365141">
    <w:abstractNumId w:val="5"/>
  </w:num>
  <w:num w:numId="7" w16cid:durableId="139734662">
    <w:abstractNumId w:val="3"/>
  </w:num>
  <w:num w:numId="8" w16cid:durableId="712073268">
    <w:abstractNumId w:val="0"/>
  </w:num>
  <w:num w:numId="9" w16cid:durableId="1294991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28"/>
    <w:rsid w:val="0005510D"/>
    <w:rsid w:val="000A1533"/>
    <w:rsid w:val="001C4216"/>
    <w:rsid w:val="00315B25"/>
    <w:rsid w:val="00356274"/>
    <w:rsid w:val="00451294"/>
    <w:rsid w:val="0048011E"/>
    <w:rsid w:val="004A5DE8"/>
    <w:rsid w:val="0053665B"/>
    <w:rsid w:val="00544DDD"/>
    <w:rsid w:val="00563509"/>
    <w:rsid w:val="006A6381"/>
    <w:rsid w:val="00712E1A"/>
    <w:rsid w:val="00720003"/>
    <w:rsid w:val="00843AE8"/>
    <w:rsid w:val="008C555B"/>
    <w:rsid w:val="00954503"/>
    <w:rsid w:val="009C413F"/>
    <w:rsid w:val="009C7438"/>
    <w:rsid w:val="00AF0096"/>
    <w:rsid w:val="00B5641F"/>
    <w:rsid w:val="00BC5123"/>
    <w:rsid w:val="00BE3869"/>
    <w:rsid w:val="00BE7DB7"/>
    <w:rsid w:val="00C47A28"/>
    <w:rsid w:val="00C94FBE"/>
    <w:rsid w:val="00D754F4"/>
    <w:rsid w:val="00DC0E44"/>
    <w:rsid w:val="00E47B49"/>
    <w:rsid w:val="00EA7A0D"/>
    <w:rsid w:val="00EE04C3"/>
    <w:rsid w:val="00EE63F4"/>
    <w:rsid w:val="00EF1BBF"/>
    <w:rsid w:val="00F22C7A"/>
    <w:rsid w:val="00F4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9B6C888"/>
  <w15:chartTrackingRefBased/>
  <w15:docId w15:val="{AAB34FF9-A3E6-4058-8B42-F7279611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A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7A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A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4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DDD"/>
  </w:style>
  <w:style w:type="paragraph" w:styleId="Footer">
    <w:name w:val="footer"/>
    <w:basedOn w:val="Normal"/>
    <w:link w:val="FooterChar"/>
    <w:uiPriority w:val="99"/>
    <w:unhideWhenUsed/>
    <w:rsid w:val="00544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DDD"/>
  </w:style>
  <w:style w:type="character" w:styleId="PlaceholderText">
    <w:name w:val="Placeholder Text"/>
    <w:basedOn w:val="DefaultParagraphFont"/>
    <w:uiPriority w:val="99"/>
    <w:semiHidden/>
    <w:rsid w:val="00F473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24ff1c-b8a9-4e8e-9334-bd356d075971">
      <Terms xmlns="http://schemas.microsoft.com/office/infopath/2007/PartnerControls"/>
    </lcf76f155ced4ddcb4097134ff3c332f>
    <TaxCatchAll xmlns="074cbf40-91cc-40c7-bf7e-3cef49726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BEA539884A246A625292E6CA8EAE4" ma:contentTypeVersion="12" ma:contentTypeDescription="Create a new document." ma:contentTypeScope="" ma:versionID="53dc5e00477a801d81386fbda7276a7d">
  <xsd:schema xmlns:xsd="http://www.w3.org/2001/XMLSchema" xmlns:xs="http://www.w3.org/2001/XMLSchema" xmlns:p="http://schemas.microsoft.com/office/2006/metadata/properties" xmlns:ns2="7e24ff1c-b8a9-4e8e-9334-bd356d075971" xmlns:ns3="074cbf40-91cc-40c7-bf7e-3cef497261af" targetNamespace="http://schemas.microsoft.com/office/2006/metadata/properties" ma:root="true" ma:fieldsID="60a5a96787c8086f5709e070bcfd3afd" ns2:_="" ns3:_="">
    <xsd:import namespace="7e24ff1c-b8a9-4e8e-9334-bd356d075971"/>
    <xsd:import namespace="074cbf40-91cc-40c7-bf7e-3cef49726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4ff1c-b8a9-4e8e-9334-bd356d075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757f858-94ef-4cbb-ad08-973965a7de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cbf40-91cc-40c7-bf7e-3cef497261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ab62654-a9ed-4584-9f74-b11e8c7cdb92}" ma:internalName="TaxCatchAll" ma:showField="CatchAllData" ma:web="074cbf40-91cc-40c7-bf7e-3cef49726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7565D-C293-4692-A8E6-2C724E224004}">
  <ds:schemaRefs>
    <ds:schemaRef ds:uri="http://schemas.microsoft.com/office/2006/metadata/properties"/>
    <ds:schemaRef ds:uri="http://schemas.microsoft.com/office/infopath/2007/PartnerControls"/>
    <ds:schemaRef ds:uri="7e24ff1c-b8a9-4e8e-9334-bd356d075971"/>
    <ds:schemaRef ds:uri="074cbf40-91cc-40c7-bf7e-3cef497261af"/>
  </ds:schemaRefs>
</ds:datastoreItem>
</file>

<file path=customXml/itemProps2.xml><?xml version="1.0" encoding="utf-8"?>
<ds:datastoreItem xmlns:ds="http://schemas.openxmlformats.org/officeDocument/2006/customXml" ds:itemID="{17030E1D-1298-48B4-89E5-0A313A989F40}"/>
</file>

<file path=customXml/itemProps3.xml><?xml version="1.0" encoding="utf-8"?>
<ds:datastoreItem xmlns:ds="http://schemas.openxmlformats.org/officeDocument/2006/customXml" ds:itemID="{1AA44B25-BA0D-450A-93CF-3BBD4BA8BF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1459</Words>
  <Characters>7644</Characters>
  <Application>Microsoft Office Word</Application>
  <DocSecurity>0</DocSecurity>
  <Lines>332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Rhode Island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Matthew</dc:creator>
  <cp:keywords/>
  <dc:description/>
  <cp:lastModifiedBy>Rieger, Matthew</cp:lastModifiedBy>
  <cp:revision>25</cp:revision>
  <dcterms:created xsi:type="dcterms:W3CDTF">2025-01-09T22:03:00Z</dcterms:created>
  <dcterms:modified xsi:type="dcterms:W3CDTF">2025-02-18T14:45:00Z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4f2e0c8f-dfbe-4010-8b60-57972d7a2ea0</vt:lpwstr>
  </property>
  <property fmtid="{D5CDD505-2E9C-101B-9397-08002B2CF9AE}" pid="3" name="ContentTypeId">
    <vt:lpwstr>0x01010087BBEA539884A246A625292E6CA8EAE4</vt:lpwstr>
  </property>
  <property fmtid="{D5CDD505-2E9C-101B-9397-08002B2CF9AE}" pid="4" name="MediaServiceImageTags">
    <vt:lpwstr/>
  </property>
</Properties>
</file>