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2CD825" wp14:paraId="2C078E63" wp14:textId="649653C8">
      <w:pPr>
        <w:jc w:val="center"/>
        <w:rPr>
          <w:b w:val="1"/>
          <w:bCs w:val="1"/>
        </w:rPr>
      </w:pPr>
      <w:r w:rsidRPr="042CD825" w:rsidR="48F5446E">
        <w:rPr>
          <w:b w:val="1"/>
          <w:bCs w:val="1"/>
        </w:rPr>
        <w:t>Recommended Course Sequence</w:t>
      </w:r>
    </w:p>
    <w:p w:rsidR="1F08C973" w:rsidP="042CD825" w:rsidRDefault="1F08C973" w14:paraId="21F2C571" w14:textId="0C3981A8">
      <w:pPr>
        <w:jc w:val="center"/>
        <w:rPr>
          <w:b w:val="1"/>
          <w:bCs w:val="1"/>
          <w:sz w:val="20"/>
          <w:szCs w:val="20"/>
        </w:rPr>
      </w:pPr>
      <w:r w:rsidRPr="042CD825" w:rsidR="1F08C973">
        <w:rPr>
          <w:b w:val="1"/>
          <w:bCs w:val="1"/>
        </w:rPr>
        <w:t>JOURNALISM</w:t>
      </w:r>
    </w:p>
    <w:p w:rsidR="527220EA" w:rsidP="042CD825" w:rsidRDefault="527220EA" w14:paraId="78C60B95" w14:textId="655C3503">
      <w:pPr>
        <w:jc w:val="center"/>
        <w:rPr>
          <w:b w:val="1"/>
          <w:bCs w:val="1"/>
        </w:rPr>
      </w:pPr>
      <w:r w:rsidRPr="042CD825" w:rsidR="527220EA">
        <w:rPr>
          <w:b w:val="1"/>
          <w:bCs w:val="1"/>
        </w:rPr>
        <w:t>Year 1</w:t>
      </w:r>
    </w:p>
    <w:p w:rsidR="527220EA" w:rsidP="042CD825" w:rsidRDefault="527220EA" w14:paraId="55BAE348" w14:textId="18C21D0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b w:val="1"/>
          <w:bCs w:val="1"/>
        </w:rPr>
      </w:pPr>
      <w:r w:rsidRPr="042CD825" w:rsidR="527220EA">
        <w:rPr>
          <w:b w:val="1"/>
          <w:bCs w:val="1"/>
        </w:rPr>
        <w:t>Semester 1</w:t>
      </w:r>
      <w:r w:rsidRPr="042CD825" w:rsidR="09AB0C7F">
        <w:rPr>
          <w:b w:val="1"/>
          <w:bCs w:val="1"/>
        </w:rPr>
        <w:t xml:space="preserve"> (Fall)</w:t>
      </w:r>
    </w:p>
    <w:p w:rsidR="576DA38C" w:rsidP="042CD825" w:rsidRDefault="576DA38C" w14:paraId="2B36B92A" w14:textId="58EA7B7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COMM 1005</w:t>
      </w:r>
      <w:r>
        <w:tab/>
      </w:r>
      <w:r w:rsidR="576DA38C">
        <w:rPr/>
        <w:t>Careers and Academic Success for Comm Media</w:t>
      </w:r>
      <w:r>
        <w:tab/>
      </w:r>
      <w:r>
        <w:tab/>
      </w:r>
      <w:r>
        <w:tab/>
      </w:r>
      <w:r w:rsidR="576DA38C">
        <w:rPr/>
        <w:t>3</w:t>
      </w:r>
    </w:p>
    <w:p w:rsidR="576DA38C" w:rsidP="042CD825" w:rsidRDefault="576DA38C" w14:paraId="2F11E4BF" w14:textId="53883A9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COMM 1010</w:t>
      </w:r>
      <w:r>
        <w:tab/>
      </w:r>
      <w:r w:rsidR="576DA38C">
        <w:rPr/>
        <w:t>Communication Fundamentals^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6DA38C">
        <w:rPr/>
        <w:t>3</w:t>
      </w:r>
    </w:p>
    <w:p w:rsidR="576DA38C" w:rsidP="042CD825" w:rsidRDefault="576DA38C" w14:paraId="02484C91" w14:textId="7CF33D4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COMM 1075</w:t>
      </w:r>
      <w:r>
        <w:tab/>
      </w:r>
      <w:r w:rsidR="576DA38C">
        <w:rPr/>
        <w:t>Digital, Civic, and Media Literacy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6DA38C">
        <w:rPr/>
        <w:t>3</w:t>
      </w:r>
    </w:p>
    <w:p w:rsidR="576DA38C" w:rsidP="042CD825" w:rsidRDefault="576DA38C" w14:paraId="17A0D78B" w14:textId="0465DA4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ENGL 1010</w:t>
      </w:r>
      <w:r>
        <w:tab/>
      </w:r>
      <w:r w:rsidR="576DA38C">
        <w:rPr/>
        <w:t>Composition I (or ENGL 1010A)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6DA38C">
        <w:rPr/>
        <w:t>3</w:t>
      </w:r>
    </w:p>
    <w:p w:rsidR="576DA38C" w:rsidP="042CD825" w:rsidRDefault="576DA38C" w14:paraId="59D94C02" w14:textId="08BA03A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MSCI Elective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6DA38C">
        <w:rPr/>
        <w:t>3</w:t>
      </w:r>
    </w:p>
    <w:p w:rsidR="576DA38C" w:rsidP="042CD825" w:rsidRDefault="576DA38C" w14:paraId="083F6BDD" w14:textId="49D38EF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76DA38C">
        <w:rPr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76DA38C">
        <w:rPr/>
        <w:t xml:space="preserve">            15</w:t>
      </w:r>
    </w:p>
    <w:p w:rsidR="042CD825" w:rsidP="042CD825" w:rsidRDefault="042CD825" w14:paraId="7FA620D0" w14:textId="5A9875C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contextualSpacing/>
      </w:pPr>
    </w:p>
    <w:p w:rsidR="06AB24A4" w:rsidP="042CD825" w:rsidRDefault="06AB24A4" w14:paraId="3CEEC353" w14:textId="47BE3FD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b w:val="1"/>
          <w:bCs w:val="1"/>
        </w:rPr>
      </w:pPr>
      <w:r w:rsidRPr="042CD825" w:rsidR="06AB24A4">
        <w:rPr>
          <w:b w:val="1"/>
          <w:bCs w:val="1"/>
        </w:rPr>
        <w:t>Semester 2 (Spring)</w:t>
      </w:r>
    </w:p>
    <w:p w:rsidR="73EDBB2A" w:rsidP="042CD825" w:rsidRDefault="73EDBB2A" w14:paraId="688F1F5E" w14:textId="7A62FA21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</w:pPr>
      <w:r w:rsidRPr="042CD825" w:rsidR="73EDBB2A">
        <w:rPr>
          <w:lang w:val="fr-FR"/>
        </w:rPr>
        <w:t>JOUR</w:t>
      </w:r>
      <w:r w:rsidRPr="042CD825" w:rsidR="75E4BA33">
        <w:rPr>
          <w:lang w:val="fr-FR"/>
        </w:rPr>
        <w:t xml:space="preserve"> </w:t>
      </w:r>
      <w:r w:rsidRPr="042CD825" w:rsidR="4BFFD958">
        <w:rPr>
          <w:lang w:val="fr-FR"/>
        </w:rPr>
        <w:t>10</w:t>
      </w:r>
      <w:r w:rsidRPr="042CD825" w:rsidR="75E4BA33">
        <w:rPr>
          <w:lang w:val="fr-FR"/>
        </w:rPr>
        <w:t>5</w:t>
      </w:r>
      <w:r w:rsidRPr="042CD825" w:rsidR="391FE86D">
        <w:rPr>
          <w:lang w:val="fr-FR"/>
        </w:rPr>
        <w:t>0</w:t>
      </w:r>
      <w:r w:rsidRPr="042CD825" w:rsidR="75E4BA33">
        <w:rPr>
          <w:lang w:val="fr-FR"/>
        </w:rPr>
        <w:t xml:space="preserve"> </w:t>
      </w:r>
      <w:r>
        <w:tab/>
      </w:r>
      <w:r w:rsidRPr="042CD825" w:rsidR="4E8F6097">
        <w:rPr>
          <w:lang w:val="fr-FR"/>
        </w:rPr>
        <w:t>Introduction to Mass Media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2CD825" w:rsidR="42B520B5">
        <w:rPr>
          <w:lang w:val="fr-FR"/>
        </w:rPr>
        <w:t>3</w:t>
      </w:r>
    </w:p>
    <w:p w:rsidR="04BE243C" w:rsidP="042CD825" w:rsidRDefault="04BE243C" w14:paraId="64EB8698" w14:textId="79EFF51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04BE243C">
        <w:rPr/>
        <w:t>FIL</w:t>
      </w:r>
      <w:r w:rsidR="500B487F">
        <w:rPr/>
        <w:t>M</w:t>
      </w:r>
      <w:r w:rsidR="42B520B5">
        <w:rPr/>
        <w:t xml:space="preserve"> </w:t>
      </w:r>
      <w:r w:rsidR="04BE243C">
        <w:rPr/>
        <w:t>1010</w:t>
      </w:r>
      <w:r>
        <w:tab/>
      </w:r>
      <w:r w:rsidR="12FA7BC0">
        <w:rPr/>
        <w:t>Principles of Film and Media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4F37A90">
        <w:rPr/>
        <w:t>3</w:t>
      </w:r>
    </w:p>
    <w:p w:rsidR="0777999F" w:rsidP="042CD825" w:rsidRDefault="0777999F" w14:paraId="166BBBD4" w14:textId="5DA2C85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0777999F">
        <w:rPr/>
        <w:t>COMM 1</w:t>
      </w:r>
      <w:r w:rsidR="634C2331">
        <w:rPr/>
        <w:t>300</w:t>
      </w:r>
      <w:r>
        <w:tab/>
      </w:r>
      <w:r w:rsidR="2BFA0CD2">
        <w:rPr/>
        <w:t>Media Production and Presentation</w:t>
      </w:r>
      <w:r>
        <w:tab/>
      </w:r>
      <w:r>
        <w:tab/>
      </w:r>
      <w:r>
        <w:tab/>
      </w:r>
      <w:r>
        <w:tab/>
      </w:r>
      <w:r>
        <w:tab/>
      </w:r>
      <w:r w:rsidR="2BFA0CD2">
        <w:rPr/>
        <w:t>3</w:t>
      </w:r>
    </w:p>
    <w:p w:rsidR="117162EE" w:rsidP="042CD825" w:rsidRDefault="117162EE" w14:paraId="2DB77841" w14:textId="6732D46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117162EE">
        <w:rPr/>
        <w:t>MATH 1175</w:t>
      </w:r>
      <w:r>
        <w:tab/>
      </w:r>
      <w:r w:rsidR="117162EE">
        <w:rPr/>
        <w:t>Statistics for the Health and Social Sciences</w:t>
      </w:r>
      <w:r>
        <w:tab/>
      </w:r>
      <w:r>
        <w:tab/>
      </w:r>
      <w:r>
        <w:tab/>
      </w:r>
      <w:r>
        <w:tab/>
      </w:r>
      <w:r w:rsidR="34F37A90">
        <w:rPr/>
        <w:t>3</w:t>
      </w:r>
    </w:p>
    <w:p w:rsidR="07CEBE73" w:rsidP="042CD825" w:rsidRDefault="07CEBE73" w14:paraId="494D8752" w14:textId="36B4965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07CEBE73">
        <w:rPr/>
        <w:t>SOSC 1010</w:t>
      </w:r>
      <w:r>
        <w:tab/>
      </w:r>
      <w:r w:rsidR="07CEBE73">
        <w:rPr/>
        <w:t>General Sociology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4F37A90">
        <w:rPr/>
        <w:t>3</w:t>
      </w:r>
    </w:p>
    <w:p w:rsidR="34F37A90" w:rsidP="042CD825" w:rsidRDefault="34F37A90" w14:paraId="4CC8F08D" w14:textId="49D38EF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34F37A90">
        <w:rPr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88CEB07">
        <w:rPr/>
        <w:t xml:space="preserve">            </w:t>
      </w:r>
      <w:r w:rsidR="34F37A90">
        <w:rPr/>
        <w:t>15</w:t>
      </w:r>
    </w:p>
    <w:p w:rsidR="042CD825" w:rsidP="042CD825" w:rsidRDefault="042CD825" w14:paraId="502BAC65" w14:textId="29A7AA5D">
      <w:pPr>
        <w:spacing w:after="0" w:afterAutospacing="off" w:line="240" w:lineRule="auto"/>
      </w:pPr>
    </w:p>
    <w:p w:rsidR="418149BA" w:rsidP="042CD825" w:rsidRDefault="418149BA" w14:paraId="72581990" w14:textId="20799A1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jc w:val="center"/>
        <w:rPr>
          <w:b w:val="1"/>
          <w:bCs w:val="1"/>
        </w:rPr>
      </w:pPr>
      <w:r w:rsidRPr="042CD825" w:rsidR="418149BA">
        <w:rPr>
          <w:b w:val="1"/>
          <w:bCs w:val="1"/>
        </w:rPr>
        <w:t>Year 2</w:t>
      </w:r>
    </w:p>
    <w:p w:rsidR="418149BA" w:rsidP="042CD825" w:rsidRDefault="418149BA" w14:paraId="61364199" w14:textId="38E0564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jc w:val="left"/>
        <w:rPr>
          <w:b w:val="1"/>
          <w:bCs w:val="1"/>
        </w:rPr>
      </w:pPr>
      <w:r w:rsidRPr="042CD825" w:rsidR="418149BA">
        <w:rPr>
          <w:b w:val="1"/>
          <w:bCs w:val="1"/>
        </w:rPr>
        <w:t>Semester 1 (Fall)</w:t>
      </w:r>
    </w:p>
    <w:p w:rsidR="5146DE1E" w:rsidP="042CD825" w:rsidRDefault="5146DE1E" w14:paraId="562DB96E" w14:textId="0E835044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</w:pPr>
      <w:r w:rsidR="5146DE1E">
        <w:rPr/>
        <w:t xml:space="preserve">COMM 2025 </w:t>
      </w:r>
      <w:r>
        <w:tab/>
      </w:r>
      <w:r w:rsidR="5146DE1E">
        <w:rPr/>
        <w:t>Interpersonal 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146DE1E">
        <w:rPr/>
        <w:t>3</w:t>
      </w:r>
    </w:p>
    <w:p w:rsidR="5146DE1E" w:rsidP="042CD825" w:rsidRDefault="5146DE1E" w14:paraId="28C21E8D" w14:textId="06C7CE1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146DE1E">
        <w:rPr/>
        <w:t>COMM 2030</w:t>
      </w:r>
      <w:r>
        <w:tab/>
      </w:r>
      <w:r w:rsidR="5146DE1E">
        <w:rPr/>
        <w:t>Small Group 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146DE1E">
        <w:rPr/>
        <w:t>3</w:t>
      </w:r>
    </w:p>
    <w:p w:rsidR="5146DE1E" w:rsidP="042CD825" w:rsidRDefault="5146DE1E" w14:paraId="4B533D4B" w14:textId="1D124E6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146DE1E">
        <w:rPr/>
        <w:t>COMM 1201</w:t>
      </w:r>
      <w:r>
        <w:tab/>
      </w:r>
      <w:r w:rsidR="5146DE1E">
        <w:rPr/>
        <w:t>Radio Production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146DE1E">
        <w:rPr/>
        <w:t>3</w:t>
      </w:r>
    </w:p>
    <w:p w:rsidR="5146DE1E" w:rsidP="042CD825" w:rsidRDefault="5146DE1E" w14:paraId="1F72E916" w14:textId="34F2D81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ind w:firstLine="720"/>
      </w:pPr>
      <w:r w:rsidR="5146DE1E">
        <w:rPr/>
        <w:t xml:space="preserve">or </w:t>
      </w:r>
      <w:r>
        <w:tab/>
      </w:r>
      <w:r w:rsidR="5146DE1E">
        <w:rPr/>
        <w:t>JOUR 1200 Newspaper Production</w:t>
      </w:r>
    </w:p>
    <w:p w:rsidR="5146DE1E" w:rsidP="042CD825" w:rsidRDefault="5146DE1E" w14:paraId="55A8D4D9" w14:textId="0D6A13F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ind w:firstLine="720"/>
      </w:pPr>
      <w:r w:rsidR="5146DE1E">
        <w:rPr/>
        <w:t xml:space="preserve">or </w:t>
      </w:r>
      <w:r>
        <w:tab/>
      </w:r>
      <w:r w:rsidR="5146DE1E">
        <w:rPr/>
        <w:t>FILM 2100 Television Production</w:t>
      </w:r>
    </w:p>
    <w:p w:rsidR="5146DE1E" w:rsidP="042CD825" w:rsidRDefault="5146DE1E" w14:paraId="47E7E39E" w14:textId="2F60D63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146DE1E">
        <w:rPr/>
        <w:t>Any COMM or JOUR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146DE1E">
        <w:rPr/>
        <w:t>3</w:t>
      </w:r>
    </w:p>
    <w:p w:rsidR="5146DE1E" w:rsidP="042CD825" w:rsidRDefault="5146DE1E" w14:paraId="106F007A" w14:textId="7030C80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146DE1E">
        <w:rPr/>
        <w:t>ECON 2040</w:t>
      </w:r>
      <w:r>
        <w:tab/>
      </w:r>
      <w:r w:rsidR="5146DE1E">
        <w:rPr/>
        <w:t>Principles of Macroeconomics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146DE1E">
        <w:rPr/>
        <w:t>3</w:t>
      </w:r>
    </w:p>
    <w:p w:rsidR="5146DE1E" w:rsidP="042CD825" w:rsidRDefault="5146DE1E" w14:paraId="2A665E46" w14:textId="49D38EF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146DE1E">
        <w:rPr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146DE1E">
        <w:rPr/>
        <w:t xml:space="preserve">            15</w:t>
      </w:r>
    </w:p>
    <w:p w:rsidR="042CD825" w:rsidP="042CD825" w:rsidRDefault="042CD825" w14:paraId="2BF758C8" w14:textId="29B2A23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jc w:val="left"/>
        <w:rPr>
          <w:b w:val="1"/>
          <w:bCs w:val="1"/>
        </w:rPr>
      </w:pPr>
    </w:p>
    <w:p w:rsidR="5CD73A3D" w:rsidP="042CD825" w:rsidRDefault="5CD73A3D" w14:paraId="24FE3F56" w14:textId="47BE3FD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  <w:rPr>
          <w:b w:val="1"/>
          <w:bCs w:val="1"/>
        </w:rPr>
      </w:pPr>
      <w:r w:rsidRPr="042CD825" w:rsidR="5CD73A3D">
        <w:rPr>
          <w:b w:val="1"/>
          <w:bCs w:val="1"/>
        </w:rPr>
        <w:t>Semester 2 (Spring)</w:t>
      </w:r>
    </w:p>
    <w:p w:rsidR="5CD73A3D" w:rsidP="042CD825" w:rsidRDefault="5CD73A3D" w14:paraId="0712240D" w14:textId="5F7E0848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0" w:afterAutospacing="off" w:line="240" w:lineRule="auto"/>
        <w:ind w:left="0" w:right="0"/>
        <w:jc w:val="left"/>
      </w:pPr>
      <w:r w:rsidRPr="042CD825" w:rsidR="5CD73A3D">
        <w:rPr>
          <w:lang w:val="fr-FR"/>
        </w:rPr>
        <w:t xml:space="preserve">COMM 1400 </w:t>
      </w:r>
      <w:r>
        <w:tab/>
      </w:r>
      <w:r w:rsidRPr="042CD825" w:rsidR="5CD73A3D">
        <w:rPr>
          <w:lang w:val="fr-FR"/>
        </w:rPr>
        <w:t>Social Media 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2CD825" w:rsidR="5CD73A3D">
        <w:rPr>
          <w:lang w:val="fr-FR"/>
        </w:rPr>
        <w:t>3</w:t>
      </w:r>
    </w:p>
    <w:p w:rsidR="5CD73A3D" w:rsidP="042CD825" w:rsidRDefault="5CD73A3D" w14:paraId="6745E7A4" w14:textId="66EAA5A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CD73A3D">
        <w:rPr/>
        <w:t>COMM 2010</w:t>
      </w:r>
      <w:r>
        <w:tab/>
      </w:r>
      <w:r w:rsidR="5CD73A3D">
        <w:rPr/>
        <w:t xml:space="preserve">Persuasion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CD73A3D">
        <w:rPr/>
        <w:t>3</w:t>
      </w:r>
    </w:p>
    <w:p w:rsidR="5CD73A3D" w:rsidP="042CD825" w:rsidRDefault="5CD73A3D" w14:paraId="174865CC" w14:textId="705F296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CD73A3D">
        <w:rPr/>
        <w:t>COMM 2020</w:t>
      </w:r>
      <w:r>
        <w:tab/>
      </w:r>
      <w:r w:rsidR="5CD73A3D">
        <w:rPr/>
        <w:t xml:space="preserve">The Art of Public Speaking: Romancing the Room </w:t>
      </w:r>
      <w:r>
        <w:tab/>
      </w:r>
      <w:r>
        <w:tab/>
      </w:r>
      <w:r>
        <w:tab/>
      </w:r>
      <w:r w:rsidR="5CD73A3D">
        <w:rPr/>
        <w:t>3</w:t>
      </w:r>
    </w:p>
    <w:p w:rsidR="5CD73A3D" w:rsidP="042CD825" w:rsidRDefault="5CD73A3D" w14:paraId="51C47C8A" w14:textId="3712F1E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CD73A3D">
        <w:rPr/>
        <w:t>COMM 2490</w:t>
      </w:r>
      <w:r>
        <w:tab/>
      </w:r>
      <w:r w:rsidR="5CD73A3D">
        <w:rPr/>
        <w:t>Field Experience^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CD73A3D">
        <w:rPr/>
        <w:t>3</w:t>
      </w:r>
    </w:p>
    <w:p w:rsidR="5CD73A3D" w:rsidP="042CD825" w:rsidRDefault="5CD73A3D" w14:paraId="0B3D54FD" w14:textId="6C2B4D1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CD73A3D">
        <w:rPr/>
        <w:t xml:space="preserve">COMM 2500 </w:t>
      </w:r>
      <w:r>
        <w:tab/>
      </w:r>
      <w:r w:rsidR="5CD73A3D">
        <w:rPr/>
        <w:t>Portfolio Capstone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CD73A3D">
        <w:rPr/>
        <w:t>3</w:t>
      </w:r>
    </w:p>
    <w:p w:rsidR="5CD73A3D" w:rsidP="042CD825" w:rsidRDefault="5CD73A3D" w14:paraId="7E54C947" w14:textId="40677E8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afterAutospacing="off" w:line="240" w:lineRule="auto"/>
      </w:pPr>
      <w:r w:rsidR="5CD73A3D">
        <w:rPr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CD73A3D">
        <w:rPr/>
        <w:t xml:space="preserve">            15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90B0FA"/>
    <w:rsid w:val="004A2003"/>
    <w:rsid w:val="007F7533"/>
    <w:rsid w:val="016ECF0A"/>
    <w:rsid w:val="042CD825"/>
    <w:rsid w:val="04BE243C"/>
    <w:rsid w:val="06AB24A4"/>
    <w:rsid w:val="0777999F"/>
    <w:rsid w:val="07CEBE73"/>
    <w:rsid w:val="083783F9"/>
    <w:rsid w:val="085799DA"/>
    <w:rsid w:val="09AB0C7F"/>
    <w:rsid w:val="09B6D5D7"/>
    <w:rsid w:val="09F5F50C"/>
    <w:rsid w:val="117162EE"/>
    <w:rsid w:val="125942AA"/>
    <w:rsid w:val="12FA7BC0"/>
    <w:rsid w:val="131BABB4"/>
    <w:rsid w:val="14D67CAB"/>
    <w:rsid w:val="1B35B65B"/>
    <w:rsid w:val="1F08C973"/>
    <w:rsid w:val="1F932CA7"/>
    <w:rsid w:val="20D8E919"/>
    <w:rsid w:val="22FC03F6"/>
    <w:rsid w:val="24BDE60A"/>
    <w:rsid w:val="25A3FE56"/>
    <w:rsid w:val="2775264F"/>
    <w:rsid w:val="2BFA0CD2"/>
    <w:rsid w:val="30A0A22E"/>
    <w:rsid w:val="3213FAF6"/>
    <w:rsid w:val="32A9433F"/>
    <w:rsid w:val="34F37A90"/>
    <w:rsid w:val="366727B0"/>
    <w:rsid w:val="370D14E4"/>
    <w:rsid w:val="391FE86D"/>
    <w:rsid w:val="393C4303"/>
    <w:rsid w:val="3D5689D2"/>
    <w:rsid w:val="3F2DBB2F"/>
    <w:rsid w:val="402489E6"/>
    <w:rsid w:val="418149BA"/>
    <w:rsid w:val="428D51AF"/>
    <w:rsid w:val="42B520B5"/>
    <w:rsid w:val="447D4ABA"/>
    <w:rsid w:val="45D5D8A9"/>
    <w:rsid w:val="488CEB07"/>
    <w:rsid w:val="48F5446E"/>
    <w:rsid w:val="4BFFD958"/>
    <w:rsid w:val="4E8F6097"/>
    <w:rsid w:val="4EC72868"/>
    <w:rsid w:val="4EF38BA9"/>
    <w:rsid w:val="500B487F"/>
    <w:rsid w:val="5106AE53"/>
    <w:rsid w:val="5146DE1E"/>
    <w:rsid w:val="527220EA"/>
    <w:rsid w:val="57240426"/>
    <w:rsid w:val="576DA38C"/>
    <w:rsid w:val="59B31BA1"/>
    <w:rsid w:val="5A0815FD"/>
    <w:rsid w:val="5A9EF94F"/>
    <w:rsid w:val="5B098766"/>
    <w:rsid w:val="5BB8A0BE"/>
    <w:rsid w:val="5C79A397"/>
    <w:rsid w:val="5CD73A3D"/>
    <w:rsid w:val="631591CD"/>
    <w:rsid w:val="634C2331"/>
    <w:rsid w:val="6592A62D"/>
    <w:rsid w:val="704A0413"/>
    <w:rsid w:val="714F237C"/>
    <w:rsid w:val="73EDBB2A"/>
    <w:rsid w:val="75E4BA33"/>
    <w:rsid w:val="765D2D4A"/>
    <w:rsid w:val="798367AA"/>
    <w:rsid w:val="7E41566D"/>
    <w:rsid w:val="7E90B0FA"/>
    <w:rsid w:val="7F4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B0FA"/>
  <w15:chartTrackingRefBased/>
  <w15:docId w15:val="{FA6CCF1A-D299-46FF-AFB8-CBFB303DE3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2024-08-02T15:18:37.6950231Z</dcterms:created>
  <dcterms:modified xsi:type="dcterms:W3CDTF">2024-08-02T22:06:50.5557599Z</dcterms:modified>
  <dc:creator>Sneesby, Sandra</dc:creator>
  <lastModifiedBy>Sneesby, Sandra</lastModifiedBy>
</coreProperties>
</file>