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9D70" w14:textId="77777777" w:rsidR="004F757C" w:rsidRDefault="004F757C" w:rsidP="004F757C">
      <w:pPr>
        <w:spacing w:after="0" w:line="240" w:lineRule="auto"/>
        <w:ind w:left="-360" w:right="-7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</w:rPr>
        <w:t>Justin time</w:t>
      </w:r>
    </w:p>
    <w:p w14:paraId="7CD37C2B" w14:textId="77777777" w:rsidR="004F757C" w:rsidRPr="00277F57" w:rsidRDefault="004F757C" w:rsidP="004F757C">
      <w:pPr>
        <w:spacing w:after="0" w:line="240" w:lineRule="auto"/>
        <w:ind w:left="-360" w:right="-720"/>
        <w:jc w:val="center"/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 w:rsidRPr="4270BE69">
        <w:rPr>
          <w:rFonts w:ascii="Arial Nova" w:eastAsia="Arial Nova" w:hAnsi="Arial Nova" w:cs="Arial Nova"/>
          <w:color w:val="000000" w:themeColor="text1"/>
          <w:sz w:val="24"/>
          <w:szCs w:val="24"/>
        </w:rPr>
        <w:t>Warwick, RI | (401) 555 - 4444</w:t>
      </w:r>
      <w:r>
        <w:br/>
      </w:r>
      <w:hyperlink r:id="rId5">
        <w:r w:rsidRPr="4270BE69">
          <w:rPr>
            <w:rStyle w:val="Hyperlink"/>
            <w:rFonts w:ascii="Arial Nova" w:eastAsia="Arial Nova" w:hAnsi="Arial Nova" w:cs="Arial Nova"/>
            <w:sz w:val="24"/>
            <w:szCs w:val="24"/>
          </w:rPr>
          <w:t>jtime@gmail.com</w:t>
        </w:r>
      </w:hyperlink>
      <w:r w:rsidRPr="4270BE69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| </w:t>
      </w:r>
      <w:hyperlink r:id="rId6">
        <w:r w:rsidRPr="4270BE69">
          <w:rPr>
            <w:rStyle w:val="Hyperlink"/>
            <w:rFonts w:ascii="Arial Nova" w:eastAsia="Arial Nova" w:hAnsi="Arial Nova" w:cs="Arial Nova"/>
            <w:sz w:val="24"/>
            <w:szCs w:val="24"/>
          </w:rPr>
          <w:t>linkedin.com/in/</w:t>
        </w:r>
        <w:proofErr w:type="spellStart"/>
        <w:r w:rsidRPr="4270BE69">
          <w:rPr>
            <w:rStyle w:val="Hyperlink"/>
            <w:rFonts w:ascii="Arial Nova" w:eastAsia="Arial Nova" w:hAnsi="Arial Nova" w:cs="Arial Nova"/>
            <w:sz w:val="24"/>
            <w:szCs w:val="24"/>
          </w:rPr>
          <w:t>justin</w:t>
        </w:r>
        <w:proofErr w:type="spellEnd"/>
        <w:r w:rsidRPr="4270BE69">
          <w:rPr>
            <w:rStyle w:val="Hyperlink"/>
            <w:rFonts w:ascii="Arial Nova" w:eastAsia="Arial Nova" w:hAnsi="Arial Nova" w:cs="Arial Nova"/>
            <w:sz w:val="24"/>
            <w:szCs w:val="24"/>
          </w:rPr>
          <w:t>-time</w:t>
        </w:r>
      </w:hyperlink>
    </w:p>
    <w:p w14:paraId="584F7D73" w14:textId="77777777" w:rsidR="004F757C" w:rsidRDefault="004F757C" w:rsidP="004F757C">
      <w:pPr>
        <w:pBdr>
          <w:bottom w:val="single" w:sz="4" w:space="1" w:color="auto"/>
        </w:pBdr>
        <w:spacing w:after="0" w:line="240" w:lineRule="auto"/>
        <w:ind w:right="-720" w:hanging="36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7C8C7A1E" w14:textId="77777777" w:rsidR="004F757C" w:rsidRPr="00935AC2" w:rsidRDefault="004F757C" w:rsidP="004F757C">
      <w:pPr>
        <w:pBdr>
          <w:bottom w:val="single" w:sz="4" w:space="1" w:color="auto"/>
        </w:pBdr>
        <w:spacing w:after="0" w:line="240" w:lineRule="auto"/>
        <w:ind w:right="-720" w:hanging="360"/>
        <w:rPr>
          <w:rFonts w:ascii="Arial" w:hAnsi="Arial" w:cs="Arial"/>
          <w:b/>
          <w:bCs/>
          <w:sz w:val="32"/>
          <w:szCs w:val="32"/>
        </w:rPr>
      </w:pPr>
      <w:r w:rsidRPr="00935AC2">
        <w:rPr>
          <w:rFonts w:ascii="Arial" w:hAnsi="Arial" w:cs="Arial"/>
          <w:b/>
          <w:bCs/>
          <w:sz w:val="32"/>
          <w:szCs w:val="32"/>
        </w:rPr>
        <w:t xml:space="preserve">Profile </w:t>
      </w:r>
    </w:p>
    <w:p w14:paraId="3435CCD5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Theme="minorEastAsia" w:hAnsi="Arial" w:cs="Arial"/>
          <w:b/>
          <w:bCs/>
          <w:sz w:val="32"/>
          <w:szCs w:val="32"/>
        </w:rPr>
      </w:pPr>
      <w:r w:rsidRPr="00935AC2">
        <w:rPr>
          <w:rFonts w:ascii="Arial" w:eastAsia="Arial Nova" w:hAnsi="Arial" w:cs="Arial"/>
          <w:sz w:val="24"/>
          <w:szCs w:val="24"/>
        </w:rPr>
        <w:t xml:space="preserve">Dedicated and customer-focused retail professional with over three years of experience in overseeing store operations, managing team performance, and driving sales.  Adept at fostering a positive shopping experience through exceptional customer service, inventory management, and team collaboration. </w:t>
      </w:r>
    </w:p>
    <w:p w14:paraId="0EFFCBA4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Theme="minorEastAsia" w:hAnsi="Arial" w:cs="Arial"/>
          <w:b/>
          <w:bCs/>
          <w:sz w:val="20"/>
          <w:szCs w:val="20"/>
        </w:rPr>
      </w:pPr>
    </w:p>
    <w:p w14:paraId="06341844" w14:textId="77777777" w:rsidR="004F757C" w:rsidRPr="00935AC2" w:rsidRDefault="004F757C" w:rsidP="004F757C">
      <w:pPr>
        <w:pBdr>
          <w:bottom w:val="single" w:sz="4" w:space="1" w:color="auto"/>
        </w:pBdr>
        <w:spacing w:after="0" w:line="240" w:lineRule="auto"/>
        <w:ind w:right="-720" w:hanging="360"/>
        <w:rPr>
          <w:rFonts w:ascii="Arial" w:hAnsi="Arial" w:cs="Arial"/>
          <w:b/>
          <w:bCs/>
          <w:sz w:val="32"/>
          <w:szCs w:val="32"/>
        </w:rPr>
      </w:pPr>
      <w:r w:rsidRPr="00935AC2">
        <w:rPr>
          <w:rFonts w:ascii="Arial" w:hAnsi="Arial" w:cs="Arial"/>
          <w:b/>
          <w:bCs/>
          <w:sz w:val="32"/>
          <w:szCs w:val="32"/>
        </w:rPr>
        <w:t xml:space="preserve">Education </w:t>
      </w:r>
    </w:p>
    <w:p w14:paraId="17939956" w14:textId="77777777" w:rsidR="004F757C" w:rsidRPr="00935AC2" w:rsidRDefault="004F757C" w:rsidP="004F757C">
      <w:pPr>
        <w:keepLines/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>Community College of Rhode Island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Warwick, RI</w:t>
      </w:r>
    </w:p>
    <w:p w14:paraId="146E274D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>Associate of Science in Business Administration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Exp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>ected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 xml:space="preserve"> Dec. 2025</w:t>
      </w:r>
    </w:p>
    <w:p w14:paraId="60E66B25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>Concentration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: Accounting</w:t>
      </w:r>
    </w:p>
    <w:p w14:paraId="36FA01CF" w14:textId="2027EB7D" w:rsidR="004F757C" w:rsidRPr="004F757C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>GPA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: 3.5/4.0</w:t>
      </w:r>
      <w:r>
        <w:rPr>
          <w:rFonts w:ascii="Arial" w:eastAsia="Arial Nova" w:hAnsi="Arial" w:cs="Arial"/>
          <w:color w:val="000000"/>
          <w:sz w:val="24"/>
          <w:szCs w:val="24"/>
        </w:rPr>
        <w:br/>
      </w:r>
      <w:r w:rsidRPr="004F757C">
        <w:rPr>
          <w:rFonts w:ascii="Arial" w:hAnsi="Arial" w:cs="Arial"/>
          <w:b/>
          <w:bCs/>
        </w:rPr>
        <w:t>Relevant Coursework:</w:t>
      </w:r>
      <w:r w:rsidRPr="004F757C">
        <w:rPr>
          <w:rFonts w:ascii="Arial" w:hAnsi="Arial" w:cs="Arial"/>
        </w:rPr>
        <w:t xml:space="preserve"> Financial Accounting, Statistical Analysis I, Managerial Accounting, Business Writing, Principles of Marketing, Operations &amp; Supply Chain Management</w:t>
      </w:r>
      <w:r w:rsidRPr="004F757C">
        <w:rPr>
          <w:rFonts w:ascii="Arial" w:eastAsia="Arial Nova" w:hAnsi="Arial" w:cs="Arial"/>
          <w:color w:val="000000"/>
          <w:sz w:val="24"/>
          <w:szCs w:val="24"/>
        </w:rPr>
        <w:br/>
      </w:r>
    </w:p>
    <w:p w14:paraId="3172C857" w14:textId="77777777" w:rsidR="004F757C" w:rsidRPr="00935AC2" w:rsidRDefault="004F757C" w:rsidP="004F757C">
      <w:pPr>
        <w:pStyle w:val="ListParagraph"/>
        <w:pBdr>
          <w:bottom w:val="single" w:sz="4" w:space="1" w:color="auto"/>
        </w:pBdr>
        <w:spacing w:after="0" w:line="240" w:lineRule="auto"/>
        <w:ind w:left="-360" w:right="-720"/>
        <w:rPr>
          <w:rFonts w:ascii="Arial" w:eastAsiaTheme="minorEastAsia" w:hAnsi="Arial" w:cs="Arial"/>
          <w:b/>
          <w:bCs/>
          <w:color w:val="000000"/>
          <w:sz w:val="32"/>
          <w:szCs w:val="32"/>
        </w:rPr>
      </w:pPr>
      <w:r w:rsidRPr="00935AC2">
        <w:rPr>
          <w:rFonts w:ascii="Arial" w:eastAsiaTheme="minorEastAsia" w:hAnsi="Arial" w:cs="Arial"/>
          <w:b/>
          <w:bCs/>
          <w:color w:val="000000" w:themeColor="text1"/>
          <w:sz w:val="32"/>
          <w:szCs w:val="32"/>
        </w:rPr>
        <w:t xml:space="preserve">Skills </w:t>
      </w:r>
    </w:p>
    <w:p w14:paraId="1B7C721F" w14:textId="77777777" w:rsidR="004F757C" w:rsidRPr="00935AC2" w:rsidRDefault="004F757C" w:rsidP="004F757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 xml:space="preserve">Accounting Software: 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Proficient with QuickBooks</w:t>
      </w:r>
    </w:p>
    <w:p w14:paraId="1032D1CD" w14:textId="77777777" w:rsidR="004F757C" w:rsidRPr="00935AC2" w:rsidRDefault="004F757C" w:rsidP="004F757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rFonts w:ascii="Arial" w:eastAsia="Arial Nova" w:hAnsi="Arial" w:cs="Arial"/>
          <w:b/>
          <w:bCs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 xml:space="preserve">Computer: 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Proficient with Google Docs, Sheets, Slides and MS Word, PowerPoint, and Excel</w:t>
      </w:r>
    </w:p>
    <w:p w14:paraId="08A76457" w14:textId="77777777" w:rsidR="004F757C" w:rsidRPr="00935AC2" w:rsidRDefault="004F757C" w:rsidP="004F757C">
      <w:pPr>
        <w:pBdr>
          <w:bottom w:val="single" w:sz="4" w:space="1" w:color="auto"/>
        </w:pBdr>
        <w:spacing w:after="0" w:line="240" w:lineRule="auto"/>
        <w:ind w:right="-720" w:hanging="360"/>
        <w:rPr>
          <w:rFonts w:ascii="Arial" w:eastAsia="Arial Nova" w:hAnsi="Arial" w:cs="Arial"/>
          <w:b/>
          <w:bCs/>
          <w:caps/>
          <w:color w:val="000000"/>
          <w:sz w:val="24"/>
          <w:szCs w:val="24"/>
        </w:rPr>
      </w:pPr>
    </w:p>
    <w:p w14:paraId="18C1204B" w14:textId="77777777" w:rsidR="004F757C" w:rsidRPr="00935AC2" w:rsidRDefault="004F757C" w:rsidP="004F757C">
      <w:pPr>
        <w:pStyle w:val="ListParagraph"/>
        <w:pBdr>
          <w:bottom w:val="single" w:sz="4" w:space="1" w:color="auto"/>
        </w:pBdr>
        <w:spacing w:after="0" w:line="240" w:lineRule="auto"/>
        <w:ind w:left="-360" w:right="-720"/>
        <w:rPr>
          <w:rFonts w:ascii="Arial" w:eastAsiaTheme="minorEastAsia" w:hAnsi="Arial" w:cs="Arial"/>
          <w:b/>
          <w:bCs/>
          <w:color w:val="000000" w:themeColor="text1"/>
          <w:sz w:val="32"/>
          <w:szCs w:val="32"/>
        </w:rPr>
      </w:pPr>
      <w:r w:rsidRPr="00935AC2">
        <w:rPr>
          <w:rFonts w:ascii="Arial" w:eastAsiaTheme="minorEastAsia" w:hAnsi="Arial" w:cs="Arial"/>
          <w:b/>
          <w:bCs/>
          <w:color w:val="000000" w:themeColor="text1"/>
          <w:sz w:val="32"/>
          <w:szCs w:val="32"/>
        </w:rPr>
        <w:t xml:space="preserve">Work Experience </w:t>
      </w:r>
    </w:p>
    <w:p w14:paraId="4400AA0C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>Walgreens</w:t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 xml:space="preserve"> 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N. Scituate, RI</w:t>
      </w:r>
    </w:p>
    <w:p w14:paraId="68886F2A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>Shift Supervisor/Key Holder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Mar. 2023 – Present</w:t>
      </w:r>
    </w:p>
    <w:p w14:paraId="551D922C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Lead a team of 10 cashiers and delegate daily tasks and ensure follow through</w:t>
      </w:r>
    </w:p>
    <w:p w14:paraId="6A7D7BBF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Resolve and address issues with customers in a timely and professional manner daily</w:t>
      </w:r>
    </w:p>
    <w:p w14:paraId="6B013F74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Train all new employees (cashiers) on proper protocols and procedures and answer questions</w:t>
      </w:r>
    </w:p>
    <w:p w14:paraId="29EC22A7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Provide exceptional customer service to all customers to build rapport and repeat business</w:t>
      </w:r>
    </w:p>
    <w:p w14:paraId="62FA2E84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b/>
          <w:bCs/>
          <w:color w:val="000000" w:themeColor="text1"/>
          <w:sz w:val="16"/>
          <w:szCs w:val="16"/>
        </w:rPr>
      </w:pPr>
    </w:p>
    <w:p w14:paraId="32D77397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b/>
          <w:bCs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 xml:space="preserve">CVS Health 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Smithfield, RI</w:t>
      </w:r>
    </w:p>
    <w:p w14:paraId="0E7A4871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>Shift Supervisor/Key Holder</w:t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Mar. 2021 – Feb. 2023</w:t>
      </w:r>
    </w:p>
    <w:p w14:paraId="0439CFB3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i/>
          <w:iCs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Operated a cash register and finalized retail transactions via cash and credit cards</w:t>
      </w:r>
    </w:p>
    <w:p w14:paraId="38E1C5CB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i/>
          <w:iCs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Performed/delegated opening and closing tasks such as verifying pricing and balancing cash drawer</w:t>
      </w:r>
    </w:p>
    <w:p w14:paraId="486DC653" w14:textId="77777777" w:rsidR="004F757C" w:rsidRPr="00935AC2" w:rsidRDefault="004F757C" w:rsidP="004F757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 xml:space="preserve">Stocked and kept track of products via handheld device and ordered low level items </w:t>
      </w:r>
    </w:p>
    <w:p w14:paraId="365E463B" w14:textId="77777777" w:rsidR="004F757C" w:rsidRPr="00935AC2" w:rsidRDefault="004F757C" w:rsidP="004F757C">
      <w:pPr>
        <w:pStyle w:val="ListParagraph"/>
        <w:spacing w:after="0" w:line="240" w:lineRule="auto"/>
        <w:ind w:left="360" w:right="-720"/>
        <w:rPr>
          <w:rFonts w:ascii="Arial" w:eastAsia="Arial Nova" w:hAnsi="Arial" w:cs="Arial"/>
        </w:rPr>
      </w:pPr>
    </w:p>
    <w:p w14:paraId="59B9045F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  <w:t>Sonic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 xml:space="preserve">Warwick, RI </w:t>
      </w:r>
    </w:p>
    <w:p w14:paraId="29E9A088" w14:textId="77777777" w:rsidR="004F757C" w:rsidRPr="00935AC2" w:rsidRDefault="004F757C" w:rsidP="004F757C">
      <w:pPr>
        <w:spacing w:after="0" w:line="240" w:lineRule="auto"/>
        <w:ind w:left="-360"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 xml:space="preserve">Team Member </w:t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935AC2">
        <w:rPr>
          <w:rFonts w:ascii="Arial" w:hAnsi="Arial" w:cs="Arial"/>
        </w:rPr>
        <w:tab/>
      </w: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Nov. 2018 – Jan. 2020</w:t>
      </w:r>
    </w:p>
    <w:p w14:paraId="02C04A17" w14:textId="77777777" w:rsidR="004F757C" w:rsidRPr="00935AC2" w:rsidRDefault="004F757C" w:rsidP="004F757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" w:eastAsia="Arial Nova" w:hAnsi="Arial" w:cs="Arial"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Entered orders taken through a POS system without errors and delivered food quickly</w:t>
      </w:r>
    </w:p>
    <w:p w14:paraId="25E70F2D" w14:textId="77777777" w:rsidR="004F757C" w:rsidRPr="00935AC2" w:rsidRDefault="004F757C" w:rsidP="004F757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" w:eastAsia="Arial Nova" w:hAnsi="Arial" w:cs="Arial"/>
          <w:i/>
          <w:iCs/>
          <w:color w:val="000000"/>
          <w:sz w:val="24"/>
          <w:szCs w:val="24"/>
        </w:rPr>
      </w:pPr>
      <w:r w:rsidRPr="00935AC2">
        <w:rPr>
          <w:rFonts w:ascii="Arial" w:eastAsia="Arial Nova" w:hAnsi="Arial" w:cs="Arial"/>
          <w:color w:val="000000" w:themeColor="text1"/>
          <w:sz w:val="24"/>
          <w:szCs w:val="24"/>
        </w:rPr>
        <w:t>Crafted menu items such as drinks and food according to customer requests/specifications</w:t>
      </w:r>
    </w:p>
    <w:p w14:paraId="754349CA" w14:textId="77777777" w:rsidR="004F757C" w:rsidRDefault="004F757C"/>
    <w:sectPr w:rsidR="004F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B8B"/>
    <w:multiLevelType w:val="hybridMultilevel"/>
    <w:tmpl w:val="E258E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8774A"/>
    <w:multiLevelType w:val="hybridMultilevel"/>
    <w:tmpl w:val="2910A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505F2"/>
    <w:multiLevelType w:val="hybridMultilevel"/>
    <w:tmpl w:val="7980A0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413552358">
    <w:abstractNumId w:val="0"/>
  </w:num>
  <w:num w:numId="2" w16cid:durableId="1099563876">
    <w:abstractNumId w:val="1"/>
  </w:num>
  <w:num w:numId="3" w16cid:durableId="140491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7C"/>
    <w:rsid w:val="004D5DB9"/>
    <w:rsid w:val="004F757C"/>
    <w:rsid w:val="005D7382"/>
    <w:rsid w:val="00D47643"/>
    <w:rsid w:val="00D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79CA"/>
  <w15:chartTrackingRefBased/>
  <w15:docId w15:val="{2220621D-6B45-4206-9469-1AAA0AE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5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7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just-in-time" TargetMode="External"/><Relationship Id="rId5" Type="http://schemas.openxmlformats.org/officeDocument/2006/relationships/hyperlink" Target="mailto:jti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Community College of Rhode Island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Giordano, Elizabeth</dc:creator>
  <cp:keywords/>
  <dc:description/>
  <cp:lastModifiedBy>Giordano, Elizabeth</cp:lastModifiedBy>
  <cp:revision>1</cp:revision>
  <dcterms:created xsi:type="dcterms:W3CDTF">2025-01-27T18:50:00Z</dcterms:created>
  <dcterms:modified xsi:type="dcterms:W3CDTF">2025-01-27T18:51:00Z</dcterms:modified>
</cp:coreProperties>
</file>