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Pr="00E24732" w:rsidR="00E24732" w:rsidTr="095B6478" w14:paraId="464EFB46" w14:textId="77777777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E24732" w:rsidR="00E24732" w:rsidP="54354AF9" w:rsidRDefault="00E24732" w14:paraId="0AA78753" w14:textId="5E8FB446">
            <w:pPr>
              <w:spacing w:before="0" w:beforeAutospacing="off" w:after="160" w:afterAutospacing="off"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US"/>
              </w:rPr>
            </w:pPr>
            <w:r w:rsidRPr="54354AF9" w:rsidR="0B593D44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E2740"/>
                <w:sz w:val="24"/>
                <w:szCs w:val="24"/>
                <w:lang w:val="en-US"/>
              </w:rPr>
              <w:t>March 25</w:t>
            </w:r>
            <w:r w:rsidRPr="54354AF9" w:rsidR="0B593D44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E2740"/>
                <w:sz w:val="24"/>
                <w:szCs w:val="24"/>
                <w:vertAlign w:val="superscript"/>
                <w:lang w:val="en-US"/>
              </w:rPr>
              <w:t>th</w:t>
            </w:r>
            <w:r w:rsidRPr="54354AF9" w:rsidR="0B593D44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E2740"/>
                <w:sz w:val="24"/>
                <w:szCs w:val="24"/>
                <w:lang w:val="en-US"/>
              </w:rPr>
              <w:t>, 2025 - AI ICC Meeting Summary</w:t>
            </w:r>
          </w:p>
          <w:p w:rsidRPr="00E24732" w:rsidR="00E24732" w:rsidP="54354AF9" w:rsidRDefault="00E24732" w14:paraId="338E289C" w14:textId="702AAB2D">
            <w:pPr>
              <w:spacing w:before="0" w:beforeAutospacing="off" w:after="16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US"/>
              </w:rPr>
            </w:pPr>
            <w:r w:rsidRPr="54354AF9" w:rsidR="0B593D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E2740"/>
                <w:sz w:val="24"/>
                <w:szCs w:val="24"/>
                <w:u w:val="single"/>
                <w:lang w:val="en-US"/>
              </w:rPr>
              <w:t>In Attendance</w:t>
            </w:r>
          </w:p>
          <w:p w:rsidRPr="00E24732" w:rsidR="00E24732" w:rsidP="54354AF9" w:rsidRDefault="00E24732" w14:paraId="1FDBD054" w14:textId="15FE3A20">
            <w:pPr>
              <w:spacing w:before="0" w:beforeAutospacing="off" w:after="16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US"/>
              </w:rPr>
            </w:pPr>
            <w:r w:rsidRPr="54354AF9" w:rsidR="181B419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E2740"/>
                <w:sz w:val="24"/>
                <w:szCs w:val="24"/>
                <w:u w:val="none"/>
                <w:lang w:val="en-US"/>
              </w:rPr>
              <w:t>Jim Bradley</w:t>
            </w:r>
            <w:r w:rsidRPr="54354AF9" w:rsidR="181B419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E2740"/>
                <w:sz w:val="24"/>
                <w:szCs w:val="24"/>
                <w:u w:val="none"/>
                <w:lang w:val="en-US"/>
              </w:rPr>
              <w:t xml:space="preserve"> </w:t>
            </w:r>
          </w:p>
          <w:p w:rsidRPr="00E24732" w:rsidR="00E24732" w:rsidP="54354AF9" w:rsidRDefault="00E24732" w14:paraId="4F1AF537" w14:textId="1882D69C">
            <w:pPr>
              <w:spacing w:before="0" w:beforeAutospacing="off" w:after="16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US"/>
              </w:rPr>
            </w:pPr>
            <w:r w:rsidRPr="54354AF9" w:rsidR="0B593D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E2740"/>
                <w:sz w:val="24"/>
                <w:szCs w:val="24"/>
                <w:u w:val="none"/>
                <w:lang w:val="en-US"/>
              </w:rPr>
              <w:t>Andrew Goodman</w:t>
            </w:r>
          </w:p>
          <w:p w:rsidRPr="00E24732" w:rsidR="00E24732" w:rsidP="54354AF9" w:rsidRDefault="00E24732" w14:paraId="299AA88C" w14:textId="10D35525">
            <w:pPr>
              <w:spacing w:before="0" w:beforeAutospacing="off" w:after="16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US"/>
              </w:rPr>
            </w:pPr>
            <w:r w:rsidRPr="54354AF9" w:rsidR="0B593D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E2740"/>
                <w:sz w:val="24"/>
                <w:szCs w:val="24"/>
                <w:u w:val="none"/>
                <w:lang w:val="en-US"/>
              </w:rPr>
              <w:t>Tracy Karasinski</w:t>
            </w:r>
          </w:p>
          <w:p w:rsidRPr="00E24732" w:rsidR="00E24732" w:rsidP="54354AF9" w:rsidRDefault="00E24732" w14:paraId="412EB679" w14:textId="1A7A6561">
            <w:pPr>
              <w:spacing w:before="0" w:beforeAutospacing="off" w:after="16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US"/>
              </w:rPr>
            </w:pPr>
            <w:r w:rsidRPr="54354AF9" w:rsidR="68FB38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E2740"/>
                <w:sz w:val="24"/>
                <w:szCs w:val="24"/>
                <w:u w:val="none"/>
                <w:lang w:val="en-US"/>
              </w:rPr>
              <w:t>Leslie Killgore</w:t>
            </w:r>
            <w:r w:rsidRPr="54354AF9" w:rsidR="68FB38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E2740"/>
                <w:sz w:val="24"/>
                <w:szCs w:val="24"/>
                <w:u w:val="none"/>
                <w:lang w:val="en-US"/>
              </w:rPr>
              <w:t xml:space="preserve"> </w:t>
            </w:r>
          </w:p>
          <w:p w:rsidRPr="00E24732" w:rsidR="00E24732" w:rsidP="54354AF9" w:rsidRDefault="00E24732" w14:paraId="7C801A25" w14:textId="202357F5">
            <w:pPr>
              <w:spacing w:before="0" w:beforeAutospacing="off" w:after="16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US"/>
              </w:rPr>
            </w:pPr>
            <w:r w:rsidRPr="54354AF9" w:rsidR="0B593D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E2740"/>
                <w:sz w:val="24"/>
                <w:szCs w:val="24"/>
                <w:u w:val="none"/>
                <w:lang w:val="en-US"/>
              </w:rPr>
              <w:t>Doreen Maroney</w:t>
            </w:r>
          </w:p>
          <w:p w:rsidRPr="00E24732" w:rsidR="00E24732" w:rsidP="54354AF9" w:rsidRDefault="00E24732" w14:paraId="6AA4AAF0" w14:textId="3E122FA3">
            <w:pPr>
              <w:spacing w:before="0" w:beforeAutospacing="off" w:after="16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US"/>
              </w:rPr>
            </w:pPr>
            <w:r w:rsidRPr="54354AF9" w:rsidR="0CCFDA2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E2740"/>
                <w:sz w:val="24"/>
                <w:szCs w:val="24"/>
                <w:u w:val="none"/>
                <w:lang w:val="en-US"/>
              </w:rPr>
              <w:t xml:space="preserve">Kevin Novell </w:t>
            </w:r>
          </w:p>
          <w:p w:rsidRPr="00E24732" w:rsidR="00E24732" w:rsidP="54354AF9" w:rsidRDefault="00E24732" w14:paraId="0FE78428" w14:textId="7C45D614">
            <w:pPr>
              <w:spacing w:before="0" w:beforeAutospacing="off" w:after="16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E2740"/>
                <w:sz w:val="24"/>
                <w:szCs w:val="24"/>
                <w:u w:val="none"/>
                <w:lang w:val="en-US"/>
              </w:rPr>
            </w:pPr>
            <w:r w:rsidRPr="54354AF9" w:rsidR="0CCFDA2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E2740"/>
                <w:sz w:val="24"/>
                <w:szCs w:val="24"/>
                <w:u w:val="none"/>
                <w:lang w:val="en-US"/>
              </w:rPr>
              <w:t>AMY???</w:t>
            </w:r>
          </w:p>
          <w:p w:rsidRPr="00E24732" w:rsidR="00E24732" w:rsidP="54354AF9" w:rsidRDefault="00E24732" w14:paraId="28255186" w14:textId="0EEEAFD6">
            <w:pPr>
              <w:pBdr>
                <w:bottom w:val="single" w:color="000000" w:sz="6" w:space="1"/>
              </w:pBdr>
              <w:spacing w:before="0" w:beforeAutospacing="off" w:after="16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US"/>
              </w:rPr>
            </w:pPr>
          </w:p>
          <w:p w:rsidRPr="00E24732" w:rsidR="00E24732" w:rsidP="54354AF9" w:rsidRDefault="00E24732" w14:paraId="44F25AB7" w14:textId="7A671D5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E24732" w:rsidR="00E24732" w:rsidP="54354AF9" w:rsidRDefault="00E24732" w14:paraId="1481A27E" w14:textId="5EB2AF3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4354AF9" w:rsidR="0B593D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AI ICC</w:t>
            </w:r>
          </w:p>
          <w:p w:rsidRPr="00E24732" w:rsidR="00E24732" w:rsidP="54354AF9" w:rsidRDefault="00E24732" w14:paraId="672DBE77" w14:textId="26D7D9F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4354AF9" w:rsidR="0B593D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AI-generated minutes</w:t>
            </w:r>
          </w:p>
          <w:p w:rsidRPr="00E24732" w:rsidR="00E24732" w:rsidP="00E24732" w:rsidRDefault="00E24732" w14:paraId="12E749DD" w14:textId="28FCB66A">
            <w:pPr/>
            <w:r w:rsidRPr="54354AF9" w:rsidR="0B593D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20250225</w:t>
            </w:r>
            <w:r w:rsidRPr="54354AF9" w:rsidR="0B593D44">
              <w:rPr>
                <w:b w:val="1"/>
                <w:bCs w:val="1"/>
              </w:rPr>
              <w:t xml:space="preserve"> </w:t>
            </w:r>
          </w:p>
          <w:p w:rsidRPr="00E24732" w:rsidR="00E24732" w:rsidP="00E24732" w:rsidRDefault="00E24732" w14:paraId="7AE79A10" w14:textId="0C8BE1FB">
            <w:pPr>
              <w:rPr>
                <w:b w:val="1"/>
                <w:bCs w:val="1"/>
              </w:rPr>
            </w:pPr>
            <w:r w:rsidRPr="54354AF9" w:rsidR="00E24732">
              <w:rPr>
                <w:b w:val="1"/>
                <w:bCs w:val="1"/>
              </w:rPr>
              <w:t>Meeting summary </w:t>
            </w:r>
            <w:r w:rsidR="00E24732">
              <w:rPr/>
              <w:t>AI-generated</w:t>
            </w:r>
          </w:p>
          <w:p w:rsidR="75A3159F" w:rsidRDefault="75A3159F" w14:paraId="23CF3ED9" w14:textId="56A7E636">
            <w:r w:rsidR="75A3159F">
              <w:rPr/>
              <w:t>*Leslie’s revisions in ALL CAPS</w:t>
            </w:r>
          </w:p>
          <w:p w:rsidRPr="00E24732" w:rsidR="00E24732" w:rsidP="00E24732" w:rsidRDefault="00E24732" w14:paraId="220E5086" w14:textId="21E429EC">
            <w:r w:rsidR="00E24732">
              <w:rPr/>
              <w:t xml:space="preserve">The meeting discussed the approval of </w:t>
            </w:r>
            <w:r w:rsidR="00BB3E90">
              <w:rPr/>
              <w:t xml:space="preserve">the </w:t>
            </w:r>
            <w:r w:rsidR="003CF7AB">
              <w:rPr/>
              <w:t>EDITED</w:t>
            </w:r>
            <w:r w:rsidR="00E24732">
              <w:rPr/>
              <w:t xml:space="preserve"> AI-generated meeting summary</w:t>
            </w:r>
            <w:r w:rsidR="0A438813">
              <w:rPr/>
              <w:t xml:space="preserve"> FROM 02/25/2025</w:t>
            </w:r>
            <w:r w:rsidR="00E24732">
              <w:rPr/>
              <w:t xml:space="preserve">, the </w:t>
            </w:r>
            <w:r w:rsidR="186E6D95">
              <w:rPr/>
              <w:t xml:space="preserve">GUIDELINES FOR THE </w:t>
            </w:r>
            <w:r w:rsidR="00E24732">
              <w:rPr/>
              <w:t xml:space="preserve">formation of task groups, and </w:t>
            </w:r>
            <w:r w:rsidR="5AA7213D">
              <w:rPr/>
              <w:t xml:space="preserve">SEVERAL POSSIBLE TASK GROUP </w:t>
            </w:r>
            <w:r w:rsidR="5AA7213D">
              <w:rPr/>
              <w:t>SUGGESTIONS</w:t>
            </w:r>
            <w:r w:rsidR="6AEEAA54">
              <w:rPr/>
              <w:t xml:space="preserve"> </w:t>
            </w:r>
            <w:r w:rsidRPr="6E1F7AE5" w:rsidR="00E24732">
              <w:rPr>
                <w:strike w:val="1"/>
              </w:rPr>
              <w:t>the</w:t>
            </w:r>
            <w:r w:rsidRPr="6E1F7AE5" w:rsidR="00E24732">
              <w:rPr>
                <w:strike w:val="1"/>
              </w:rPr>
              <w:t xml:space="preserve"> need for guidelines on AI use and information security</w:t>
            </w:r>
            <w:r w:rsidR="00E24732">
              <w:rPr/>
              <w:t>.</w:t>
            </w:r>
          </w:p>
          <w:p w:rsidRPr="00E24732" w:rsidR="00E24732" w:rsidP="00E24732" w:rsidRDefault="00E24732" w14:paraId="1A33F023" w14:textId="38406097">
            <w:pPr>
              <w:numPr>
                <w:ilvl w:val="0"/>
                <w:numId w:val="1"/>
              </w:numPr>
              <w:rPr/>
            </w:pPr>
            <w:r w:rsidR="00E24732">
              <w:rPr/>
              <w:t xml:space="preserve">Discussion on the approval of the </w:t>
            </w:r>
            <w:r w:rsidR="3DE5B6E4">
              <w:rPr/>
              <w:t xml:space="preserve">EDITED </w:t>
            </w:r>
            <w:r w:rsidR="00E24732">
              <w:rPr/>
              <w:t xml:space="preserve">AI generated meeting summary </w:t>
            </w:r>
            <w:r w:rsidR="404CD02D">
              <w:rPr/>
              <w:t xml:space="preserve">FROM 02/25/2025 </w:t>
            </w:r>
            <w:r w:rsidR="00E24732">
              <w:rPr/>
              <w:t>and its use as an example in a professional development presentation.</w:t>
            </w:r>
          </w:p>
          <w:p w:rsidRPr="00E24732" w:rsidR="00E24732" w:rsidP="00E24732" w:rsidRDefault="00E24732" w14:paraId="14FB294C" w14:textId="77777777">
            <w:pPr>
              <w:numPr>
                <w:ilvl w:val="0"/>
                <w:numId w:val="1"/>
              </w:numPr>
            </w:pPr>
            <w:r w:rsidRPr="00E24732">
              <w:t>Decision to revise and vote on the meeting summary at the April meeting.</w:t>
            </w:r>
          </w:p>
          <w:p w:rsidRPr="00E24732" w:rsidR="00E24732" w:rsidP="00E24732" w:rsidRDefault="00E24732" w14:paraId="29EA8DFA" w14:textId="3E7468B0">
            <w:pPr>
              <w:numPr>
                <w:ilvl w:val="0"/>
                <w:numId w:val="1"/>
              </w:numPr>
              <w:rPr/>
            </w:pPr>
            <w:r w:rsidR="4025D1AC">
              <w:rPr/>
              <w:t>Recognition of Kevin's work on the task group proposal form and encouragement to review it.</w:t>
            </w:r>
          </w:p>
          <w:p w:rsidRPr="00E24732" w:rsidR="00E24732" w:rsidP="00E24732" w:rsidRDefault="00E24732" w14:paraId="026BF545" w14:textId="5DD32696">
            <w:pPr>
              <w:numPr>
                <w:ilvl w:val="0"/>
                <w:numId w:val="1"/>
              </w:numPr>
              <w:rPr/>
            </w:pPr>
            <w:r w:rsidR="00E24732">
              <w:rPr/>
              <w:t xml:space="preserve">All information </w:t>
            </w:r>
            <w:r w:rsidR="13CD7B03">
              <w:rPr/>
              <w:t xml:space="preserve">ABOUT APPROVED GROUPS WILL BE </w:t>
            </w:r>
            <w:r w:rsidRPr="6E1F7AE5" w:rsidR="00E24732">
              <w:rPr>
                <w:strike w:val="1"/>
              </w:rPr>
              <w:t>is</w:t>
            </w:r>
            <w:r w:rsidR="00E24732">
              <w:rPr/>
              <w:t xml:space="preserve"> added to a spreadsheet on SharePoint and emailed to the AI ICC group</w:t>
            </w:r>
            <w:r w:rsidR="698827F4">
              <w:rPr/>
              <w:t xml:space="preserve"> ON A ROLLING BASIS</w:t>
            </w:r>
            <w:r w:rsidR="00E24732">
              <w:rPr/>
              <w:t>.</w:t>
            </w:r>
          </w:p>
          <w:p w:rsidRPr="00E24732" w:rsidR="00E24732" w:rsidP="00E24732" w:rsidRDefault="00E24732" w14:paraId="02AD1570" w14:textId="77777777">
            <w:pPr>
              <w:numPr>
                <w:ilvl w:val="0"/>
                <w:numId w:val="1"/>
              </w:numPr>
            </w:pPr>
            <w:r w:rsidRPr="00E24732">
              <w:t>Task groups should ideally have a sponsor from the committee.</w:t>
            </w:r>
          </w:p>
          <w:p w:rsidRPr="00E24732" w:rsidR="00E24732" w:rsidP="00E24732" w:rsidRDefault="00E24732" w14:paraId="451C1419" w14:textId="3145F1A5">
            <w:pPr>
              <w:numPr>
                <w:ilvl w:val="0"/>
                <w:numId w:val="1"/>
              </w:numPr>
              <w:rPr>
                <w:strike w:val="0"/>
                <w:dstrike w:val="0"/>
              </w:rPr>
            </w:pPr>
            <w:r w:rsidR="552A3827">
              <w:rPr>
                <w:strike w:val="0"/>
                <w:dstrike w:val="0"/>
              </w:rPr>
              <w:t xml:space="preserve">Properly setting </w:t>
            </w:r>
            <w:r w:rsidR="552A3827">
              <w:rPr>
                <w:strike w:val="0"/>
                <w:dstrike w:val="0"/>
              </w:rPr>
              <w:t>expectations</w:t>
            </w:r>
            <w:r w:rsidR="552A3827">
              <w:rPr>
                <w:strike w:val="0"/>
                <w:dstrike w:val="0"/>
              </w:rPr>
              <w:t xml:space="preserve"> for form submitters on when they can expect a response from the committee would be helpful. </w:t>
            </w:r>
          </w:p>
          <w:p w:rsidRPr="00E24732" w:rsidR="00E24732" w:rsidP="00E24732" w:rsidRDefault="00E24732" w14:paraId="72A3DDC7" w14:textId="18243F3A">
            <w:pPr>
              <w:numPr>
                <w:ilvl w:val="0"/>
                <w:numId w:val="1"/>
              </w:numPr>
              <w:rPr/>
            </w:pPr>
            <w:r w:rsidR="735EBAE9">
              <w:rPr/>
              <w:t xml:space="preserve">POTENTIAL TASK GROUPS: </w:t>
            </w:r>
          </w:p>
          <w:p w:rsidRPr="00E24732" w:rsidR="00E24732" w:rsidP="6E1F7AE5" w:rsidRDefault="00E24732" w14:paraId="613BEC93" w14:textId="7782B1C6">
            <w:pPr>
              <w:numPr>
                <w:ilvl w:val="1"/>
                <w:numId w:val="1"/>
              </w:numPr>
              <w:rPr/>
            </w:pPr>
            <w:r w:rsidR="00E24732">
              <w:rPr/>
              <w:t xml:space="preserve">Security </w:t>
            </w:r>
            <w:r w:rsidR="00E24732">
              <w:rPr/>
              <w:t>concerns with using AI tools and the potential violation of protected information.</w:t>
            </w:r>
          </w:p>
          <w:p w:rsidRPr="00E24732" w:rsidR="00E24732" w:rsidP="6E1F7AE5" w:rsidRDefault="00E24732" w14:paraId="52EFB25F" w14:textId="667F5AE5">
            <w:pPr>
              <w:numPr>
                <w:ilvl w:val="1"/>
                <w:numId w:val="1"/>
              </w:numPr>
              <w:rPr/>
            </w:pPr>
            <w:r w:rsidR="7CE4C87F">
              <w:rPr/>
              <w:t>B</w:t>
            </w:r>
            <w:r w:rsidR="00E24732">
              <w:rPr/>
              <w:t>asic guidelines on tool usage and avoiding the proliferation of different tools.</w:t>
            </w:r>
          </w:p>
          <w:p w:rsidRPr="00E24732" w:rsidR="00E24732" w:rsidP="6E1F7AE5" w:rsidRDefault="00E24732" w14:paraId="509AC0BA" w14:textId="23253F6B">
            <w:pPr>
              <w:numPr>
                <w:ilvl w:val="1"/>
                <w:numId w:val="1"/>
              </w:numPr>
              <w:rPr/>
            </w:pPr>
            <w:r w:rsidR="52116DE6">
              <w:rPr/>
              <w:t>R</w:t>
            </w:r>
            <w:r w:rsidR="00E24732">
              <w:rPr/>
              <w:t xml:space="preserve">esearch on current AI </w:t>
            </w:r>
            <w:r w:rsidR="00E24732">
              <w:rPr/>
              <w:t>utilization</w:t>
            </w:r>
            <w:r w:rsidR="00E24732">
              <w:rPr/>
              <w:t>.</w:t>
            </w:r>
          </w:p>
          <w:p w:rsidRPr="00E24732" w:rsidR="00E24732" w:rsidP="6E1F7AE5" w:rsidRDefault="00E24732" w14:paraId="5BE06DB8" w14:textId="1DF27E6B">
            <w:pPr>
              <w:numPr>
                <w:ilvl w:val="1"/>
                <w:numId w:val="1"/>
              </w:numPr>
              <w:rPr/>
            </w:pPr>
            <w:r w:rsidR="30BF0C82">
              <w:rPr/>
              <w:t>R</w:t>
            </w:r>
            <w:r w:rsidR="00E24732">
              <w:rPr/>
              <w:t>esearch</w:t>
            </w:r>
            <w:r w:rsidR="022369B3">
              <w:rPr/>
              <w:t xml:space="preserve"> </w:t>
            </w:r>
            <w:r w:rsidR="00E24732">
              <w:rPr/>
              <w:t>to gather information and guidelines from national and regional entities.</w:t>
            </w:r>
          </w:p>
          <w:p w:rsidRPr="00E24732" w:rsidR="00E24732" w:rsidP="6E1F7AE5" w:rsidRDefault="00E24732" w14:paraId="4BDE16FE" w14:textId="442E3246">
            <w:pPr>
              <w:numPr>
                <w:ilvl w:val="1"/>
                <w:numId w:val="1"/>
              </w:numPr>
              <w:rPr/>
            </w:pPr>
            <w:r w:rsidR="62B79D63">
              <w:rPr/>
              <w:t>G</w:t>
            </w:r>
            <w:r w:rsidR="00E24732">
              <w:rPr/>
              <w:t xml:space="preserve">uidelines for information security in FERPA, consulting with relevant entities at </w:t>
            </w:r>
            <w:r w:rsidR="00E24732">
              <w:rPr/>
              <w:t>different levels</w:t>
            </w:r>
            <w:r w:rsidR="00E24732">
              <w:rPr/>
              <w:t>.</w:t>
            </w:r>
            <w:r w:rsidR="5CF093BE">
              <w:rPr/>
              <w:t xml:space="preserve"> </w:t>
            </w:r>
          </w:p>
          <w:p w:rsidR="5CF093BE" w:rsidP="6E1F7AE5" w:rsidRDefault="5CF093BE" w14:paraId="1FA2C009" w14:textId="6318557E">
            <w:pPr>
              <w:numPr>
                <w:ilvl w:val="1"/>
                <w:numId w:val="1"/>
              </w:numPr>
              <w:rPr/>
            </w:pPr>
            <w:r w:rsidR="5CF093BE">
              <w:rPr/>
              <w:t>Recommend revisions to academic integrity policy for both students and faculty.</w:t>
            </w:r>
          </w:p>
          <w:p w:rsidRPr="00E24732" w:rsidR="00E24732" w:rsidP="00E24732" w:rsidRDefault="00E24732" w14:paraId="2224DE60" w14:textId="77777777">
            <w:pPr>
              <w:numPr>
                <w:ilvl w:val="0"/>
                <w:numId w:val="1"/>
              </w:numPr>
            </w:pPr>
            <w:r w:rsidRPr="00E24732">
              <w:t>Explore the creation of a workforce AI advisory board to engage employers in the community and identify their AI usage needs.</w:t>
            </w:r>
          </w:p>
          <w:p w:rsidRPr="00E24732" w:rsidR="00E24732" w:rsidP="00E24732" w:rsidRDefault="00E24732" w14:paraId="7B73C304" w14:textId="77777777">
            <w:pPr>
              <w:numPr>
                <w:ilvl w:val="0"/>
                <w:numId w:val="1"/>
              </w:numPr>
            </w:pPr>
            <w:r w:rsidRPr="00E24732">
              <w:t>Increase AI literacy on campus and consider providing guidance to workforce partners in adopting AI tools.</w:t>
            </w:r>
          </w:p>
          <w:p w:rsidRPr="00E24732" w:rsidR="00E24732" w:rsidP="00E24732" w:rsidRDefault="00E24732" w14:paraId="230D6EDC" w14:textId="77777777">
            <w:pPr>
              <w:numPr>
                <w:ilvl w:val="0"/>
                <w:numId w:val="1"/>
              </w:numPr>
            </w:pPr>
            <w:r w:rsidRPr="00E24732">
              <w:lastRenderedPageBreak/>
              <w:t>Workforce training is crucial due to changing technology.</w:t>
            </w:r>
          </w:p>
          <w:p w:rsidRPr="00E24732" w:rsidR="00E24732" w:rsidP="00E24732" w:rsidRDefault="00E24732" w14:paraId="5562B1E1" w14:textId="77777777">
            <w:pPr>
              <w:numPr>
                <w:ilvl w:val="0"/>
                <w:numId w:val="1"/>
              </w:numPr>
            </w:pPr>
            <w:r w:rsidRPr="00E24732">
              <w:t>The group needs to update the website and assign a secretary to post content.</w:t>
            </w:r>
          </w:p>
        </w:tc>
      </w:tr>
      <w:tr w:rsidRPr="00E24732" w:rsidR="00E24732" w:rsidTr="095B6478" w14:paraId="0F0CBAFE" w14:textId="77777777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E24732" w:rsidR="00E24732" w:rsidP="00E24732" w:rsidRDefault="00E24732" w14:paraId="5F0A93E7" w14:textId="77777777">
            <w:pPr>
              <w:rPr>
                <w:b/>
                <w:bCs/>
              </w:rPr>
            </w:pPr>
            <w:r w:rsidRPr="00E24732">
              <w:rPr>
                <w:b/>
                <w:bCs/>
              </w:rPr>
              <w:lastRenderedPageBreak/>
              <w:t>Action items </w:t>
            </w:r>
            <w:r w:rsidRPr="00E24732">
              <w:t>AI-generated</w:t>
            </w:r>
          </w:p>
          <w:p w:rsidRPr="00E24732" w:rsidR="00E24732" w:rsidP="00E24732" w:rsidRDefault="00E24732" w14:paraId="33D8FF34" w14:textId="77777777">
            <w:pPr>
              <w:numPr>
                <w:ilvl w:val="0"/>
                <w:numId w:val="2"/>
              </w:numPr>
            </w:pPr>
            <w:r w:rsidRPr="00E24732">
              <w:t>Andrew needs to update the date on the AI generated meeting summary link</w:t>
            </w:r>
          </w:p>
          <w:p w:rsidRPr="00E24732" w:rsidR="00E24732" w:rsidP="00E24732" w:rsidRDefault="00E24732" w14:paraId="26C33227" w14:textId="77777777">
            <w:pPr>
              <w:numPr>
                <w:ilvl w:val="0"/>
                <w:numId w:val="2"/>
              </w:numPr>
            </w:pPr>
            <w:r w:rsidRPr="00E24732">
              <w:t>Leslie will use the AI generated summary as an example for a professional development day presentation</w:t>
            </w:r>
          </w:p>
          <w:p w:rsidRPr="00E24732" w:rsidR="00E24732" w:rsidP="00E24732" w:rsidRDefault="00E24732" w14:paraId="2967C7DA" w14:textId="77777777">
            <w:pPr>
              <w:numPr>
                <w:ilvl w:val="0"/>
                <w:numId w:val="2"/>
              </w:numPr>
            </w:pPr>
            <w:r w:rsidRPr="00E24732">
              <w:t>Andrew will revise the February transcript and have a vote on it at the April meeting</w:t>
            </w:r>
          </w:p>
          <w:p w:rsidRPr="00E24732" w:rsidR="00E24732" w:rsidP="6E1F7AE5" w:rsidRDefault="00E24732" w14:paraId="0D6ACD31" w14:textId="6976F33F">
            <w:pPr>
              <w:numPr>
                <w:ilvl w:val="0"/>
                <w:numId w:val="2"/>
              </w:numPr>
              <w:rPr>
                <w:strike w:val="1"/>
              </w:rPr>
            </w:pPr>
            <w:r w:rsidR="042B45B9">
              <w:rPr/>
              <w:t xml:space="preserve">COMMITTEE MEMBERS SHOULD REVIEW </w:t>
            </w:r>
            <w:r w:rsidR="00E24732">
              <w:rPr/>
              <w:t xml:space="preserve">the task group proposal form and </w:t>
            </w:r>
            <w:r w:rsidR="41621BBC">
              <w:rPr/>
              <w:t>SUGGEST ANY REVISIONS TO ANDREW AND KEVIN</w:t>
            </w:r>
          </w:p>
          <w:p w:rsidRPr="00E24732" w:rsidR="00E24732" w:rsidP="00E24732" w:rsidRDefault="00E24732" w14:paraId="554E7FDB" w14:textId="0324B28E">
            <w:pPr>
              <w:numPr>
                <w:ilvl w:val="0"/>
                <w:numId w:val="2"/>
              </w:numPr>
              <w:rPr/>
            </w:pPr>
            <w:r w:rsidR="2CEC8437">
              <w:rPr/>
              <w:t>FORM WAS UPDATED TO INCLUDE REFERENCE TO THE COMMUNITY RESOLUTION ON AI USAGE.</w:t>
            </w:r>
          </w:p>
          <w:p w:rsidRPr="00E24732" w:rsidR="00E24732" w:rsidP="00E24732" w:rsidRDefault="00E24732" w14:paraId="3F8BD118" w14:textId="1A5FD426">
            <w:pPr>
              <w:numPr>
                <w:ilvl w:val="0"/>
                <w:numId w:val="2"/>
              </w:numPr>
              <w:rPr/>
            </w:pPr>
            <w:r w:rsidR="0DAC06F5">
              <w:rPr/>
              <w:t>REVISE FORM TO A</w:t>
            </w:r>
            <w:r w:rsidR="00E24732">
              <w:rPr/>
              <w:t xml:space="preserve">dd a list </w:t>
            </w:r>
            <w:r w:rsidR="18ABD29B">
              <w:rPr/>
              <w:t xml:space="preserve">of </w:t>
            </w:r>
            <w:r w:rsidR="00E24732">
              <w:rPr/>
              <w:t>existing groups to prevent duplication</w:t>
            </w:r>
          </w:p>
          <w:p w:rsidRPr="00E24732" w:rsidR="00E24732" w:rsidP="00E24732" w:rsidRDefault="00E24732" w14:paraId="71E16C11" w14:textId="3A1D33CB">
            <w:pPr>
              <w:numPr>
                <w:ilvl w:val="0"/>
                <w:numId w:val="2"/>
              </w:numPr>
              <w:rPr/>
            </w:pPr>
            <w:r w:rsidR="72CA2F87">
              <w:rPr/>
              <w:t>REVISE FORM TO i</w:t>
            </w:r>
            <w:r w:rsidR="00E24732">
              <w:rPr/>
              <w:t>nclude a timeline of expectations in the document</w:t>
            </w:r>
          </w:p>
          <w:p w:rsidRPr="00E24732" w:rsidR="00E24732" w:rsidP="00E24732" w:rsidRDefault="00E24732" w14:paraId="3FE40333" w14:textId="77777777">
            <w:pPr>
              <w:numPr>
                <w:ilvl w:val="0"/>
                <w:numId w:val="2"/>
              </w:numPr>
              <w:rPr/>
            </w:pPr>
            <w:r w:rsidR="00E24732">
              <w:rPr/>
              <w:t>Create a running document with lessons learned and context for sponsors</w:t>
            </w:r>
          </w:p>
          <w:p w:rsidRPr="00E24732" w:rsidR="00E24732" w:rsidP="00E24732" w:rsidRDefault="00E24732" w14:paraId="61D2B5F8" w14:textId="77777777" w14:noSpellErr="1">
            <w:pPr>
              <w:numPr>
                <w:ilvl w:val="0"/>
                <w:numId w:val="2"/>
              </w:numPr>
              <w:rPr/>
            </w:pPr>
            <w:r w:rsidR="3B12AA6F">
              <w:rPr/>
              <w:t xml:space="preserve">Ensure faculty syllabi have clear statements </w:t>
            </w:r>
            <w:r w:rsidR="3B12AA6F">
              <w:rPr/>
              <w:t>regarding</w:t>
            </w:r>
            <w:r w:rsidR="3B12AA6F">
              <w:rPr/>
              <w:t xml:space="preserve"> academic dishonesty to avoid potential issues.</w:t>
            </w:r>
          </w:p>
          <w:p w:rsidRPr="00E24732" w:rsidR="00E24732" w:rsidP="00E24732" w:rsidRDefault="00E24732" w14:paraId="6B9BDC3C" w14:textId="65C99829">
            <w:pPr>
              <w:numPr>
                <w:ilvl w:val="0"/>
                <w:numId w:val="2"/>
              </w:numPr>
              <w:rPr/>
            </w:pPr>
            <w:r w:rsidR="00E24732">
              <w:rPr/>
              <w:t>Identify</w:t>
            </w:r>
            <w:r w:rsidR="00E24732">
              <w:rPr/>
              <w:t xml:space="preserve"> a replacement for Dean </w:t>
            </w:r>
            <w:r w:rsidR="00E24732">
              <w:rPr/>
              <w:t>Gramm</w:t>
            </w:r>
            <w:r w:rsidR="4D895311">
              <w:rPr/>
              <w:t>a</w:t>
            </w:r>
            <w:r w:rsidR="00E24732">
              <w:rPr/>
              <w:t>s</w:t>
            </w:r>
            <w:r w:rsidR="00E24732">
              <w:rPr/>
              <w:t xml:space="preserve"> on the committee</w:t>
            </w:r>
          </w:p>
          <w:p w:rsidRPr="00E24732" w:rsidR="00E24732" w:rsidP="00E24732" w:rsidRDefault="00E24732" w14:paraId="555CCE46" w14:textId="77777777">
            <w:pPr>
              <w:numPr>
                <w:ilvl w:val="0"/>
                <w:numId w:val="2"/>
              </w:numPr>
            </w:pPr>
            <w:r w:rsidRPr="00E24732">
              <w:t>Reach out to employers in the community to create a workforce AI advisory board</w:t>
            </w:r>
          </w:p>
          <w:p w:rsidRPr="00E24732" w:rsidR="00E24732" w:rsidP="00E24732" w:rsidRDefault="00E24732" w14:paraId="64624398" w14:textId="77777777">
            <w:pPr>
              <w:numPr>
                <w:ilvl w:val="0"/>
                <w:numId w:val="2"/>
              </w:numPr>
            </w:pPr>
            <w:r w:rsidRPr="00E24732">
              <w:t>Explore professional development and training opportunities for staff on AI usage and implementation</w:t>
            </w:r>
          </w:p>
          <w:p w:rsidRPr="00E24732" w:rsidR="00E24732" w:rsidP="00E24732" w:rsidRDefault="00E24732" w14:paraId="28C81B33" w14:textId="77777777">
            <w:pPr>
              <w:numPr>
                <w:ilvl w:val="0"/>
                <w:numId w:val="2"/>
              </w:numPr>
            </w:pPr>
            <w:r w:rsidRPr="00E24732">
              <w:t>Consider how to improve people's ability to do their jobs using AI, such as through shortcuts or automation</w:t>
            </w:r>
          </w:p>
          <w:p w:rsidRPr="00E24732" w:rsidR="00E24732" w:rsidP="00E24732" w:rsidRDefault="00E24732" w14:paraId="1FC84C78" w14:textId="77777777">
            <w:pPr>
              <w:numPr>
                <w:ilvl w:val="0"/>
                <w:numId w:val="2"/>
              </w:numPr>
            </w:pPr>
            <w:r w:rsidRPr="00E24732">
              <w:t>Kevin and Leslie to connect and come up with a strategy for updating the website and managing content</w:t>
            </w:r>
          </w:p>
          <w:p w:rsidRPr="00E24732" w:rsidR="00E24732" w:rsidP="00E24732" w:rsidRDefault="00E24732" w14:paraId="622A625F" w14:textId="77777777">
            <w:pPr>
              <w:numPr>
                <w:ilvl w:val="0"/>
                <w:numId w:val="2"/>
              </w:numPr>
            </w:pPr>
            <w:r w:rsidRPr="00E24732">
              <w:t>Andrew to revise the form based on feedback and make it available to everyone before the next meeting</w:t>
            </w:r>
          </w:p>
        </w:tc>
      </w:tr>
    </w:tbl>
    <w:p w:rsidR="00E132B2" w:rsidRDefault="00E132B2" w14:paraId="7C481AAC" w14:textId="77777777"/>
    <w:sectPr w:rsidR="00E132B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44021"/>
    <w:multiLevelType w:val="multilevel"/>
    <w:tmpl w:val="E902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C177100"/>
    <w:multiLevelType w:val="multilevel"/>
    <w:tmpl w:val="CBB6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53107914">
    <w:abstractNumId w:val="1"/>
  </w:num>
  <w:num w:numId="2" w16cid:durableId="132141922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32"/>
    <w:rsid w:val="003CF7AB"/>
    <w:rsid w:val="005D3E8C"/>
    <w:rsid w:val="00701559"/>
    <w:rsid w:val="00A23321"/>
    <w:rsid w:val="00BB3E90"/>
    <w:rsid w:val="00E132B2"/>
    <w:rsid w:val="00E24732"/>
    <w:rsid w:val="022369B3"/>
    <w:rsid w:val="031FE652"/>
    <w:rsid w:val="03B755EA"/>
    <w:rsid w:val="042B45B9"/>
    <w:rsid w:val="061228A3"/>
    <w:rsid w:val="095B6478"/>
    <w:rsid w:val="0A438813"/>
    <w:rsid w:val="0B593D44"/>
    <w:rsid w:val="0CC81EC4"/>
    <w:rsid w:val="0CCFDA29"/>
    <w:rsid w:val="0CF73C04"/>
    <w:rsid w:val="0DAC06F5"/>
    <w:rsid w:val="123125B2"/>
    <w:rsid w:val="13CD7B03"/>
    <w:rsid w:val="17CB6745"/>
    <w:rsid w:val="181B419B"/>
    <w:rsid w:val="186E6D95"/>
    <w:rsid w:val="18ABD29B"/>
    <w:rsid w:val="1A563DAD"/>
    <w:rsid w:val="1BAC7748"/>
    <w:rsid w:val="1C6F84DA"/>
    <w:rsid w:val="2063AFBF"/>
    <w:rsid w:val="21690E99"/>
    <w:rsid w:val="271F5511"/>
    <w:rsid w:val="2CEC8437"/>
    <w:rsid w:val="30814786"/>
    <w:rsid w:val="30BF0C82"/>
    <w:rsid w:val="31DDD6A6"/>
    <w:rsid w:val="33D52D42"/>
    <w:rsid w:val="35829E2B"/>
    <w:rsid w:val="390212CD"/>
    <w:rsid w:val="3B12AA6F"/>
    <w:rsid w:val="3DE5B6E4"/>
    <w:rsid w:val="4025D1AC"/>
    <w:rsid w:val="404CD02D"/>
    <w:rsid w:val="41621BBC"/>
    <w:rsid w:val="452EFA8F"/>
    <w:rsid w:val="46D9FBE4"/>
    <w:rsid w:val="494FE2BE"/>
    <w:rsid w:val="4A94F146"/>
    <w:rsid w:val="4C002342"/>
    <w:rsid w:val="4C262561"/>
    <w:rsid w:val="4D895311"/>
    <w:rsid w:val="52116DE6"/>
    <w:rsid w:val="54354AF9"/>
    <w:rsid w:val="552A3827"/>
    <w:rsid w:val="5AA7213D"/>
    <w:rsid w:val="5BBB3F50"/>
    <w:rsid w:val="5CF093BE"/>
    <w:rsid w:val="5F85EA16"/>
    <w:rsid w:val="60C2DC19"/>
    <w:rsid w:val="6197E768"/>
    <w:rsid w:val="62B79D63"/>
    <w:rsid w:val="63BD000D"/>
    <w:rsid w:val="689A30E7"/>
    <w:rsid w:val="68FB383A"/>
    <w:rsid w:val="698827F4"/>
    <w:rsid w:val="6A297556"/>
    <w:rsid w:val="6AEEAA54"/>
    <w:rsid w:val="6C1EE7B2"/>
    <w:rsid w:val="6D4FC2D0"/>
    <w:rsid w:val="6E1F7AE5"/>
    <w:rsid w:val="70596A87"/>
    <w:rsid w:val="708F2FAD"/>
    <w:rsid w:val="71904147"/>
    <w:rsid w:val="72CA2F87"/>
    <w:rsid w:val="735EBAE9"/>
    <w:rsid w:val="75A3159F"/>
    <w:rsid w:val="767729D0"/>
    <w:rsid w:val="78BBD96A"/>
    <w:rsid w:val="7CE4C87F"/>
    <w:rsid w:val="7D17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DB513"/>
  <w15:chartTrackingRefBased/>
  <w15:docId w15:val="{51878479-60AE-46D9-B4B0-1A887B44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7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7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247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247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247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247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247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247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247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247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24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73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247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24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73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24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7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24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people.xml" Id="R2db363f2a3194ce4" /><Relationship Type="http://schemas.microsoft.com/office/2011/relationships/commentsExtended" Target="commentsExtended.xml" Id="R7ef79f172e034213" /><Relationship Type="http://schemas.microsoft.com/office/2016/09/relationships/commentsIds" Target="commentsIds.xml" Id="R661322ae924f4f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AF14F67E6B448A7DF6B4BBD95813A" ma:contentTypeVersion="8" ma:contentTypeDescription="Create a new document." ma:contentTypeScope="" ma:versionID="b4dc880eecf5522a6fb4db1e4d661752">
  <xsd:schema xmlns:xsd="http://www.w3.org/2001/XMLSchema" xmlns:xs="http://www.w3.org/2001/XMLSchema" xmlns:p="http://schemas.microsoft.com/office/2006/metadata/properties" xmlns:ns2="54bcb6bb-c504-443d-8cd4-7a1f0e149b33" targetNamespace="http://schemas.microsoft.com/office/2006/metadata/properties" ma:root="true" ma:fieldsID="994ef42dfb4a9a67dab74428d2fb0949" ns2:_="">
    <xsd:import namespace="54bcb6bb-c504-443d-8cd4-7a1f0e149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b6bb-c504-443d-8cd4-7a1f0e149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E8881-FDF3-4396-98F9-99D10135BE49}"/>
</file>

<file path=customXml/itemProps2.xml><?xml version="1.0" encoding="utf-8"?>
<ds:datastoreItem xmlns:ds="http://schemas.openxmlformats.org/officeDocument/2006/customXml" ds:itemID="{5D40B4A4-C742-4232-9293-FBC5C6CCFAD5}"/>
</file>

<file path=customXml/itemProps3.xml><?xml version="1.0" encoding="utf-8"?>
<ds:datastoreItem xmlns:ds="http://schemas.openxmlformats.org/officeDocument/2006/customXml" ds:itemID="{08CE9EF2-B48E-4C25-8EE3-D001EBE4D5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Killgore, Leslie</dc:creator>
  <keywords/>
  <dc:description/>
  <lastModifiedBy>Killgore, Leslie</lastModifiedBy>
  <revision>6</revision>
  <dcterms:created xsi:type="dcterms:W3CDTF">2025-03-31T15:02:00.0000000Z</dcterms:created>
  <dcterms:modified xsi:type="dcterms:W3CDTF">2025-04-23T18:14:19.2161738Z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0x010100646AF14F67E6B448A7DF6B4BBD95813A</vt:lpwstr>
  </property>
</Properties>
</file>