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84C" w:rsidP="67EABABF" w:rsidRDefault="0072384C" w14:paraId="7BDF1F58" w14:textId="4EC79FEC">
      <w:pPr>
        <w:spacing w:before="0" w:beforeAutospacing="off" w:after="16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February 25</w:t>
      </w:r>
      <w:r w:rsidRPr="67EABABF" w:rsidR="73BC90D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vertAlign w:val="superscript"/>
          <w:lang w:val="en-US"/>
        </w:rPr>
        <w:t>th</w:t>
      </w:r>
      <w:r w:rsidRPr="67EABABF" w:rsidR="73BC90D7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, 2025 - AI ICC Meeting Summary with citations</w:t>
      </w:r>
    </w:p>
    <w:p w:rsidR="0072384C" w:rsidP="67EABABF" w:rsidRDefault="0072384C" w14:paraId="77306488" w14:textId="181F976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w:rsidR="0072384C" w:rsidP="67EABABF" w:rsidRDefault="0072384C" w14:paraId="598C2B7E" w14:textId="1602F17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w:rsidR="0072384C" w:rsidP="67EABABF" w:rsidRDefault="0072384C" w14:paraId="7704D84D" w14:textId="6558D26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Tracy Karasinski</w:t>
      </w:r>
    </w:p>
    <w:p w:rsidR="0072384C" w:rsidP="67EABABF" w:rsidRDefault="0072384C" w14:paraId="2F05E05D" w14:textId="73910A16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w:rsidR="0072384C" w:rsidP="67EABABF" w:rsidRDefault="0072384C" w14:paraId="3ADE6B19" w14:textId="5C0898CE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Jim Bradley</w:t>
      </w:r>
    </w:p>
    <w:p w:rsidR="0072384C" w:rsidP="67EABABF" w:rsidRDefault="0072384C" w14:paraId="79F01B77" w14:textId="55B00608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w:rsidR="0072384C" w:rsidP="67EABABF" w:rsidRDefault="0072384C" w14:paraId="2FA575C7" w14:textId="2D806BD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Doreen Maroney</w:t>
      </w:r>
    </w:p>
    <w:p w:rsidR="0072384C" w:rsidP="67EABABF" w:rsidRDefault="0072384C" w14:paraId="773440C2" w14:textId="5A60198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67EABABF" w:rsidR="73BC90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w:rsidR="0072384C" w:rsidP="67EABABF" w:rsidRDefault="0072384C" w14:paraId="302E0AF6" w14:textId="3A274891">
      <w:pPr>
        <w:pBdr>
          <w:bottom w:val="single" w:color="000000" w:sz="6" w:space="1"/>
        </w:pBd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w:rsidR="0072384C" w:rsidRDefault="0072384C" w14:paraId="0762C8B1" w14:textId="09289DE9"/>
    <w:p w:rsidR="0072384C" w:rsidRDefault="0072384C" w14:textId="77777777" w14:paraId="36AE11CF">
      <w:r w:rsidR="7647540E">
        <w:rPr/>
        <w:t>AI ICC</w:t>
      </w:r>
    </w:p>
    <w:p w:rsidR="0072384C" w:rsidRDefault="0072384C" w14:paraId="7CBB8C04" w14:textId="4F6B78B0">
      <w:r w:rsidR="7647540E">
        <w:rPr/>
        <w:t>AI-generated minutes</w:t>
      </w:r>
    </w:p>
    <w:p w:rsidR="0072384C" w:rsidRDefault="0072384C" w14:paraId="3BBED839" w14:textId="73567A9A">
      <w:r w:rsidR="7647540E">
        <w:rPr/>
        <w:t>20250225</w:t>
      </w:r>
    </w:p>
    <w:p w:rsidR="0072384C" w:rsidP="67EABABF" w:rsidRDefault="0072384C" w14:paraId="3F89F1DE" w14:textId="52604012">
      <w:pPr>
        <w:rPr>
          <w:i w:val="1"/>
          <w:iCs w:val="1"/>
          <w:highlight w:val="yellow"/>
        </w:rPr>
      </w:pPr>
      <w:r w:rsidRPr="67EABABF" w:rsidR="7647540E">
        <w:rPr>
          <w:highlight w:val="yellow"/>
        </w:rPr>
        <w:t xml:space="preserve">*Leslie’s comments in all caps, </w:t>
      </w:r>
      <w:r w:rsidRPr="67EABABF" w:rsidR="7647540E">
        <w:rPr>
          <w:i w:val="1"/>
          <w:iCs w:val="1"/>
          <w:highlight w:val="yellow"/>
        </w:rPr>
        <w:t>Kevin’s in italics</w:t>
      </w:r>
    </w:p>
    <w:p w:rsidR="0072384C" w:rsidRDefault="0072384C" w14:paraId="2C02F463" w14:textId="387B9B97">
      <w:r w:rsidR="7647540E">
        <w:rPr/>
        <w:t>The meeting discussed the formation and operation of task groups, emphasizing the need for clear goals, stakeholder representation, and accountability.</w:t>
      </w:r>
    </w:p>
    <w:p w:rsidR="0072384C" w:rsidP="67EABABF" w:rsidRDefault="0072384C" w14:textId="77777777" w14:paraId="35A2E83E">
      <w:pPr>
        <w:numPr>
          <w:ilvl w:val="0"/>
          <w:numId w:val="1"/>
        </w:numPr>
        <w:rPr/>
      </w:pPr>
      <w:r w:rsidR="7647540E">
        <w:rPr/>
        <w:t>Kevin and Leslie made significant contributions to the task group formation policy.</w:t>
      </w:r>
    </w:p>
    <w:p w:rsidR="0072384C" w:rsidP="67EABABF" w:rsidRDefault="0072384C" w14:textId="77777777" w14:paraId="3FB2F724">
      <w:pPr>
        <w:numPr>
          <w:ilvl w:val="0"/>
          <w:numId w:val="1"/>
        </w:numPr>
        <w:rPr/>
      </w:pPr>
      <w:r w:rsidR="7647540E">
        <w:rPr/>
        <w:t>The group discussed reviewing and discussing the edits and comments made to the document.</w:t>
      </w:r>
    </w:p>
    <w:p w:rsidR="0072384C" w:rsidP="67EABABF" w:rsidRDefault="0072384C" w14:textId="77777777" w14:paraId="173D7BF5">
      <w:pPr>
        <w:numPr>
          <w:ilvl w:val="0"/>
          <w:numId w:val="1"/>
        </w:numPr>
        <w:rPr/>
      </w:pPr>
      <w:r w:rsidR="7647540E">
        <w:rPr/>
        <w:t>Andrew added a section on dissolution and made updates to the purpose and formation sections.</w:t>
      </w:r>
    </w:p>
    <w:p w:rsidR="0072384C" w:rsidP="67EABABF" w:rsidRDefault="0072384C" w14:paraId="596BD897" w14:textId="10BC422E">
      <w:pPr>
        <w:numPr>
          <w:ilvl w:val="0"/>
          <w:numId w:val="1"/>
        </w:numPr>
        <w:rPr/>
      </w:pPr>
      <w:r w:rsidR="7647540E">
        <w:rPr/>
        <w:t xml:space="preserve">The primary goal of ANY TASK GROUP </w:t>
      </w:r>
      <w:r w:rsidR="7647540E">
        <w:rPr/>
        <w:t xml:space="preserve">FORMED </w:t>
      </w:r>
      <w:r w:rsidR="7647540E">
        <w:rPr/>
        <w:t xml:space="preserve">should be </w:t>
      </w:r>
      <w:r w:rsidR="7647540E">
        <w:rPr/>
        <w:t>identified</w:t>
      </w:r>
      <w:r w:rsidR="7647540E">
        <w:rPr/>
        <w:t xml:space="preserve"> and tied to the college's strategic plan IN ITS PROPOSAL.</w:t>
      </w:r>
    </w:p>
    <w:p w:rsidR="0072384C" w:rsidP="67EABABF" w:rsidRDefault="0072384C" w14:paraId="4ED560CC" w14:textId="7738ADA1">
      <w:pPr>
        <w:numPr>
          <w:ilvl w:val="0"/>
          <w:numId w:val="1"/>
        </w:numPr>
        <w:rPr/>
      </w:pPr>
      <w:r w:rsidR="7647540E">
        <w:rPr/>
        <w:t xml:space="preserve">Policies can be created through different channels, including governance BODIES or BY administrative UNITS </w:t>
      </w:r>
      <w:r w:rsidRPr="67EABABF" w:rsidR="7647540E">
        <w:rPr>
          <w:strike w:val="1"/>
        </w:rPr>
        <w:t xml:space="preserve">decision </w:t>
      </w:r>
      <w:r w:rsidR="7647540E">
        <w:rPr/>
        <w:t>RESPONDING TO EXTERNAL STATUTORY OR REGULATORY REQUIREMENTS.</w:t>
      </w:r>
    </w:p>
    <w:p w:rsidR="0072384C" w:rsidP="67EABABF" w:rsidRDefault="0072384C" w14:textId="77777777" w14:paraId="0CCC56E9">
      <w:pPr>
        <w:numPr>
          <w:ilvl w:val="0"/>
          <w:numId w:val="1"/>
        </w:numPr>
        <w:rPr/>
      </w:pPr>
      <w:r w:rsidR="7647540E">
        <w:rPr/>
        <w:t>Task groups should include representation from impacted bodies and require their approval before consideration.</w:t>
      </w:r>
    </w:p>
    <w:p w:rsidR="0072384C" w:rsidP="67EABABF" w:rsidRDefault="0072384C" w14:textId="77777777" w14:paraId="39A311C6">
      <w:pPr>
        <w:numPr>
          <w:ilvl w:val="0"/>
          <w:numId w:val="1"/>
        </w:numPr>
        <w:rPr/>
      </w:pPr>
      <w:r w:rsidR="7647540E">
        <w:rPr/>
        <w:t>An extension to the official timeline can be requested by a task group, with a revised timeline.</w:t>
      </w:r>
    </w:p>
    <w:p w:rsidR="0072384C" w:rsidP="67EABABF" w:rsidRDefault="0072384C" w14:textId="77777777" w14:paraId="2FAA40D2">
      <w:pPr>
        <w:numPr>
          <w:ilvl w:val="0"/>
          <w:numId w:val="1"/>
        </w:numPr>
        <w:rPr/>
      </w:pPr>
      <w:r w:rsidR="7647540E">
        <w:rPr/>
        <w:t>Consensus minus one vote is needed for approval, which is stricter than Robert's rules.</w:t>
      </w:r>
    </w:p>
    <w:p w:rsidR="0072384C" w:rsidP="67EABABF" w:rsidRDefault="0072384C" w14:textId="77777777" w14:noSpellErr="1" w14:paraId="5783640A">
      <w:pPr>
        <w:numPr>
          <w:ilvl w:val="0"/>
          <w:numId w:val="1"/>
        </w:numPr>
        <w:rPr/>
      </w:pPr>
      <w:r w:rsidR="7647540E">
        <w:rPr/>
        <w:t>Task groups that fail to produce a deliverable may be dissolved via consensus minus one vote.</w:t>
      </w:r>
    </w:p>
    <w:p w:rsidR="0072384C" w:rsidP="67EABABF" w:rsidRDefault="0072384C" w14:paraId="075CE9D8" w14:textId="6167FA70">
      <w:pPr>
        <w:numPr>
          <w:ilvl w:val="0"/>
          <w:numId w:val="1"/>
        </w:numPr>
        <w:rPr/>
      </w:pPr>
      <w:r w:rsidR="7647540E">
        <w:rPr/>
        <w:t>MOTION TO APPROVE THE TASK GROUP FORMATION GUIDANCE DOCUMENT: NOVELL, KARASINSKI; NO DISCUSSION; VOTE ALL IN FAVOR</w:t>
      </w:r>
    </w:p>
    <w:p w:rsidR="0072384C" w:rsidP="67EABABF" w:rsidRDefault="0072384C" w14:paraId="734212ED" w14:textId="6F41AF1E">
      <w:pPr>
        <w:numPr>
          <w:ilvl w:val="1"/>
          <w:numId w:val="1"/>
        </w:numPr>
        <w:rPr/>
      </w:pPr>
      <w:r w:rsidR="7647540E">
        <w:rPr/>
        <w:t>ANDREW WILL PROCESS FINAL EDITS AGREED TO HERE AND DISTRIBUTE</w:t>
      </w:r>
    </w:p>
    <w:p w:rsidR="0072384C" w:rsidP="67EABABF" w:rsidRDefault="0072384C" w14:paraId="361F3732" w14:textId="2CE06D92">
      <w:pPr>
        <w:numPr>
          <w:ilvl w:val="1"/>
          <w:numId w:val="1"/>
        </w:numPr>
        <w:rPr/>
      </w:pPr>
      <w:r w:rsidR="7647540E">
        <w:rPr/>
        <w:t xml:space="preserve">ANDREW </w:t>
      </w:r>
      <w:r w:rsidRPr="67EABABF" w:rsidR="7647540E">
        <w:rPr>
          <w:i w:val="1"/>
          <w:iCs w:val="1"/>
        </w:rPr>
        <w:t xml:space="preserve">and Kevin </w:t>
      </w:r>
      <w:r w:rsidR="7647540E">
        <w:rPr/>
        <w:t>WILL CREATE A FORM TO BE USED FOR POTENTIAL TASK GROUP PROPOSALS</w:t>
      </w:r>
    </w:p>
    <w:p w:rsidR="0072384C" w:rsidP="67EABABF" w:rsidRDefault="0072384C" w14:paraId="7A211071" w14:textId="6894A645">
      <w:pPr>
        <w:numPr>
          <w:ilvl w:val="1"/>
          <w:numId w:val="1"/>
        </w:numPr>
        <w:rPr/>
      </w:pPr>
      <w:r w:rsidR="7647540E">
        <w:rPr/>
        <w:t>NEXT STEP: PRESENTATION OF DOCUMENT TO VARIOUS GROUPS</w:t>
      </w:r>
    </w:p>
    <w:p w:rsidR="0072384C" w:rsidP="67EABABF" w:rsidRDefault="0072384C" w14:textId="77777777" w14:paraId="27551CA4">
      <w:pPr>
        <w:pBdr>
          <w:bottom w:val="single" w:color="000000" w:sz="6" w:space="1"/>
        </w:pBdr>
      </w:pPr>
    </w:p>
    <w:p w:rsidR="0072384C" w:rsidRDefault="0072384C" w14:paraId="5ACC02AE" w14:textId="379B86A1"/>
    <w:p w:rsidR="0072384C" w:rsidP="67EABABF" w:rsidRDefault="0072384C" w14:paraId="44CBC5AC" w14:textId="5AE3C2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EABABF" w:rsidR="74E913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AI Summary</w:t>
      </w:r>
    </w:p>
    <w:p w:rsidR="0072384C" w:rsidP="67EABABF" w:rsidRDefault="0072384C" w14:paraId="411E4298" w14:textId="4EDC6B5A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discussed the formation and operation of task groups, emphasizing the need for clear goals, stakeholder representation, and accountability.</w:t>
      </w:r>
    </w:p>
    <w:p w:rsidR="0072384C" w:rsidP="67EABABF" w:rsidRDefault="0072384C" w14:paraId="1FEED320" w14:textId="2670E9E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and Leslie made significant contributions to the task group formation policy.</w:t>
      </w:r>
    </w:p>
    <w:p w:rsidR="0072384C" w:rsidP="67EABABF" w:rsidRDefault="0072384C" w14:paraId="68228BCF" w14:textId="2079A46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discussed reviewing and discussing the edits and comments made to the document.</w:t>
      </w:r>
    </w:p>
    <w:p w:rsidR="0072384C" w:rsidP="67EABABF" w:rsidRDefault="0072384C" w14:paraId="7C694CCA" w14:textId="0B38D86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added a section on dissolution and made updates to the purpose and formation sections.</w:t>
      </w:r>
    </w:p>
    <w:p w:rsidR="0072384C" w:rsidP="67EABABF" w:rsidRDefault="0072384C" w14:paraId="50C0704A" w14:textId="370DA9FA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primary goal of the group should be identified and tied to the college's strategic plan.</w:t>
      </w:r>
    </w:p>
    <w:p w:rsidR="0072384C" w:rsidP="67EABABF" w:rsidRDefault="0072384C" w14:paraId="49B688C2" w14:textId="2340B01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Policies can be created through different channels, including governance or administrative decision.</w:t>
      </w:r>
    </w:p>
    <w:p w:rsidR="0072384C" w:rsidP="67EABABF" w:rsidRDefault="0072384C" w14:paraId="2E95B15F" w14:textId="2217A496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Task groups should include representation from impacted bodies and require their approval before consideration.</w:t>
      </w:r>
    </w:p>
    <w:p w:rsidR="0072384C" w:rsidP="67EABABF" w:rsidRDefault="0072384C" w14:paraId="3AA0DBAB" w14:textId="5ED6692B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extension to the official timeline can be requested by a task group, with a revised timeline.</w:t>
      </w:r>
    </w:p>
    <w:p w:rsidR="0072384C" w:rsidP="67EABABF" w:rsidRDefault="0072384C" w14:paraId="682CBE26" w14:textId="519C11E0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Consensus minus one vote is needed for approval, which is stricter than Robert's rules.</w:t>
      </w:r>
    </w:p>
    <w:p w:rsidR="0072384C" w:rsidP="67EABABF" w:rsidRDefault="0072384C" w14:paraId="60338F44" w14:textId="1D9AC5AF">
      <w:pPr>
        <w:pStyle w:val="ListParagraph"/>
        <w:numPr>
          <w:ilvl w:val="0"/>
          <w:numId w:val="2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Task groups that fail to produce a deliverable may be dissolved via consensus minus one vote.</w:t>
      </w:r>
    </w:p>
    <w:p w:rsidR="0072384C" w:rsidP="67EABABF" w:rsidRDefault="0072384C" w14:paraId="059DEF0E" w14:textId="761BF6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7EABABF" w:rsidR="74E913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AI Action Items</w:t>
      </w:r>
    </w:p>
    <w:p w:rsidR="0072384C" w:rsidP="67EABABF" w:rsidRDefault="0072384C" w14:paraId="5510D170" w14:textId="214A9867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 task group formation form</w:t>
      </w:r>
    </w:p>
    <w:p w:rsidR="0072384C" w:rsidP="67EABABF" w:rsidRDefault="0072384C" w14:paraId="0520C990" w14:textId="1DEF78FE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Revise the purpose statement to be more specific and impactful</w:t>
      </w:r>
    </w:p>
    <w:p w:rsidR="0072384C" w:rsidP="67EABABF" w:rsidRDefault="0072384C" w14:paraId="72407256" w14:textId="52CEA8D7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the strategic plan as a guide for proposals</w:t>
      </w:r>
    </w:p>
    <w:p w:rsidR="0072384C" w:rsidP="67EABABF" w:rsidRDefault="0072384C" w14:paraId="23BB662A" w14:textId="7207E499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Modify the language in the proposal scope to include representation from any policy generating body</w:t>
      </w:r>
    </w:p>
    <w:p w:rsidR="0072384C" w:rsidP="67EABABF" w:rsidRDefault="0072384C" w14:paraId="42EE81F3" w14:textId="242B6B9D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Ensure that all proposals must receive approval from the impacted body prior to consideration</w:t>
      </w:r>
    </w:p>
    <w:p w:rsidR="0072384C" w:rsidP="67EABABF" w:rsidRDefault="0072384C" w14:paraId="79743AB2" w14:textId="716DB925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 a requirement for at least one member of the committee to sponsor each proposal</w:t>
      </w:r>
    </w:p>
    <w:p w:rsidR="0072384C" w:rsidP="67EABABF" w:rsidRDefault="0072384C" w14:paraId="4B908714" w14:textId="642A56C4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additional feedback from impacted groups, such as the faculty senate, staff assembly, and student government</w:t>
      </w:r>
    </w:p>
    <w:p w:rsidR="0072384C" w:rsidP="67EABABF" w:rsidRDefault="0072384C" w14:paraId="3AA0F520" w14:textId="3FA42485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proposals with a minimum vote of consensus minus one</w:t>
      </w:r>
    </w:p>
    <w:p w:rsidR="0072384C" w:rsidP="67EABABF" w:rsidRDefault="0072384C" w14:paraId="6BD51FB3" w14:textId="7D62EA8D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 draft of a form for the committee to start circulating</w:t>
      </w:r>
    </w:p>
    <w:p w:rsidR="0072384C" w:rsidP="67EABABF" w:rsidRDefault="0072384C" w14:paraId="54C1BD52" w14:textId="69F94ADC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Coordinate with Kevin to develop a digital form that takes advantage of available tools</w:t>
      </w:r>
    </w:p>
    <w:p w:rsidR="0072384C" w:rsidP="67EABABF" w:rsidRDefault="0072384C" w14:paraId="000E7EEB" w14:textId="324E0493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Scrub the AI meeting notes of all irrelevant information before posting them</w:t>
      </w:r>
    </w:p>
    <w:p w:rsidR="0072384C" w:rsidP="67EABABF" w:rsidRDefault="0072384C" w14:paraId="1C9B3BC2" w14:textId="62E40B14">
      <w:pPr>
        <w:pStyle w:val="ListParagraph"/>
        <w:numPr>
          <w:ilvl w:val="0"/>
          <w:numId w:val="3"/>
        </w:numPr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EABABF" w:rsidR="74E913E5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the website posting of meeting notes for transparency and create a plan for it</w:t>
      </w:r>
    </w:p>
    <w:sectPr w:rsidR="007238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191da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168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6545A8"/>
    <w:multiLevelType w:val="multilevel"/>
    <w:tmpl w:val="E91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">
    <w:abstractNumId w:val="2"/>
  </w:num>
  <w:num w:numId="2">
    <w:abstractNumId w:val="1"/>
  </w:num>
  <w:num w:numId="1" w16cid:durableId="212226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67"/>
    <w:rsid w:val="0015437E"/>
    <w:rsid w:val="00617667"/>
    <w:rsid w:val="0072384C"/>
    <w:rsid w:val="008BD359"/>
    <w:rsid w:val="00957CC6"/>
    <w:rsid w:val="009F47EF"/>
    <w:rsid w:val="00DA6656"/>
    <w:rsid w:val="00F77E29"/>
    <w:rsid w:val="046F2D1A"/>
    <w:rsid w:val="0E5073FB"/>
    <w:rsid w:val="136D3C43"/>
    <w:rsid w:val="1DC3EA03"/>
    <w:rsid w:val="2430D9D2"/>
    <w:rsid w:val="33E4B793"/>
    <w:rsid w:val="4A858228"/>
    <w:rsid w:val="4C62744A"/>
    <w:rsid w:val="4D289BC0"/>
    <w:rsid w:val="4E13F793"/>
    <w:rsid w:val="5AC55D41"/>
    <w:rsid w:val="67EABABF"/>
    <w:rsid w:val="73BC90D7"/>
    <w:rsid w:val="74E913E5"/>
    <w:rsid w:val="7647540E"/>
    <w:rsid w:val="776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77DF"/>
  <w15:chartTrackingRefBased/>
  <w15:docId w15:val="{26ADEC2D-3957-4E2F-B539-74F49B2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6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6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76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76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76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76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76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76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76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76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6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76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6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6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35752-6EEC-407F-986D-88EF408C4A3E}"/>
</file>

<file path=customXml/itemProps2.xml><?xml version="1.0" encoding="utf-8"?>
<ds:datastoreItem xmlns:ds="http://schemas.openxmlformats.org/officeDocument/2006/customXml" ds:itemID="{16DFBF18-DE5B-465C-A120-9CCB21B08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D58AB-F7E0-4DD6-9F18-253DB652175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6675a674-e4d6-49f4-8f86-d094845c4482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Leslie Killgore</dc:creator>
  <keywords/>
  <dc:description/>
  <lastModifiedBy>Killgore, Leslie</lastModifiedBy>
  <revision>6</revision>
  <dcterms:created xsi:type="dcterms:W3CDTF">2025-02-26T12:58:00.0000000Z</dcterms:created>
  <dcterms:modified xsi:type="dcterms:W3CDTF">2025-04-23T18:10:45.1887696Z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