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9708C6E" wp14:paraId="09B1C116" wp14:textId="52EDC68A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59708C6E" w:rsidR="46D7DDB6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>December 10</w:t>
      </w:r>
      <w:r w:rsidRPr="59708C6E" w:rsidR="46D7DDB6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0E2740"/>
          <w:sz w:val="24"/>
          <w:szCs w:val="24"/>
          <w:vertAlign w:val="superscript"/>
          <w:lang w:val="en-US"/>
        </w:rPr>
        <w:t>th</w:t>
      </w:r>
      <w:r w:rsidRPr="59708C6E" w:rsidR="46D7DDB6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>, 2024 - AI ICC Meeting Summary with citations</w:t>
      </w:r>
    </w:p>
    <w:p xmlns:wp14="http://schemas.microsoft.com/office/word/2010/wordml" w:rsidP="42672381" wp14:paraId="10AEDE14" wp14:textId="685455BA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42672381" w:rsidR="46D7DD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single"/>
          <w:lang w:val="en-US"/>
        </w:rPr>
        <w:t>In Attendance</w:t>
      </w:r>
    </w:p>
    <w:p xmlns:wp14="http://schemas.microsoft.com/office/word/2010/wordml" w:rsidP="42672381" wp14:paraId="1AD34DB3" wp14:textId="0840CFE3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59708C6E" w:rsidR="46D7DD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  <w:t>Andrew Goodman</w:t>
      </w:r>
    </w:p>
    <w:p w:rsidR="632778D2" w:rsidP="4980D383" w:rsidRDefault="632778D2" w14:paraId="3ABD182A" w14:textId="29ACDED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</w:pPr>
      <w:r w:rsidRPr="4980D383" w:rsidR="632778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  <w:t xml:space="preserve">Amy </w:t>
      </w:r>
      <w:r w:rsidRPr="4980D383" w:rsidR="632778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  <w:t>K</w:t>
      </w:r>
      <w:r w:rsidRPr="4980D383" w:rsidR="3B77B1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  <w:t>a</w:t>
      </w:r>
      <w:r w:rsidRPr="4980D383" w:rsidR="632778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  <w:t>cerik</w:t>
      </w:r>
    </w:p>
    <w:p xmlns:wp14="http://schemas.microsoft.com/office/word/2010/wordml" w:rsidP="42672381" wp14:paraId="2758AE1B" wp14:textId="019CECC1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42672381" w:rsidR="46D7DD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  <w:t>Kevin Novell</w:t>
      </w:r>
    </w:p>
    <w:p xmlns:wp14="http://schemas.microsoft.com/office/word/2010/wordml" w:rsidP="42672381" wp14:paraId="5EA3F0E1" wp14:textId="5F8F0011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59708C6E" w:rsidR="46D7DD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  <w:t>Jim Bradley</w:t>
      </w:r>
    </w:p>
    <w:p xmlns:wp14="http://schemas.microsoft.com/office/word/2010/wordml" w:rsidP="59708C6E" wp14:paraId="1F264057" wp14:textId="741E475B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59708C6E" w:rsidR="46D7DD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  <w:t>Pete Bardsley</w:t>
      </w:r>
    </w:p>
    <w:p xmlns:wp14="http://schemas.microsoft.com/office/word/2010/wordml" w:rsidP="42672381" wp14:paraId="5DB8FE27" wp14:textId="36894852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59708C6E" w:rsidR="46D7DD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  <w:t>Dean Grammas</w:t>
      </w:r>
    </w:p>
    <w:p w:rsidR="794D09BD" w:rsidP="59708C6E" w:rsidRDefault="794D09BD" w14:paraId="2FE59A82" w14:textId="16ED7602">
      <w:pPr>
        <w:pBdr>
          <w:bottom w:val="single" w:color="000000" w:sz="6" w:space="1"/>
        </w:pBd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</w:pPr>
      <w:r w:rsidRPr="59708C6E" w:rsidR="794D09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  <w:t>Guest – Allison Hitte Robinson</w:t>
      </w:r>
    </w:p>
    <w:p w:rsidR="59708C6E" w:rsidP="59708C6E" w:rsidRDefault="59708C6E" w14:paraId="0778092E" w14:textId="28E64097">
      <w:pPr>
        <w:pBdr>
          <w:bottom w:val="single" w:color="000000" w:sz="6" w:space="1"/>
        </w:pBd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</w:pPr>
    </w:p>
    <w:p w:rsidR="794D09BD" w:rsidP="59708C6E" w:rsidRDefault="794D09BD" w14:paraId="7AD0877A" w14:textId="08B8BD8F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9708C6E" w:rsidR="794D09B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AI Generated Meeting Notes:</w:t>
      </w:r>
    </w:p>
    <w:p w:rsidR="794D09BD" w:rsidP="59708C6E" w:rsidRDefault="794D09BD" w14:paraId="16DC850D" w14:textId="50FD2A66">
      <w:pPr>
        <w:shd w:val="clear" w:color="auto" w:fill="262626" w:themeFill="text1" w:themeFillTint="D9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</w:pPr>
      <w:r w:rsidRPr="59708C6E" w:rsidR="794D09BD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The meeting discussed concerns and challenges surrounding the use of AI tools in education, with a focus on accessibility and the need for policy development.</w:t>
      </w:r>
    </w:p>
    <w:p w:rsidR="794D09BD" w:rsidP="59708C6E" w:rsidRDefault="794D09BD" w14:paraId="3C574C3A" w14:textId="60ADEFA5">
      <w:pPr>
        <w:pStyle w:val="ListParagraph"/>
        <w:numPr>
          <w:ilvl w:val="0"/>
          <w:numId w:val="1"/>
        </w:numPr>
        <w:shd w:val="clear" w:color="auto" w:fill="262626" w:themeFill="text1" w:themeFillTint="D9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</w:pPr>
      <w:r w:rsidRPr="59708C6E" w:rsidR="794D09BD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The meeting discussed the approval of a committee resolution on AI usage and the formation of a task group.</w:t>
      </w:r>
    </w:p>
    <w:p w:rsidR="794D09BD" w:rsidP="59708C6E" w:rsidRDefault="794D09BD" w14:paraId="756771F4" w14:textId="742B2495">
      <w:pPr>
        <w:pStyle w:val="ListParagraph"/>
        <w:numPr>
          <w:ilvl w:val="0"/>
          <w:numId w:val="1"/>
        </w:numPr>
        <w:shd w:val="clear" w:color="auto" w:fill="262626" w:themeFill="text1" w:themeFillTint="D9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</w:pPr>
      <w:r w:rsidRPr="59708C6E" w:rsidR="794D09BD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There was concern about how AI tools, such as Glean, were being used for students with disabilities and faculty objections to their use.</w:t>
      </w:r>
    </w:p>
    <w:p w:rsidR="794D09BD" w:rsidP="59708C6E" w:rsidRDefault="794D09BD" w14:paraId="1894ECD2" w14:textId="3F32E591">
      <w:pPr>
        <w:pStyle w:val="ListParagraph"/>
        <w:numPr>
          <w:ilvl w:val="0"/>
          <w:numId w:val="1"/>
        </w:numPr>
        <w:shd w:val="clear" w:color="auto" w:fill="262626" w:themeFill="text1" w:themeFillTint="D9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</w:pPr>
      <w:r w:rsidRPr="59708C6E" w:rsidR="794D09BD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The funding for AI tools like Glean comes from the college's budget, and there were issues with enforcing policies regarding their use.</w:t>
      </w:r>
    </w:p>
    <w:p w:rsidR="794D09BD" w:rsidP="59708C6E" w:rsidRDefault="794D09BD" w14:paraId="581367D9" w14:textId="2015B646">
      <w:pPr>
        <w:pStyle w:val="ListParagraph"/>
        <w:numPr>
          <w:ilvl w:val="0"/>
          <w:numId w:val="1"/>
        </w:numPr>
        <w:shd w:val="clear" w:color="auto" w:fill="262626" w:themeFill="text1" w:themeFillTint="D9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</w:pPr>
      <w:r w:rsidRPr="59708C6E" w:rsidR="794D09BD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The group will form ad hoc groups to advise and potentially draft policy on AI accessibility.</w:t>
      </w:r>
    </w:p>
    <w:p w:rsidR="794D09BD" w:rsidP="59708C6E" w:rsidRDefault="794D09BD" w14:paraId="10913B5E" w14:textId="5EF68CCE">
      <w:pPr>
        <w:pStyle w:val="ListParagraph"/>
        <w:numPr>
          <w:ilvl w:val="0"/>
          <w:numId w:val="1"/>
        </w:numPr>
        <w:shd w:val="clear" w:color="auto" w:fill="262626" w:themeFill="text1" w:themeFillTint="D9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</w:pPr>
      <w:r w:rsidRPr="59708C6E" w:rsidR="794D09BD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They are working on developing processes for forming these groups and making policy proposals.</w:t>
      </w:r>
    </w:p>
    <w:p w:rsidR="794D09BD" w:rsidP="59708C6E" w:rsidRDefault="794D09BD" w14:paraId="250C821A" w14:textId="43326B29">
      <w:pPr>
        <w:pStyle w:val="ListParagraph"/>
        <w:numPr>
          <w:ilvl w:val="0"/>
          <w:numId w:val="1"/>
        </w:numPr>
        <w:shd w:val="clear" w:color="auto" w:fill="262626" w:themeFill="text1" w:themeFillTint="D9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</w:pPr>
      <w:r w:rsidRPr="59708C6E" w:rsidR="794D09BD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There is a question of when and how to make AI tools available to all students.</w:t>
      </w:r>
    </w:p>
    <w:p w:rsidR="794D09BD" w:rsidP="59708C6E" w:rsidRDefault="794D09BD" w14:paraId="0B643D8D" w14:textId="13E50A79">
      <w:pPr>
        <w:pStyle w:val="ListParagraph"/>
        <w:numPr>
          <w:ilvl w:val="0"/>
          <w:numId w:val="1"/>
        </w:numPr>
        <w:shd w:val="clear" w:color="auto" w:fill="262626" w:themeFill="text1" w:themeFillTint="D9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</w:pPr>
      <w:r w:rsidRPr="59708C6E" w:rsidR="794D09BD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The challenge is ensuring equity while respecting faculty autonomy in the classroom.</w:t>
      </w:r>
    </w:p>
    <w:p w:rsidR="794D09BD" w:rsidP="59708C6E" w:rsidRDefault="794D09BD" w14:paraId="191461D4" w14:textId="1FF6B3EC">
      <w:pPr>
        <w:pStyle w:val="ListParagraph"/>
        <w:numPr>
          <w:ilvl w:val="0"/>
          <w:numId w:val="1"/>
        </w:numPr>
        <w:shd w:val="clear" w:color="auto" w:fill="262626" w:themeFill="text1" w:themeFillTint="D9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</w:pPr>
      <w:r w:rsidRPr="59708C6E" w:rsidR="794D09BD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The goal is to have a formalized and approved process in place before the end of the spring semester.</w:t>
      </w:r>
    </w:p>
    <w:p w:rsidR="794D09BD" w:rsidP="59708C6E" w:rsidRDefault="794D09BD" w14:paraId="28C9B1BA" w14:textId="6BA3DB1D">
      <w:pPr>
        <w:pStyle w:val="ListParagraph"/>
        <w:numPr>
          <w:ilvl w:val="0"/>
          <w:numId w:val="1"/>
        </w:numPr>
        <w:shd w:val="clear" w:color="auto" w:fill="262626" w:themeFill="text1" w:themeFillTint="D9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</w:pPr>
      <w:r w:rsidRPr="59708C6E" w:rsidR="794D09BD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They are considering the need for an ad hoc group to address issues related to assistive technology tools that use AI.</w:t>
      </w:r>
    </w:p>
    <w:p w:rsidR="794D09BD" w:rsidP="59708C6E" w:rsidRDefault="794D09BD" w14:paraId="1B84B44F" w14:textId="64E9EAD6">
      <w:pPr>
        <w:pStyle w:val="ListParagraph"/>
        <w:numPr>
          <w:ilvl w:val="0"/>
          <w:numId w:val="1"/>
        </w:numPr>
        <w:shd w:val="clear" w:color="auto" w:fill="262626" w:themeFill="text1" w:themeFillTint="D9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</w:pPr>
      <w:r w:rsidRPr="59708C6E" w:rsidR="794D09BD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Accessibility needs to be a main focus, and stakeholders from faculty Senate and student groups should be involved.</w:t>
      </w:r>
    </w:p>
    <w:p w:rsidR="59708C6E" w:rsidP="59708C6E" w:rsidRDefault="59708C6E" w14:paraId="08F349C9" w14:textId="6B3B173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94D09BD" w:rsidP="59708C6E" w:rsidRDefault="794D09BD" w14:paraId="5E85D825" w14:textId="5FD24B4F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9708C6E" w:rsidR="794D09B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AI Generated Meeting Notes:</w:t>
      </w:r>
    </w:p>
    <w:p w:rsidR="794D09BD" w:rsidP="59708C6E" w:rsidRDefault="794D09BD" w14:paraId="7F7E3FBB" w14:textId="7F672538">
      <w:pPr>
        <w:pStyle w:val="ListParagraph"/>
        <w:numPr>
          <w:ilvl w:val="0"/>
          <w:numId w:val="2"/>
        </w:numPr>
        <w:shd w:val="clear" w:color="auto" w:fill="262626" w:themeFill="text1" w:themeFillTint="D9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</w:pPr>
      <w:r w:rsidRPr="59708C6E" w:rsidR="794D09BD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Send the committee resolution of the staff assembly draft to be distributed ASAP</w:t>
      </w:r>
    </w:p>
    <w:p w:rsidR="794D09BD" w:rsidP="59708C6E" w:rsidRDefault="794D09BD" w14:paraId="2F12EA2F" w14:textId="72C5AAE4">
      <w:pPr>
        <w:pStyle w:val="ListParagraph"/>
        <w:numPr>
          <w:ilvl w:val="0"/>
          <w:numId w:val="2"/>
        </w:numPr>
        <w:shd w:val="clear" w:color="auto" w:fill="262626" w:themeFill="text1" w:themeFillTint="D9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</w:pPr>
      <w:r w:rsidRPr="59708C6E" w:rsidR="794D09BD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Andrew will attend the staff assembly meeting and answer any questions about the resolution</w:t>
      </w:r>
    </w:p>
    <w:p w:rsidR="794D09BD" w:rsidP="59708C6E" w:rsidRDefault="794D09BD" w14:paraId="5178C0F2" w14:textId="3CF5C09E">
      <w:pPr>
        <w:pStyle w:val="ListParagraph"/>
        <w:numPr>
          <w:ilvl w:val="0"/>
          <w:numId w:val="2"/>
        </w:numPr>
        <w:shd w:val="clear" w:color="auto" w:fill="262626" w:themeFill="text1" w:themeFillTint="D9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</w:pPr>
      <w:r w:rsidRPr="59708C6E" w:rsidR="794D09BD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Kevin will send information about Glean and its AI usage to Andrew</w:t>
      </w:r>
    </w:p>
    <w:p w:rsidR="794D09BD" w:rsidP="59708C6E" w:rsidRDefault="794D09BD" w14:paraId="655FFDE8" w14:textId="2EB00725">
      <w:pPr>
        <w:pStyle w:val="ListParagraph"/>
        <w:numPr>
          <w:ilvl w:val="0"/>
          <w:numId w:val="2"/>
        </w:numPr>
        <w:shd w:val="clear" w:color="auto" w:fill="262626" w:themeFill="text1" w:themeFillTint="D9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</w:pPr>
      <w:r w:rsidRPr="59708C6E" w:rsidR="794D09BD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Andrew will introduce Allison's concerns about AI usage for students with disabilities at the next meeting</w:t>
      </w:r>
    </w:p>
    <w:p w:rsidR="794D09BD" w:rsidP="59708C6E" w:rsidRDefault="794D09BD" w14:paraId="2E112851" w14:textId="10FADC48">
      <w:pPr>
        <w:pStyle w:val="ListParagraph"/>
        <w:numPr>
          <w:ilvl w:val="0"/>
          <w:numId w:val="2"/>
        </w:numPr>
        <w:shd w:val="clear" w:color="auto" w:fill="262626" w:themeFill="text1" w:themeFillTint="D9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</w:pPr>
      <w:r w:rsidRPr="59708C6E" w:rsidR="794D09BD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Determine who should be part of an ad hoc group to address these issues, including stakeholders from faculty Senate and student representatives</w:t>
      </w:r>
    </w:p>
    <w:p w:rsidR="794D09BD" w:rsidP="59708C6E" w:rsidRDefault="794D09BD" w14:paraId="6DE13A50" w14:textId="4C7B07FA">
      <w:pPr>
        <w:pStyle w:val="ListParagraph"/>
        <w:numPr>
          <w:ilvl w:val="0"/>
          <w:numId w:val="2"/>
        </w:numPr>
        <w:shd w:val="clear" w:color="auto" w:fill="262626" w:themeFill="text1" w:themeFillTint="D9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</w:pPr>
      <w:r w:rsidRPr="59708C6E" w:rsidR="794D09BD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Address concerns about academic integrity and invisible disabilities in relation to the use of assistive technology tools</w:t>
      </w:r>
    </w:p>
    <w:p w:rsidR="794D09BD" w:rsidP="59708C6E" w:rsidRDefault="794D09BD" w14:paraId="2B9A9ACD" w14:textId="39CBC2DD">
      <w:pPr>
        <w:pStyle w:val="ListParagraph"/>
        <w:numPr>
          <w:ilvl w:val="0"/>
          <w:numId w:val="2"/>
        </w:numPr>
        <w:shd w:val="clear" w:color="auto" w:fill="262626" w:themeFill="text1" w:themeFillTint="D9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</w:pPr>
      <w:r w:rsidRPr="59708C6E" w:rsidR="794D09BD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Determine logistics and ownership of implementing a site license for the tool Kurzweil</w:t>
      </w:r>
    </w:p>
    <w:p w:rsidR="794D09BD" w:rsidP="59708C6E" w:rsidRDefault="794D09BD" w14:paraId="58E97B38" w14:textId="4BA8B125">
      <w:pPr>
        <w:pStyle w:val="ListParagraph"/>
        <w:numPr>
          <w:ilvl w:val="0"/>
          <w:numId w:val="2"/>
        </w:numPr>
        <w:shd w:val="clear" w:color="auto" w:fill="262626" w:themeFill="text1" w:themeFillTint="D9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</w:pPr>
      <w:r w:rsidRPr="59708C6E" w:rsidR="794D09BD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Gather feedback from students using assistive technology tools</w:t>
      </w:r>
    </w:p>
    <w:p w:rsidR="794D09BD" w:rsidP="59708C6E" w:rsidRDefault="794D09BD" w14:paraId="3BB1A9AF" w14:textId="32F3FA7B">
      <w:pPr>
        <w:pStyle w:val="ListParagraph"/>
        <w:numPr>
          <w:ilvl w:val="0"/>
          <w:numId w:val="2"/>
        </w:numPr>
        <w:shd w:val="clear" w:color="auto" w:fill="262626" w:themeFill="text1" w:themeFillTint="D9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</w:pPr>
      <w:r w:rsidRPr="59708C6E" w:rsidR="794D09BD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Explore ways to ensure equity while respecting faculty autonomy in teaching</w:t>
      </w:r>
    </w:p>
    <w:p w:rsidR="794D09BD" w:rsidP="59708C6E" w:rsidRDefault="794D09BD" w14:paraId="05B6F890" w14:textId="6433D152">
      <w:pPr>
        <w:pStyle w:val="ListParagraph"/>
        <w:numPr>
          <w:ilvl w:val="0"/>
          <w:numId w:val="2"/>
        </w:numPr>
        <w:shd w:val="clear" w:color="auto" w:fill="262626" w:themeFill="text1" w:themeFillTint="D9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</w:pPr>
      <w:r w:rsidRPr="59708C6E" w:rsidR="794D09BD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Consider the impact of AI on universal design and discuss the committee's role in promoting it</w:t>
      </w:r>
    </w:p>
    <w:p w:rsidR="794D09BD" w:rsidP="59708C6E" w:rsidRDefault="794D09BD" w14:paraId="7892373D" w14:textId="34F1D045">
      <w:pPr>
        <w:pStyle w:val="ListParagraph"/>
        <w:numPr>
          <w:ilvl w:val="0"/>
          <w:numId w:val="2"/>
        </w:numPr>
        <w:shd w:val="clear" w:color="auto" w:fill="262626" w:themeFill="text1" w:themeFillTint="D9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</w:pPr>
      <w:r w:rsidRPr="59708C6E" w:rsidR="794D09BD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Formalize and approve a process before the end of the spring semester</w:t>
      </w:r>
    </w:p>
    <w:p w:rsidR="59708C6E" w:rsidP="59708C6E" w:rsidRDefault="59708C6E" w14:paraId="4B7FF8EA" w14:textId="525D67B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9708C6E" w:rsidP="59708C6E" w:rsidRDefault="59708C6E" w14:paraId="09BA0849" w14:textId="2384C9D9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</w:pPr>
    </w:p>
    <w:p xmlns:wp14="http://schemas.microsoft.com/office/word/2010/wordml" wp14:paraId="2C078E63" wp14:textId="7ADA9940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243826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dae88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DAE69D"/>
    <w:rsid w:val="03DAE69D"/>
    <w:rsid w:val="3B77B1C3"/>
    <w:rsid w:val="42672381"/>
    <w:rsid w:val="46D7DDB6"/>
    <w:rsid w:val="4915165C"/>
    <w:rsid w:val="4980D383"/>
    <w:rsid w:val="57C4D3B7"/>
    <w:rsid w:val="59708C6E"/>
    <w:rsid w:val="632778D2"/>
    <w:rsid w:val="6A6359B5"/>
    <w:rsid w:val="794D09BD"/>
    <w:rsid w:val="7D16C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AE69D"/>
  <w15:chartTrackingRefBased/>
  <w15:docId w15:val="{F6C6ADA3-1F9C-4387-AF4C-6CFB2C02E8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59708C6E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dd7ea8fa809471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9DE031ABBF2B4AA2D69DD14F788BDC" ma:contentTypeVersion="8" ma:contentTypeDescription="Create a new document." ma:contentTypeScope="" ma:versionID="90559bf9d7eeb58b23db354c6d64337b">
  <xsd:schema xmlns:xsd="http://www.w3.org/2001/XMLSchema" xmlns:xs="http://www.w3.org/2001/XMLSchema" xmlns:p="http://schemas.microsoft.com/office/2006/metadata/properties" xmlns:ns2="6675a674-e4d6-49f4-8f86-d094845c4482" targetNamespace="http://schemas.microsoft.com/office/2006/metadata/properties" ma:root="true" ma:fieldsID="efd5c9c163794ededac8c54bbe9d9c7b" ns2:_="">
    <xsd:import namespace="6675a674-e4d6-49f4-8f86-d094845c4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5a674-e4d6-49f4-8f86-d094845c4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B696D4-38F4-4994-AFF0-A7D395778FD1}"/>
</file>

<file path=customXml/itemProps2.xml><?xml version="1.0" encoding="utf-8"?>
<ds:datastoreItem xmlns:ds="http://schemas.openxmlformats.org/officeDocument/2006/customXml" ds:itemID="{7484C25A-A9B9-4FA4-9838-0E632DF35BE8}"/>
</file>

<file path=customXml/itemProps3.xml><?xml version="1.0" encoding="utf-8"?>
<ds:datastoreItem xmlns:ds="http://schemas.openxmlformats.org/officeDocument/2006/customXml" ds:itemID="{C3408282-42D2-4DA9-8766-D423BF9445D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Goodman, Andrew</dc:creator>
  <keywords/>
  <dc:description/>
  <dcterms:created xsi:type="dcterms:W3CDTF">2025-01-23T22:18:00.0000000Z</dcterms:created>
  <dcterms:modified xsi:type="dcterms:W3CDTF">2025-03-17T17:28:13.7238790Z</dcterms:modified>
  <lastModifiedBy>Killgore, Leslie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0x0101000A9DE031ABBF2B4AA2D69DD14F788BDC</vt:lpwstr>
  </property>
</Properties>
</file>