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995938F" wp14:paraId="2B78F9A9" wp14:textId="3115127F">
      <w:pPr>
        <w:spacing w:after="160" w:line="279" w:lineRule="auto"/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5995938F" w:rsidR="1EB52B57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November 19</w:t>
      </w:r>
      <w:r w:rsidRPr="5995938F" w:rsidR="1EB52B57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vertAlign w:val="superscript"/>
          <w:lang w:val="en-US"/>
        </w:rPr>
        <w:t>th</w:t>
      </w:r>
      <w:r w:rsidRPr="5995938F" w:rsidR="1EB52B57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, </w:t>
      </w:r>
      <w:r w:rsidRPr="5995938F" w:rsidR="04EEFB9E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 xml:space="preserve"> 2024 - AI ICC Meeting Summary with citations</w:t>
      </w:r>
    </w:p>
    <w:p xmlns:wp14="http://schemas.microsoft.com/office/word/2010/wordml" w:rsidP="0E2C2655" wp14:paraId="2E325E89" wp14:textId="081D82D4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0E2C2655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single"/>
          <w:lang w:val="en-US"/>
        </w:rPr>
        <w:t>In Attendance</w:t>
      </w:r>
    </w:p>
    <w:p xmlns:wp14="http://schemas.microsoft.com/office/word/2010/wordml" w:rsidP="0E2C2655" wp14:paraId="0963FA53" wp14:textId="6453DAD0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5995938F" w:rsidR="04EEFB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Andrew Goodman</w:t>
      </w:r>
    </w:p>
    <w:p w:rsidR="276D92EC" w:rsidP="5995938F" w:rsidRDefault="276D92EC" w14:paraId="7F9CFA78" w14:textId="307A1D4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Leslie Killgore</w:t>
      </w:r>
    </w:p>
    <w:p w:rsidR="276D92EC" w:rsidP="5995938F" w:rsidRDefault="276D92EC" w14:paraId="2105264F" w14:textId="3ABDB70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Tracy Karasinski</w:t>
      </w:r>
    </w:p>
    <w:p w:rsidR="276D92EC" w:rsidP="5995938F" w:rsidRDefault="276D92EC" w14:paraId="37069EEE" w14:textId="20EECA0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Kevin Novell</w:t>
      </w:r>
    </w:p>
    <w:p w:rsidR="276D92EC" w:rsidP="5995938F" w:rsidRDefault="276D92EC" w14:paraId="183610D7" w14:textId="1FE6789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Jim Bradley</w:t>
      </w:r>
    </w:p>
    <w:p w:rsidR="276D92EC" w:rsidP="5995938F" w:rsidRDefault="276D92EC" w14:paraId="499F45FE" w14:textId="4935DB0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Doreen Maroney</w:t>
      </w:r>
    </w:p>
    <w:p w:rsidR="276D92EC" w:rsidP="5995938F" w:rsidRDefault="276D92EC" w14:paraId="50DA3A27" w14:textId="0456A18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Pete Bardsley*</w:t>
      </w:r>
    </w:p>
    <w:p w:rsidR="276D92EC" w:rsidP="5995938F" w:rsidRDefault="276D92EC" w14:paraId="6ACE6BAA" w14:textId="78C2CCF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Dean Grammas</w:t>
      </w:r>
    </w:p>
    <w:p xmlns:wp14="http://schemas.microsoft.com/office/word/2010/wordml" w:rsidP="5995938F" wp14:paraId="6FA82FCC" wp14:textId="02989952">
      <w:pPr>
        <w:pBdr>
          <w:bottom w:val="single" w:color="000000" w:sz="6" w:space="1"/>
        </w:pBd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  <w:t>*Pete logged in briefly but was unable to attend</w:t>
      </w:r>
    </w:p>
    <w:p w:rsidR="276D92EC" w:rsidP="5995938F" w:rsidRDefault="276D92EC" w14:paraId="3E04724F" w14:textId="523D9E4A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 Generated Meeting Notes:</w:t>
      </w:r>
    </w:p>
    <w:p w:rsidR="276D92EC" w:rsidP="5995938F" w:rsidRDefault="276D92EC" w14:paraId="623DECFC" w14:textId="662DA486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meeting focused on reviewing and approving the agenda, drafting a resolution on AI usage, prioritizing student success and equity, preparing students for future job demands, and emphasizing the need for advocates of best practices in AI.</w:t>
      </w:r>
    </w:p>
    <w:p w:rsidR="276D92EC" w:rsidP="5995938F" w:rsidRDefault="276D92EC" w14:paraId="261557E0" w14:textId="40FA11DF">
      <w:pPr>
        <w:pStyle w:val="ListParagraph"/>
        <w:numPr>
          <w:ilvl w:val="0"/>
          <w:numId w:val="3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meeting agenda needs to be reviewed and approved, with a focus on task group formation policy and updates on presentations and meetings.</w:t>
      </w:r>
    </w:p>
    <w:p w:rsidR="5995938F" w:rsidP="5995938F" w:rsidRDefault="5995938F" w14:paraId="06EE0920" w14:textId="5B81E2E2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2DE20539" w14:textId="3AA4FF79">
      <w:pPr>
        <w:pStyle w:val="ListParagraph"/>
        <w:numPr>
          <w:ilvl w:val="0"/>
          <w:numId w:val="3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resolution language needs to be drafted and approved for faculty senate and staff assembly meetings.</w:t>
      </w:r>
    </w:p>
    <w:p w:rsidR="5995938F" w:rsidP="5995938F" w:rsidRDefault="5995938F" w14:paraId="5D232FC9" w14:textId="1F9337BC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302CA7F5" w14:textId="2D94548A">
      <w:pPr>
        <w:pStyle w:val="ListParagraph"/>
        <w:numPr>
          <w:ilvl w:val="0"/>
          <w:numId w:val="3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resolution should address the framework for policies and procedures related to AI usage, protecting and benefiting students, staff, and faculty.</w:t>
      </w:r>
    </w:p>
    <w:p w:rsidR="5995938F" w:rsidP="5995938F" w:rsidRDefault="5995938F" w14:paraId="5F5B1459" w14:textId="527828AA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7CA87C09" w14:textId="4861C7A1">
      <w:pPr>
        <w:pStyle w:val="ListParagraph"/>
        <w:numPr>
          <w:ilvl w:val="0"/>
          <w:numId w:val="3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resolution needs to be more concrete and specific, providing students with clear guidance.</w:t>
      </w:r>
    </w:p>
    <w:p w:rsidR="5995938F" w:rsidP="5995938F" w:rsidRDefault="5995938F" w14:paraId="77C516F0" w14:textId="14B051AB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0E743B01" w14:textId="4D2F6E37">
      <w:pPr>
        <w:pStyle w:val="ListParagraph"/>
        <w:numPr>
          <w:ilvl w:val="0"/>
          <w:numId w:val="3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language should emphasize that the resolution is a broad-based appeal and not just from the governance committee.</w:t>
      </w:r>
    </w:p>
    <w:p w:rsidR="5995938F" w:rsidP="5995938F" w:rsidRDefault="5995938F" w14:paraId="7FF01D2E" w14:textId="49DF7DE4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3257D7C3" w14:textId="098D4583">
      <w:pPr>
        <w:pStyle w:val="ListParagraph"/>
        <w:numPr>
          <w:ilvl w:val="0"/>
          <w:numId w:val="3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faculty supports prioritizing humanity, privacy, safety, and equity in the adoption and use of AI.</w:t>
      </w:r>
    </w:p>
    <w:p w:rsidR="5995938F" w:rsidP="5995938F" w:rsidRDefault="5995938F" w14:paraId="4802EEC1" w14:textId="4F2BBC2E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6F79C43E" w14:textId="15902B0C">
      <w:pPr>
        <w:pStyle w:val="ListParagraph"/>
        <w:numPr>
          <w:ilvl w:val="0"/>
          <w:numId w:val="3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faculty Senate has a leadership role in adopting AI to support student success and increase organizational effectiveness.</w:t>
      </w:r>
    </w:p>
    <w:p w:rsidR="5995938F" w:rsidP="5995938F" w:rsidRDefault="5995938F" w14:paraId="1DFEA0AD" w14:textId="21103348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49371E95" w14:textId="190FD39A">
      <w:pPr>
        <w:pStyle w:val="ListParagraph"/>
        <w:numPr>
          <w:ilvl w:val="0"/>
          <w:numId w:val="3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adoption of AI should aim to improve student success for all students, including those with disabilities and disadvantaged backgrounds.</w:t>
      </w:r>
    </w:p>
    <w:p w:rsidR="5995938F" w:rsidP="5995938F" w:rsidRDefault="5995938F" w14:paraId="3F9D881F" w14:textId="4813F4BC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5E1B4E80" w14:textId="1F5A96BB">
      <w:pPr>
        <w:pStyle w:val="ListParagraph"/>
        <w:numPr>
          <w:ilvl w:val="0"/>
          <w:numId w:val="3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 can be a helpful tool for students with learning disabilities, enhancing their ability to understand and organize information.</w:t>
      </w:r>
    </w:p>
    <w:p w:rsidR="5995938F" w:rsidP="5995938F" w:rsidRDefault="5995938F" w14:paraId="3E8ED0F4" w14:textId="1AA582D3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0BDB7F44" w14:textId="752A359D">
      <w:pPr>
        <w:pStyle w:val="ListParagraph"/>
        <w:numPr>
          <w:ilvl w:val="0"/>
          <w:numId w:val="3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meeting discussed the need to prepare students for jobs that will be relevant in the future.</w:t>
      </w:r>
    </w:p>
    <w:p w:rsidR="5995938F" w:rsidP="5995938F" w:rsidRDefault="5995938F" w14:paraId="23C5A19E" w14:textId="1B379A28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2F13C164" w14:textId="325623EC">
      <w:pPr>
        <w:pStyle w:val="ListParagraph"/>
        <w:numPr>
          <w:ilvl w:val="0"/>
          <w:numId w:val="3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was a suggestion to partner with other educational institutions to ensure alignment in curriculum.</w:t>
      </w:r>
    </w:p>
    <w:p w:rsidR="5995938F" w:rsidP="5995938F" w:rsidRDefault="5995938F" w14:paraId="7A7E4852" w14:textId="7243D9AC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2C163394" w14:textId="098AED11">
      <w:pPr>
        <w:pStyle w:val="ListParagraph"/>
        <w:numPr>
          <w:ilvl w:val="0"/>
          <w:numId w:val="3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 were recognized as being responsible for continuously reviewing courses and programs to prepare students for future job demands.</w:t>
      </w:r>
    </w:p>
    <w:p w:rsidR="5995938F" w:rsidP="5995938F" w:rsidRDefault="5995938F" w14:paraId="1622E835" w14:textId="16D58999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2F643AC6" w14:textId="696803D7">
      <w:pPr>
        <w:pStyle w:val="ListParagraph"/>
        <w:numPr>
          <w:ilvl w:val="0"/>
          <w:numId w:val="3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importance of remaining informed and educated on AI and providing leadership on best practices was emphasized.</w:t>
      </w:r>
    </w:p>
    <w:p w:rsidR="5995938F" w:rsidP="5995938F" w:rsidRDefault="5995938F" w14:paraId="2B35C4AC" w14:textId="304053D6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46053914" w14:textId="3B44BAFE">
      <w:pPr>
        <w:pStyle w:val="ListParagraph"/>
        <w:numPr>
          <w:ilvl w:val="0"/>
          <w:numId w:val="3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document being reviewed looks good and is ready for sharing.</w:t>
      </w:r>
    </w:p>
    <w:p w:rsidR="5995938F" w:rsidP="5995938F" w:rsidRDefault="5995938F" w14:paraId="27B0089D" w14:textId="5CCACECC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59980FEE" w14:textId="2A790D02">
      <w:pPr>
        <w:pStyle w:val="ListParagraph"/>
        <w:numPr>
          <w:ilvl w:val="0"/>
          <w:numId w:val="3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team discussed the need for advocates of best practices within the field of AI.</w:t>
      </w:r>
    </w:p>
    <w:p w:rsidR="5995938F" w:rsidP="5995938F" w:rsidRDefault="5995938F" w14:paraId="75D59EDE" w14:textId="71D35E84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6C78AB21" w14:textId="78781DE5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 Generated Action Items:</w:t>
      </w:r>
    </w:p>
    <w:p w:rsidR="276D92EC" w:rsidP="5995938F" w:rsidRDefault="276D92EC" w14:paraId="5F295D91" w14:textId="045E749E">
      <w:pPr>
        <w:pStyle w:val="ListParagraph"/>
        <w:numPr>
          <w:ilvl w:val="0"/>
          <w:numId w:val="4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Andrew to forward the article on AI chat bots to Jim</w:t>
      </w:r>
    </w:p>
    <w:p w:rsidR="5995938F" w:rsidP="5995938F" w:rsidRDefault="5995938F" w14:paraId="02B78D33" w14:textId="488150BB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2669AFE2" w14:textId="123E037D">
      <w:pPr>
        <w:pStyle w:val="ListParagraph"/>
        <w:numPr>
          <w:ilvl w:val="0"/>
          <w:numId w:val="4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Andrew to delete the irrelevant link from the agenda</w:t>
      </w:r>
    </w:p>
    <w:p w:rsidR="5995938F" w:rsidP="5995938F" w:rsidRDefault="5995938F" w14:paraId="4A662C86" w14:textId="7FBE06A2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3722EFAA" w14:textId="7EBF94A3">
      <w:pPr>
        <w:pStyle w:val="ListParagraph"/>
        <w:numPr>
          <w:ilvl w:val="0"/>
          <w:numId w:val="4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Group to review and approve old minutes, potentially in December</w:t>
      </w:r>
    </w:p>
    <w:p w:rsidR="5995938F" w:rsidP="5995938F" w:rsidRDefault="5995938F" w14:paraId="2D435214" w14:textId="204C1190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222FD4C3" w14:textId="4BD51766">
      <w:pPr>
        <w:pStyle w:val="ListParagraph"/>
        <w:numPr>
          <w:ilvl w:val="0"/>
          <w:numId w:val="4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Group to discuss and finalize the task group formation policy</w:t>
      </w:r>
    </w:p>
    <w:p w:rsidR="5995938F" w:rsidP="5995938F" w:rsidRDefault="5995938F" w14:paraId="2CCED1FA" w14:textId="370BF6DB">
      <w:pPr>
        <w:pStyle w:val="Normal"/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05A9C7E6" w14:textId="0E94F14E">
      <w:pPr>
        <w:pStyle w:val="ListParagraph"/>
        <w:numPr>
          <w:ilvl w:val="0"/>
          <w:numId w:val="4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Edit the language in the resolution to make it clear that community-wide input is sought</w:t>
      </w:r>
    </w:p>
    <w:p w:rsidR="5995938F" w:rsidP="5995938F" w:rsidRDefault="5995938F" w14:paraId="1BF883C9" w14:textId="19626F47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37D3F44D" w14:textId="09ECD6E8">
      <w:pPr>
        <w:pStyle w:val="ListParagraph"/>
        <w:numPr>
          <w:ilvl w:val="0"/>
          <w:numId w:val="4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Engage student government in the new year to formally acknowledge and address the resolution on AI usage</w:t>
      </w:r>
    </w:p>
    <w:p w:rsidR="5995938F" w:rsidP="5995938F" w:rsidRDefault="5995938F" w14:paraId="0D187E37" w14:textId="53E17832">
      <w:pPr>
        <w:pStyle w:val="Normal"/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36271571" w14:textId="4ACCFE19">
      <w:pPr>
        <w:pStyle w:val="ListParagraph"/>
        <w:numPr>
          <w:ilvl w:val="0"/>
          <w:numId w:val="4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Group to receive updates on presentations and student focus groups</w:t>
      </w:r>
    </w:p>
    <w:p w:rsidR="5995938F" w:rsidP="5995938F" w:rsidRDefault="5995938F" w14:paraId="295E9C45" w14:textId="5FC86596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6067C24D" w14:textId="416B6D31">
      <w:pPr>
        <w:pStyle w:val="ListParagraph"/>
        <w:numPr>
          <w:ilvl w:val="0"/>
          <w:numId w:val="4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Kevin and Jim to put together a draft for the staff assembly language</w:t>
      </w:r>
    </w:p>
    <w:p w:rsidR="5995938F" w:rsidP="5995938F" w:rsidRDefault="5995938F" w14:paraId="7CBF3C49" w14:textId="1D960750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013D4002" w14:textId="52B51E03">
      <w:pPr>
        <w:pStyle w:val="ListParagraph"/>
        <w:numPr>
          <w:ilvl w:val="0"/>
          <w:numId w:val="4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Andrew to review and share the agenda for the meeting</w:t>
      </w:r>
    </w:p>
    <w:p w:rsidR="5995938F" w:rsidP="5995938F" w:rsidRDefault="5995938F" w14:paraId="3897618A" w14:textId="09221B0A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063531F4" w14:textId="0709667D">
      <w:pPr>
        <w:pStyle w:val="ListParagraph"/>
        <w:numPr>
          <w:ilvl w:val="0"/>
          <w:numId w:val="4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Kevin and Jim to talk to Naga about the staff assembly agenda</w:t>
      </w:r>
    </w:p>
    <w:p w:rsidR="5995938F" w:rsidP="5995938F" w:rsidRDefault="5995938F" w14:paraId="757DA52E" w14:textId="59EF4792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19226178" w14:textId="1F03AE89">
      <w:pPr>
        <w:pStyle w:val="ListParagraph"/>
        <w:numPr>
          <w:ilvl w:val="0"/>
          <w:numId w:val="4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Tracy, Amy, and others to provide more specificity around what is allowable and not allowable in terms of AI usage in syllabi</w:t>
      </w:r>
    </w:p>
    <w:p w:rsidR="5995938F" w:rsidP="5995938F" w:rsidRDefault="5995938F" w14:paraId="273CD09C" w14:textId="6334C4F0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0FFBC6D3" w14:textId="6A44E2C1">
      <w:pPr>
        <w:pStyle w:val="ListParagraph"/>
        <w:numPr>
          <w:ilvl w:val="0"/>
          <w:numId w:val="4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Further discussion needed on students' concerns about integrity and competition with AI tools</w:t>
      </w:r>
    </w:p>
    <w:p w:rsidR="5995938F" w:rsidP="5995938F" w:rsidRDefault="5995938F" w14:paraId="317BCF49" w14:textId="399F965F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10FBE657" w14:textId="5DAE3DFA">
      <w:pPr>
        <w:pStyle w:val="ListParagraph"/>
        <w:numPr>
          <w:ilvl w:val="0"/>
          <w:numId w:val="4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Explore the need for a framework to integrate new AI technologies into the curriculum over time</w:t>
      </w:r>
    </w:p>
    <w:p w:rsidR="5995938F" w:rsidP="5995938F" w:rsidRDefault="5995938F" w14:paraId="4EEC2550" w14:textId="7174AAD1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02413F1E" w14:textId="336BCC87">
      <w:pPr>
        <w:pStyle w:val="ListParagraph"/>
        <w:numPr>
          <w:ilvl w:val="0"/>
          <w:numId w:val="4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Consider revising the resolution to include language about the faculty Senate's responsibility for coordination and leadership in incorporating AI into the curriculum</w:t>
      </w:r>
    </w:p>
    <w:p w:rsidR="5995938F" w:rsidP="5995938F" w:rsidRDefault="5995938F" w14:paraId="54BC1062" w14:textId="658F0D1F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62559656" w14:textId="6488F100">
      <w:pPr>
        <w:pStyle w:val="ListParagraph"/>
        <w:numPr>
          <w:ilvl w:val="0"/>
          <w:numId w:val="4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 the role of the CRC in taking on the responsibility of coordinating AI education at CCRI</w:t>
      </w:r>
    </w:p>
    <w:p w:rsidR="5995938F" w:rsidP="5995938F" w:rsidRDefault="5995938F" w14:paraId="538630F6" w14:textId="2AA41DD1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6D92EC" w:rsidP="5995938F" w:rsidRDefault="276D92EC" w14:paraId="73BA8BE8" w14:textId="270ED54E">
      <w:pPr>
        <w:pStyle w:val="ListParagraph"/>
        <w:numPr>
          <w:ilvl w:val="0"/>
          <w:numId w:val="4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95938F" w:rsidR="276D9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Kevin to work on</w:t>
      </w:r>
      <w:r w:rsidRPr="5995938F" w:rsidR="792C46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first draft of the resolution for the Staff Assembly</w:t>
      </w:r>
    </w:p>
    <w:p w:rsidR="5995938F" w:rsidP="5995938F" w:rsidRDefault="5995938F" w14:paraId="5DEEFFE7" w14:textId="7BB577F8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995938F" w:rsidRDefault="5995938F" w14:paraId="7738AC98" w14:textId="44B276B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a76d4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67368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8657b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b26e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D72694"/>
    <w:rsid w:val="04EEFB9E"/>
    <w:rsid w:val="08D72694"/>
    <w:rsid w:val="0E2C2655"/>
    <w:rsid w:val="10EA0597"/>
    <w:rsid w:val="19FEDE00"/>
    <w:rsid w:val="1EB52B57"/>
    <w:rsid w:val="276D92EC"/>
    <w:rsid w:val="3B65858B"/>
    <w:rsid w:val="4F6D322F"/>
    <w:rsid w:val="5995938F"/>
    <w:rsid w:val="5D417EFB"/>
    <w:rsid w:val="669E7424"/>
    <w:rsid w:val="7188E1C8"/>
    <w:rsid w:val="792C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72694"/>
  <w15:chartTrackingRefBased/>
  <w15:docId w15:val="{8254A471-4BBD-47B4-99F5-CACC7D1A38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E2C265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e25f7c7f57a43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DE031ABBF2B4AA2D69DD14F788BDC" ma:contentTypeVersion="8" ma:contentTypeDescription="Create a new document." ma:contentTypeScope="" ma:versionID="90559bf9d7eeb58b23db354c6d64337b">
  <xsd:schema xmlns:xsd="http://www.w3.org/2001/XMLSchema" xmlns:xs="http://www.w3.org/2001/XMLSchema" xmlns:p="http://schemas.microsoft.com/office/2006/metadata/properties" xmlns:ns2="6675a674-e4d6-49f4-8f86-d094845c4482" targetNamespace="http://schemas.microsoft.com/office/2006/metadata/properties" ma:root="true" ma:fieldsID="efd5c9c163794ededac8c54bbe9d9c7b" ns2:_="">
    <xsd:import namespace="6675a674-e4d6-49f4-8f86-d094845c4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a674-e4d6-49f4-8f86-d094845c4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4AB7DE-B7D7-4D58-A4C2-346CB3B6A32E}"/>
</file>

<file path=customXml/itemProps2.xml><?xml version="1.0" encoding="utf-8"?>
<ds:datastoreItem xmlns:ds="http://schemas.openxmlformats.org/officeDocument/2006/customXml" ds:itemID="{57BD01D7-7626-4057-AF36-22DC3AF70821}"/>
</file>

<file path=customXml/itemProps3.xml><?xml version="1.0" encoding="utf-8"?>
<ds:datastoreItem xmlns:ds="http://schemas.openxmlformats.org/officeDocument/2006/customXml" ds:itemID="{0C262022-FB03-4E56-AAAE-D10708C8F2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Goodman, Andrew</dc:creator>
  <keywords/>
  <dc:description/>
  <dcterms:created xsi:type="dcterms:W3CDTF">2024-11-18T15:21:15.0000000Z</dcterms:created>
  <dcterms:modified xsi:type="dcterms:W3CDTF">2024-12-05T17:48:24.5227790Z</dcterms:modified>
  <lastModifiedBy>Novell, Kevin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0x0101000A9DE031ABBF2B4AA2D69DD14F788BDC</vt:lpwstr>
  </property>
</Properties>
</file>