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du="http://schemas.microsoft.com/office/word/2023/wordml/word16du" mc:Ignorable="w14 w15 wp14 w16se w16cid w16 w16cex w16sdtdh">
  <w:body>
    <w:p xmlns:wp14="http://schemas.microsoft.com/office/word/2010/wordml" w:rsidP="2FEC1D80" wp14:paraId="3337FF35" wp14:textId="79EA2C9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7D2A282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July 19, </w:t>
      </w:r>
      <w:r w:rsidRPr="2FEC1D80" w:rsidR="7D2A282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2024</w:t>
      </w:r>
      <w:r w:rsidRPr="2FEC1D80" w:rsidR="7D2A282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  <w:r w:rsidRPr="2FEC1D80" w:rsidR="2762E8C2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- </w:t>
      </w:r>
      <w:r w:rsidRPr="2FEC1D80" w:rsidR="7D2A282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AI ICC </w:t>
      </w:r>
      <w:r w:rsidRPr="2FEC1D80" w:rsidR="21E516FB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Meeting Summary with citation</w:t>
      </w:r>
      <w:r w:rsidRPr="2FEC1D80" w:rsidR="7B248BBB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s</w:t>
      </w:r>
    </w:p>
    <w:p xmlns:wp14="http://schemas.microsoft.com/office/word/2010/wordml" w:rsidP="2FEC1D80" wp14:paraId="6223B9EC" wp14:textId="46725EF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2FEC1D80" wp14:paraId="6B35F274" wp14:textId="1C83BFF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xmlns:wp14="http://schemas.microsoft.com/office/word/2010/wordml" w:rsidP="2FEC1D80" wp14:paraId="4AE9A37C" wp14:textId="3179056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Jim Bradley</w:t>
      </w:r>
    </w:p>
    <w:p xmlns:wp14="http://schemas.microsoft.com/office/word/2010/wordml" w:rsidP="2FEC1D80" wp14:paraId="28B42872" wp14:textId="63F25A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Pete Bardsley</w:t>
      </w:r>
    </w:p>
    <w:p xmlns:wp14="http://schemas.microsoft.com/office/word/2010/wordml" w:rsidP="2FEC1D80" wp14:paraId="14FA630F" wp14:textId="3BE7F2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xmlns:wp14="http://schemas.microsoft.com/office/word/2010/wordml" w:rsidP="2FEC1D80" wp14:paraId="0F5694EA" wp14:textId="53CC32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Tracy Karasinski</w:t>
      </w:r>
    </w:p>
    <w:p xmlns:wp14="http://schemas.microsoft.com/office/word/2010/wordml" w:rsidP="2FEC1D80" wp14:paraId="630CC931" wp14:textId="1219B2D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 xml:space="preserve">Amy </w:t>
      </w: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Kacerik</w:t>
      </w:r>
    </w:p>
    <w:p xmlns:wp14="http://schemas.microsoft.com/office/word/2010/wordml" w:rsidP="2FEC1D80" wp14:paraId="1800574F" wp14:textId="2E39DD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  <w:r w:rsidRPr="2FEC1D80" w:rsidR="77E31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  <w:t>Stacy Sullivan</w:t>
      </w:r>
    </w:p>
    <w:p w:rsidR="2FEC1D80" w:rsidP="2FEC1D80" w:rsidRDefault="2FEC1D80" w14:paraId="3280F0F9" w14:textId="44F8048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none"/>
          <w:lang w:val="en-US"/>
        </w:rPr>
      </w:pPr>
    </w:p>
    <w:p xmlns:wp14="http://schemas.microsoft.com/office/word/2010/wordml" w:rsidP="2FEC1D80" wp14:paraId="7D666C29" wp14:textId="387BFE5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Staff Changes</w:t>
      </w:r>
    </w:p>
    <w:p xmlns:wp14="http://schemas.microsoft.com/office/word/2010/wordml" w:rsidP="2FEC1D80" wp14:paraId="1EC0B548" wp14:textId="52EE4F9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- Rebecca </w:t>
      </w:r>
      <w:r w:rsidRPr="2FEC1D80" w:rsidR="0AEEAE7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Heimel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has left CCRI for a position at a community college in Massachusetts. This will result in some reporting changes, with direct reports now going to the VPAA.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[04:30]</w:t>
      </w:r>
    </w:p>
    <w:p xmlns:wp14="http://schemas.microsoft.com/office/word/2010/wordml" w:rsidP="1E99F0ED" wp14:paraId="7100BADD" wp14:textId="7CED89D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2EEB0CDA" wp14:textId="053427D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Presentation to Senior Leadership</w:t>
      </w:r>
    </w:p>
    <w:p xmlns:wp14="http://schemas.microsoft.com/office/word/2010/wordml" w:rsidP="1E99F0ED" wp14:paraId="61EDD6A0" wp14:textId="414452D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- A presentation was delivered to the senior leadership team and was well received. The president commended the work at the staff assembly. There is a plan to present on the first day of school. [06:45]</w:t>
      </w:r>
    </w:p>
    <w:p xmlns:wp14="http://schemas.microsoft.com/office/word/2010/wordml" w:rsidP="1E99F0ED" wp14:paraId="18F26C09" wp14:textId="1F5493E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19B6D886" wp14:textId="56C32FC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Communication Strategy</w:t>
      </w:r>
    </w:p>
    <w:p xmlns:wp14="http://schemas.microsoft.com/office/word/2010/wordml" w:rsidP="2FEC1D80" wp14:paraId="2DCA10F5" wp14:textId="1BC7C8F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597033E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C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ommunication strategy</w:t>
      </w:r>
      <w:r w:rsidRPr="2FEC1D80" w:rsidR="7FA2EBF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was </w:t>
      </w:r>
      <w:r w:rsidRPr="2FEC1D80" w:rsidR="0361506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discussed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, including the creation of a website and 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use of </w:t>
      </w:r>
      <w:r w:rsidRPr="2FEC1D80" w:rsidR="1FADFD0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the college’s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tool for strategic planning. There was a discussion about the frequency and method of communication to avoid overwhelming people. [12:00]</w:t>
      </w:r>
    </w:p>
    <w:p xmlns:wp14="http://schemas.microsoft.com/office/word/2010/wordml" w:rsidP="1E99F0ED" wp14:paraId="4B7D8FD1" wp14:textId="50D6653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77323A14" wp14:textId="15D909F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Strategic Planning and Policy Development</w:t>
      </w:r>
    </w:p>
    <w:p xmlns:wp14="http://schemas.microsoft.com/office/word/2010/wordml" w:rsidP="2FEC1D80" wp14:paraId="0A59DFD3" wp14:textId="3322967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The need for a strategic plan for AI implementation was discussed, including the use of a software tool for tracking progress and goals. There was a discussion about the importance of involving multiple perspectives in policy development. [27:00]</w:t>
      </w:r>
    </w:p>
    <w:p xmlns:wp14="http://schemas.microsoft.com/office/word/2010/wordml" w:rsidP="1E99F0ED" wp14:paraId="6C0312CA" wp14:textId="5EFA441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13B31DA0" wp14:textId="5D5E4B3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Meeting Policies and Procedures</w:t>
      </w:r>
    </w:p>
    <w:p xmlns:wp14="http://schemas.microsoft.com/office/word/2010/wordml" w:rsidP="2FEC1D80" wp14:paraId="203E2513" wp14:textId="64130BF2">
      <w:pPr>
        <w:spacing w:after="160" w:line="279" w:lineRule="auto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- The committee discussed </w:t>
      </w:r>
      <w:r w:rsidRPr="2FEC1D80" w:rsidR="033AA7B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the adoption of </w:t>
      </w:r>
      <w:r w:rsidRPr="2FEC1D80" w:rsidR="3AAB7D2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Bylaws</w:t>
      </w:r>
      <w:r w:rsidRPr="2FEC1D80" w:rsidR="3AAB7D2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,</w:t>
      </w:r>
      <w:r w:rsidRPr="2FEC1D80" w:rsidR="3AAB7D2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wh</w:t>
      </w:r>
      <w:r w:rsidRPr="2FEC1D80" w:rsidR="3AAB7D2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ich address 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aspects of meeting policies and procedures, including recording meetings, quorum requirements, and voting methods. There was a consensus on using consensus minus one for adopting policies.</w:t>
      </w:r>
      <w:r w:rsidRPr="2FEC1D80" w:rsidR="2D97540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A formal vote to adopt the Bylaws is </w:t>
      </w:r>
      <w:r w:rsidRPr="2FEC1D80" w:rsidR="2D97540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scheduled</w:t>
      </w:r>
      <w:r w:rsidRPr="2FEC1D80" w:rsidR="2D97540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for the next meeting (8/16/24).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[44:00]</w:t>
      </w:r>
    </w:p>
    <w:p xmlns:wp14="http://schemas.microsoft.com/office/word/2010/wordml" w:rsidP="1E99F0ED" wp14:paraId="477AA75C" wp14:textId="2817013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18B4F0C3" wp14:textId="092939A2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Opening Day Presentation</w:t>
      </w:r>
    </w:p>
    <w:p xmlns:wp14="http://schemas.microsoft.com/office/word/2010/wordml" w:rsidP="2FEC1D80" wp14:paraId="04043B01" wp14:textId="30E2C54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The committee discussed what to present on the opening day, emphasizing transparency, inclusivity, and the importance of addressing AI's impact on education. There was a focus on involving students and getting their feedback. [1:32:00]</w:t>
      </w:r>
    </w:p>
    <w:p xmlns:wp14="http://schemas.microsoft.com/office/word/2010/wordml" w:rsidP="1E99F0ED" wp14:paraId="2E81BAF0" wp14:textId="30187EB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65AB2212" wp14:textId="5111DEE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Student Communication</w:t>
      </w:r>
    </w:p>
    <w:p xmlns:wp14="http://schemas.microsoft.com/office/word/2010/wordml" w:rsidP="2FEC1D80" wp14:paraId="3390A4E2" wp14:textId="701BCEB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The importance of communicating with students about AI was highlighted.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There was a discussion about including AI-related information in new student orientation and 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soliciting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student feedback. [1:40:00]</w:t>
      </w:r>
    </w:p>
    <w:p xmlns:wp14="http://schemas.microsoft.com/office/word/2010/wordml" w:rsidP="1E99F0ED" wp14:paraId="3EC8B94A" wp14:textId="3F323A4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485804C7" wp14:textId="2FFF415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Next Steps</w:t>
      </w:r>
    </w:p>
    <w:p xmlns:wp14="http://schemas.microsoft.com/office/word/2010/wordml" w:rsidP="2FEC1D80" wp14:paraId="58690B6A" wp14:textId="5FD1545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The committee agreed to form smaller groups to work on specific tasks, including the opening day presentation, developing a statement for students, and fleshing out broader principles. [1:52:00]</w:t>
      </w:r>
    </w:p>
    <w:p xmlns:wp14="http://schemas.microsoft.com/office/word/2010/wordml" w:rsidP="1E99F0ED" wp14:paraId="68E3C585" wp14:textId="5974D2C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99F0ED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</w:t>
      </w:r>
    </w:p>
    <w:p xmlns:wp14="http://schemas.microsoft.com/office/word/2010/wordml" w:rsidP="2FEC1D80" wp14:paraId="02493761" wp14:textId="068B37C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u w:val="single"/>
          <w:lang w:val="en-US"/>
        </w:rPr>
        <w:t>Closing Remarks</w:t>
      </w:r>
    </w:p>
    <w:p xmlns:wp14="http://schemas.microsoft.com/office/word/2010/wordml" w:rsidP="2FEC1D80" wp14:paraId="4182B805" wp14:textId="5379255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- The next meeting is scheduled for August 16. The committee will work in smaller groups </w:t>
      </w:r>
      <w:r w:rsidRPr="2FEC1D80" w:rsidR="76D17B3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focusing on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the opening day presentation</w:t>
      </w:r>
      <w:r w:rsidRPr="2FEC1D80" w:rsidR="763DAAB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, student communication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and </w:t>
      </w:r>
      <w:r w:rsidRPr="2FEC1D80" w:rsidR="0BE5C28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developing</w:t>
      </w:r>
      <w:r w:rsidRPr="2FEC1D80" w:rsidR="6BB6CE6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a </w:t>
      </w:r>
      <w:r w:rsidRPr="2FEC1D80" w:rsidR="6BB6CE6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draft </w:t>
      </w:r>
      <w:r w:rsidRPr="2FEC1D80" w:rsidR="6BB6CE6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principles</w:t>
      </w:r>
      <w:r w:rsidRPr="2FEC1D80" w:rsidR="136991C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document</w:t>
      </w:r>
      <w:r w:rsidRPr="2FEC1D80" w:rsidR="6BB6CE6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.</w:t>
      </w:r>
      <w:r w:rsidRPr="2FEC1D80" w:rsidR="21E516F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[1:58:00]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5A8A9A"/>
    <w:rsid w:val="01846585"/>
    <w:rsid w:val="0239968C"/>
    <w:rsid w:val="033AA7B1"/>
    <w:rsid w:val="03615060"/>
    <w:rsid w:val="046DD2BE"/>
    <w:rsid w:val="054576B5"/>
    <w:rsid w:val="0657B0C7"/>
    <w:rsid w:val="06F5EAAA"/>
    <w:rsid w:val="0726D409"/>
    <w:rsid w:val="0A6B07B4"/>
    <w:rsid w:val="0AEEAE73"/>
    <w:rsid w:val="0BE5C28F"/>
    <w:rsid w:val="11FA8147"/>
    <w:rsid w:val="121D04B2"/>
    <w:rsid w:val="121D04B2"/>
    <w:rsid w:val="136991CD"/>
    <w:rsid w:val="13E07292"/>
    <w:rsid w:val="1433811E"/>
    <w:rsid w:val="175A8A9A"/>
    <w:rsid w:val="1E99F0ED"/>
    <w:rsid w:val="1F2CFB3E"/>
    <w:rsid w:val="1F88C1B9"/>
    <w:rsid w:val="1FADFD07"/>
    <w:rsid w:val="201E486D"/>
    <w:rsid w:val="21942DEC"/>
    <w:rsid w:val="21E516FB"/>
    <w:rsid w:val="22C06366"/>
    <w:rsid w:val="2762E8C2"/>
    <w:rsid w:val="2CA09BD2"/>
    <w:rsid w:val="2CC48883"/>
    <w:rsid w:val="2D975409"/>
    <w:rsid w:val="2FEC1D80"/>
    <w:rsid w:val="34B43ED0"/>
    <w:rsid w:val="3738CA83"/>
    <w:rsid w:val="3AAB7D2F"/>
    <w:rsid w:val="3BC5CEC0"/>
    <w:rsid w:val="432C26FE"/>
    <w:rsid w:val="4BF8FB9F"/>
    <w:rsid w:val="50AA2559"/>
    <w:rsid w:val="525C0C36"/>
    <w:rsid w:val="5466BA63"/>
    <w:rsid w:val="55D0D303"/>
    <w:rsid w:val="57D694E0"/>
    <w:rsid w:val="597033E6"/>
    <w:rsid w:val="5D20F4FE"/>
    <w:rsid w:val="626FA6E4"/>
    <w:rsid w:val="665F1294"/>
    <w:rsid w:val="6BB6CE6B"/>
    <w:rsid w:val="6CAC7029"/>
    <w:rsid w:val="702A7E85"/>
    <w:rsid w:val="72AB2A7A"/>
    <w:rsid w:val="73E09499"/>
    <w:rsid w:val="763DAABB"/>
    <w:rsid w:val="76D17B35"/>
    <w:rsid w:val="77E31214"/>
    <w:rsid w:val="7B248BBB"/>
    <w:rsid w:val="7D2A2821"/>
    <w:rsid w:val="7FA2E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8A9A"/>
  <w15:chartTrackingRefBased/>
  <w15:docId w15:val="{99184A2A-9080-4FC6-B301-D32F643629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63ea39e3761a4aa2" /><Relationship Type="http://schemas.microsoft.com/office/2011/relationships/commentsExtended" Target="commentsExtended.xml" Id="Rb413582261f04409" /><Relationship Type="http://schemas.microsoft.com/office/2016/09/relationships/commentsIds" Target="commentsIds.xml" Id="R199d9f92976940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4376E-352A-41CB-B3AF-45FF4C84379A}"/>
</file>

<file path=customXml/itemProps2.xml><?xml version="1.0" encoding="utf-8"?>
<ds:datastoreItem xmlns:ds="http://schemas.openxmlformats.org/officeDocument/2006/customXml" ds:itemID="{C527E532-2237-4180-A25C-80BE83DA7283}"/>
</file>

<file path=customXml/itemProps3.xml><?xml version="1.0" encoding="utf-8"?>
<ds:datastoreItem xmlns:ds="http://schemas.openxmlformats.org/officeDocument/2006/customXml" ds:itemID="{4F3F6EBB-BFA5-4355-AB93-76BC5FFF95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2024-08-07T18:48:40.0000000Z</dcterms:created>
  <dcterms:modified xsi:type="dcterms:W3CDTF">2024-08-16T17:38:38.6376241Z</dcterms:modified>
  <lastModifiedBy>Goodman, Andrew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