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D4" w:rsidRDefault="00FE036A" w:rsidP="00B64ED4">
      <w:pPr>
        <w:jc w:val="center"/>
        <w:rPr>
          <w:b/>
        </w:rPr>
      </w:pPr>
      <w:r w:rsidRPr="00183CC0">
        <w:rPr>
          <w:b/>
        </w:rPr>
        <w:t>Faculty Self-Evaluation</w:t>
      </w:r>
    </w:p>
    <w:p w:rsidR="00A6488F" w:rsidRPr="00183CC0" w:rsidRDefault="00A6488F" w:rsidP="00B64ED4">
      <w:pPr>
        <w:jc w:val="center"/>
        <w:rPr>
          <w:b/>
        </w:rPr>
      </w:pPr>
    </w:p>
    <w:p w:rsidR="00B64ED4" w:rsidRDefault="00183CC0" w:rsidP="00B64ED4">
      <w:r>
        <w:t>Name</w:t>
      </w:r>
      <w:r w:rsidR="00BC0733">
        <w:t>:</w:t>
      </w:r>
    </w:p>
    <w:p w:rsidR="00FE036A" w:rsidRDefault="00FE036A" w:rsidP="00B64ED4">
      <w:r>
        <w:t xml:space="preserve"> Department/Discipline</w:t>
      </w:r>
      <w:r w:rsidR="00BC0733">
        <w:t xml:space="preserve">: </w:t>
      </w:r>
    </w:p>
    <w:p w:rsidR="00FE036A" w:rsidRDefault="00FE036A">
      <w:r>
        <w:t xml:space="preserve"> </w:t>
      </w:r>
      <w:proofErr w:type="gramStart"/>
      <w:r>
        <w:t>*Please</w:t>
      </w:r>
      <w:proofErr w:type="gramEnd"/>
      <w:r>
        <w:t xml:space="preserve"> attach curriculum vitae as part of the evaluation process. The purpose of the self-evaluation is for the faculty member to highlight accomplishments, areas for development</w:t>
      </w:r>
      <w:r w:rsidR="00BC0733">
        <w:t>,</w:t>
      </w:r>
      <w:r>
        <w:t xml:space="preserve"> and professional self-goals. </w:t>
      </w:r>
    </w:p>
    <w:p w:rsidR="00FE036A" w:rsidRDefault="00FE036A">
      <w:r>
        <w:t xml:space="preserve">1. Describe briefly your teaching/professional strengths and expertise. </w:t>
      </w:r>
    </w:p>
    <w:p w:rsidR="00FE036A" w:rsidRDefault="00FE036A">
      <w:r>
        <w:t xml:space="preserve">2. Provide a brief narrative of your teaching/professional activities. </w:t>
      </w:r>
    </w:p>
    <w:p w:rsidR="004212DE" w:rsidRDefault="00FE036A">
      <w:r>
        <w:t>3. What areas are you focusing on for teaching/professional development?</w:t>
      </w:r>
      <w:bookmarkStart w:id="0" w:name="_GoBack"/>
      <w:bookmarkEnd w:id="0"/>
    </w:p>
    <w:sectPr w:rsidR="004212DE" w:rsidSect="00A763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A3" w:rsidRDefault="00F076A3" w:rsidP="00273435">
      <w:pPr>
        <w:spacing w:after="0" w:line="240" w:lineRule="auto"/>
      </w:pPr>
      <w:r>
        <w:separator/>
      </w:r>
    </w:p>
  </w:endnote>
  <w:endnote w:type="continuationSeparator" w:id="0">
    <w:p w:rsidR="00F076A3" w:rsidRDefault="00F076A3" w:rsidP="0027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A3" w:rsidRDefault="00F076A3" w:rsidP="00273435">
      <w:pPr>
        <w:spacing w:after="0" w:line="240" w:lineRule="auto"/>
      </w:pPr>
      <w:r>
        <w:separator/>
      </w:r>
    </w:p>
  </w:footnote>
  <w:footnote w:type="continuationSeparator" w:id="0">
    <w:p w:rsidR="00F076A3" w:rsidRDefault="00F076A3" w:rsidP="0027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35" w:rsidRDefault="0027343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1833282</wp:posOffset>
          </wp:positionH>
          <wp:positionV relativeFrom="page">
            <wp:posOffset>425824</wp:posOffset>
          </wp:positionV>
          <wp:extent cx="2176272" cy="758952"/>
          <wp:effectExtent l="0" t="0" r="0" b="3175"/>
          <wp:wrapTight wrapText="bothSides">
            <wp:wrapPolygon edited="0">
              <wp:start x="0" y="0"/>
              <wp:lineTo x="0" y="21148"/>
              <wp:lineTo x="21367" y="21148"/>
              <wp:lineTo x="21367" y="0"/>
              <wp:lineTo x="0" y="0"/>
            </wp:wrapPolygon>
          </wp:wrapTight>
          <wp:docPr id="2" name="Picture 2" descr="CCRI_2Lines_Ct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RI_2Lines_Ctr_Bl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7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435" w:rsidRDefault="00273435">
    <w:pPr>
      <w:pStyle w:val="Header"/>
    </w:pPr>
  </w:p>
  <w:p w:rsidR="00273435" w:rsidRDefault="00273435">
    <w:pPr>
      <w:pStyle w:val="Header"/>
    </w:pPr>
  </w:p>
  <w:p w:rsidR="00273435" w:rsidRDefault="00273435">
    <w:pPr>
      <w:pStyle w:val="Header"/>
    </w:pPr>
  </w:p>
  <w:p w:rsidR="00273435" w:rsidRDefault="00273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6A"/>
    <w:rsid w:val="00024771"/>
    <w:rsid w:val="000508A8"/>
    <w:rsid w:val="00067711"/>
    <w:rsid w:val="00092063"/>
    <w:rsid w:val="000A146C"/>
    <w:rsid w:val="00165B01"/>
    <w:rsid w:val="00183CC0"/>
    <w:rsid w:val="001A4FA6"/>
    <w:rsid w:val="001D7B3D"/>
    <w:rsid w:val="00214BA0"/>
    <w:rsid w:val="00273435"/>
    <w:rsid w:val="002E0F2A"/>
    <w:rsid w:val="003F35E7"/>
    <w:rsid w:val="004162BF"/>
    <w:rsid w:val="00496801"/>
    <w:rsid w:val="004A5216"/>
    <w:rsid w:val="00616A54"/>
    <w:rsid w:val="00617476"/>
    <w:rsid w:val="00691524"/>
    <w:rsid w:val="00750C13"/>
    <w:rsid w:val="008432D0"/>
    <w:rsid w:val="00892678"/>
    <w:rsid w:val="009109A7"/>
    <w:rsid w:val="00A6488F"/>
    <w:rsid w:val="00A76382"/>
    <w:rsid w:val="00B26875"/>
    <w:rsid w:val="00B64ED4"/>
    <w:rsid w:val="00BC0733"/>
    <w:rsid w:val="00BC19D3"/>
    <w:rsid w:val="00D24D74"/>
    <w:rsid w:val="00D3126A"/>
    <w:rsid w:val="00DA19FB"/>
    <w:rsid w:val="00F076A3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A959"/>
  <w15:chartTrackingRefBased/>
  <w15:docId w15:val="{2511325E-A9ED-4BF7-8B9E-192FA67C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35"/>
  </w:style>
  <w:style w:type="paragraph" w:styleId="Footer">
    <w:name w:val="footer"/>
    <w:basedOn w:val="Normal"/>
    <w:link w:val="FooterChar"/>
    <w:uiPriority w:val="99"/>
    <w:unhideWhenUsed/>
    <w:rsid w:val="0027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Nauman</dc:creator>
  <cp:keywords/>
  <dc:description/>
  <cp:lastModifiedBy>Nauman, Barbara</cp:lastModifiedBy>
  <cp:revision>12</cp:revision>
  <dcterms:created xsi:type="dcterms:W3CDTF">2019-03-14T13:18:00Z</dcterms:created>
  <dcterms:modified xsi:type="dcterms:W3CDTF">2020-09-14T14:08:00Z</dcterms:modified>
</cp:coreProperties>
</file>