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760C" w14:textId="77777777" w:rsidR="00C14644" w:rsidRDefault="007E7B0F">
      <w:pPr>
        <w:pStyle w:val="H2"/>
      </w:pPr>
      <w:r>
        <w:t xml:space="preserve">Gen Ed Assessment Project </w:t>
      </w:r>
      <w:r w:rsidR="00321B1D">
        <w:t>Application</w:t>
      </w:r>
    </w:p>
    <w:p w14:paraId="23C66D1F" w14:textId="77777777" w:rsidR="00C14644" w:rsidRDefault="00C14644"/>
    <w:p w14:paraId="0E551209" w14:textId="77777777" w:rsidR="00C14644" w:rsidRDefault="00C14644">
      <w:pPr>
        <w:pStyle w:val="BlockSeparator"/>
      </w:pPr>
    </w:p>
    <w:p w14:paraId="70A19997" w14:textId="77777777" w:rsidR="00C14644" w:rsidRDefault="00C14644"/>
    <w:p w14:paraId="028E2A26" w14:textId="77777777" w:rsidR="00C14644" w:rsidRDefault="00321B1D">
      <w:pPr>
        <w:keepNext/>
      </w:pPr>
      <w:r>
        <w:t xml:space="preserve">1. </w:t>
      </w:r>
      <w:r w:rsidR="007E7B0F">
        <w:t>Which General Education course and Educated Person sub-category would you like to have as the focus of your assessment project?</w:t>
      </w:r>
      <w:r w:rsidR="007E7B0F">
        <w:br/>
      </w:r>
    </w:p>
    <w:p w14:paraId="22F3A3B0" w14:textId="77777777" w:rsidR="00C14644" w:rsidRDefault="007E7B0F">
      <w:pPr>
        <w:keepNext/>
      </w:pPr>
      <w:r>
        <w:t xml:space="preserve">Course: </w:t>
      </w:r>
      <w:r w:rsidR="00321B1D">
        <w:t>________________________________________</w:t>
      </w:r>
    </w:p>
    <w:p w14:paraId="77DB4D09" w14:textId="77777777" w:rsidR="00321B1D" w:rsidRDefault="00321B1D">
      <w:pPr>
        <w:keepNext/>
      </w:pPr>
    </w:p>
    <w:p w14:paraId="332748A8" w14:textId="77777777" w:rsidR="00C14644" w:rsidRDefault="00321B1D">
      <w:pPr>
        <w:keepNext/>
      </w:pPr>
      <w:r>
        <w:t xml:space="preserve">Educated Person Outcome </w:t>
      </w:r>
      <w:r w:rsidR="007E7B0F">
        <w:t>Sub-Category</w:t>
      </w:r>
      <w:r>
        <w:t xml:space="preserve"> (Note: The outcome selected must be one of the outcomes selected when the course was approved as a General Education course.)</w:t>
      </w:r>
      <w:r w:rsidR="007E7B0F">
        <w:t xml:space="preserve">: </w:t>
      </w:r>
    </w:p>
    <w:p w14:paraId="051B2E93" w14:textId="77777777" w:rsidR="00321B1D" w:rsidRDefault="00321B1D" w:rsidP="00321B1D">
      <w:pPr>
        <w:pStyle w:val="ListParagraph"/>
        <w:keepNext/>
        <w:numPr>
          <w:ilvl w:val="0"/>
          <w:numId w:val="5"/>
        </w:numPr>
      </w:pPr>
      <w:r>
        <w:t>1a. Written Communication</w:t>
      </w:r>
    </w:p>
    <w:p w14:paraId="7ED67333" w14:textId="77777777" w:rsidR="00321B1D" w:rsidRDefault="00321B1D" w:rsidP="00321B1D">
      <w:pPr>
        <w:pStyle w:val="ListParagraph"/>
        <w:keepNext/>
        <w:numPr>
          <w:ilvl w:val="0"/>
          <w:numId w:val="5"/>
        </w:numPr>
      </w:pPr>
      <w:r>
        <w:t>1b. Oral Communication</w:t>
      </w:r>
    </w:p>
    <w:p w14:paraId="040E5568" w14:textId="77777777" w:rsidR="00321B1D" w:rsidRDefault="00321B1D" w:rsidP="00321B1D">
      <w:pPr>
        <w:pStyle w:val="ListParagraph"/>
        <w:keepNext/>
        <w:numPr>
          <w:ilvl w:val="0"/>
          <w:numId w:val="5"/>
        </w:numPr>
      </w:pPr>
      <w:r>
        <w:t>2a. Critical Thinking</w:t>
      </w:r>
    </w:p>
    <w:p w14:paraId="34EF1D38" w14:textId="77777777" w:rsidR="00321B1D" w:rsidRDefault="00321B1D" w:rsidP="00321B1D">
      <w:pPr>
        <w:pStyle w:val="ListParagraph"/>
        <w:keepNext/>
        <w:numPr>
          <w:ilvl w:val="0"/>
          <w:numId w:val="5"/>
        </w:numPr>
      </w:pPr>
      <w:r>
        <w:t>2b. Information Literacy</w:t>
      </w:r>
    </w:p>
    <w:p w14:paraId="5440CE26" w14:textId="77777777" w:rsidR="00321B1D" w:rsidRDefault="00321B1D" w:rsidP="00321B1D">
      <w:pPr>
        <w:pStyle w:val="ListParagraph"/>
        <w:keepNext/>
        <w:numPr>
          <w:ilvl w:val="0"/>
          <w:numId w:val="5"/>
        </w:numPr>
      </w:pPr>
      <w:r>
        <w:t>3a. Scientific Reasoning</w:t>
      </w:r>
    </w:p>
    <w:p w14:paraId="55317BB8" w14:textId="77777777" w:rsidR="00321B1D" w:rsidRDefault="00321B1D" w:rsidP="00321B1D">
      <w:pPr>
        <w:pStyle w:val="ListParagraph"/>
        <w:keepNext/>
        <w:numPr>
          <w:ilvl w:val="0"/>
          <w:numId w:val="5"/>
        </w:numPr>
      </w:pPr>
      <w:r>
        <w:t>3b. Quantitative Reasoning</w:t>
      </w:r>
    </w:p>
    <w:p w14:paraId="66641B9B" w14:textId="77777777" w:rsidR="00321B1D" w:rsidRDefault="00321B1D" w:rsidP="00321B1D">
      <w:pPr>
        <w:pStyle w:val="ListParagraph"/>
        <w:keepNext/>
        <w:numPr>
          <w:ilvl w:val="0"/>
          <w:numId w:val="5"/>
        </w:numPr>
      </w:pPr>
      <w:r>
        <w:t>4a. Cultural/Global/Historical Understanding</w:t>
      </w:r>
    </w:p>
    <w:p w14:paraId="2983FA61" w14:textId="77777777" w:rsidR="00321B1D" w:rsidRDefault="00321B1D" w:rsidP="00321B1D">
      <w:pPr>
        <w:pStyle w:val="ListParagraph"/>
        <w:keepNext/>
        <w:numPr>
          <w:ilvl w:val="0"/>
          <w:numId w:val="5"/>
        </w:numPr>
      </w:pPr>
      <w:r>
        <w:t>4b. Teamwork and Ethical Reasoning Skills</w:t>
      </w:r>
    </w:p>
    <w:p w14:paraId="47291263" w14:textId="77777777" w:rsidR="00C14644" w:rsidRDefault="00C14644"/>
    <w:p w14:paraId="0DB32DD2" w14:textId="77777777" w:rsidR="00C14644" w:rsidRDefault="00C14644">
      <w:pPr>
        <w:pStyle w:val="QuestionSeparator"/>
      </w:pPr>
    </w:p>
    <w:p w14:paraId="2DF17A34" w14:textId="77777777" w:rsidR="00C14644" w:rsidRDefault="00C14644"/>
    <w:p w14:paraId="23E9D71D" w14:textId="77777777" w:rsidR="00C14644" w:rsidRDefault="00321B1D">
      <w:pPr>
        <w:keepNext/>
      </w:pPr>
      <w:r>
        <w:t xml:space="preserve">2. </w:t>
      </w:r>
      <w:r w:rsidR="007E7B0F">
        <w:t>How do you plan to assess this General Education learning outcome?</w:t>
      </w:r>
    </w:p>
    <w:p w14:paraId="5CEE2C2E" w14:textId="77777777" w:rsidR="00C14644" w:rsidRDefault="007E7B0F">
      <w:pPr>
        <w:pStyle w:val="ListParagraph"/>
        <w:keepNext/>
        <w:numPr>
          <w:ilvl w:val="0"/>
          <w:numId w:val="4"/>
        </w:numPr>
      </w:pPr>
      <w:r>
        <w:t xml:space="preserve">Using a rubric to assess student work </w:t>
      </w:r>
    </w:p>
    <w:p w14:paraId="3821C6D7" w14:textId="77777777" w:rsidR="00321B1D" w:rsidRDefault="007E7B0F" w:rsidP="00321B1D">
      <w:pPr>
        <w:pStyle w:val="ListParagraph"/>
        <w:keepNext/>
        <w:numPr>
          <w:ilvl w:val="0"/>
          <w:numId w:val="4"/>
        </w:numPr>
      </w:pPr>
      <w:r>
        <w:t xml:space="preserve">Evaluating a test by matching learning outcomes to test questions </w:t>
      </w:r>
    </w:p>
    <w:p w14:paraId="02D5EFB0" w14:textId="77777777" w:rsidR="00C14644" w:rsidRDefault="007E7B0F" w:rsidP="00321B1D">
      <w:pPr>
        <w:pStyle w:val="ListParagraph"/>
        <w:keepNext/>
        <w:numPr>
          <w:ilvl w:val="0"/>
          <w:numId w:val="4"/>
        </w:numPr>
      </w:pPr>
      <w:r>
        <w:t>Conducting a student focus group (please go to question 13 to continue)</w:t>
      </w:r>
    </w:p>
    <w:p w14:paraId="6458F4A6" w14:textId="77777777" w:rsidR="00C14644" w:rsidRDefault="007E7B0F">
      <w:pPr>
        <w:pStyle w:val="ListParagraph"/>
        <w:keepNext/>
        <w:numPr>
          <w:ilvl w:val="0"/>
          <w:numId w:val="4"/>
        </w:numPr>
      </w:pPr>
      <w:r>
        <w:t>Other, please specify: ________________________________________________ (please go to question 14 to continue)</w:t>
      </w:r>
    </w:p>
    <w:p w14:paraId="43AE699C" w14:textId="77777777" w:rsidR="00C14644" w:rsidRDefault="00C14644"/>
    <w:p w14:paraId="15166655" w14:textId="77777777" w:rsidR="00C14644" w:rsidRDefault="00C14644">
      <w:pPr>
        <w:pStyle w:val="QuestionSeparator"/>
      </w:pPr>
    </w:p>
    <w:p w14:paraId="17608A7F" w14:textId="77777777" w:rsidR="00C14644" w:rsidRDefault="00C14644"/>
    <w:p w14:paraId="6DADE5C7" w14:textId="77777777" w:rsidR="00321B1D" w:rsidRDefault="00321B1D">
      <w:pPr>
        <w:keepNext/>
      </w:pPr>
      <w:r>
        <w:lastRenderedPageBreak/>
        <w:t xml:space="preserve">3. </w:t>
      </w:r>
      <w:r w:rsidR="007E7B0F">
        <w:t xml:space="preserve">Please describe the assignment (or portfolio of student work) that you would like to use as the basis for this assessment, addressing the following topics:   </w:t>
      </w:r>
      <w:r w:rsidR="007E7B0F">
        <w:tab/>
      </w:r>
    </w:p>
    <w:p w14:paraId="4354F39C" w14:textId="77777777" w:rsidR="00321B1D" w:rsidRDefault="007E7B0F" w:rsidP="00321B1D">
      <w:pPr>
        <w:pStyle w:val="ListParagraph"/>
        <w:keepNext/>
        <w:numPr>
          <w:ilvl w:val="0"/>
          <w:numId w:val="7"/>
        </w:numPr>
      </w:pPr>
      <w:r>
        <w:t xml:space="preserve">The purpose of the assignment (what you expect students to learn) </w:t>
      </w:r>
      <w:r>
        <w:tab/>
      </w:r>
    </w:p>
    <w:p w14:paraId="2D128C4D" w14:textId="77777777" w:rsidR="00321B1D" w:rsidRDefault="007E7B0F" w:rsidP="00321B1D">
      <w:pPr>
        <w:pStyle w:val="ListParagraph"/>
        <w:keepNext/>
        <w:numPr>
          <w:ilvl w:val="0"/>
          <w:numId w:val="7"/>
        </w:numPr>
      </w:pPr>
      <w:r>
        <w:t xml:space="preserve">What should be included in a completed assignment </w:t>
      </w:r>
      <w:r>
        <w:tab/>
      </w:r>
    </w:p>
    <w:p w14:paraId="3B9D3DA4" w14:textId="77777777" w:rsidR="00321B1D" w:rsidRDefault="007E7B0F" w:rsidP="00321B1D">
      <w:pPr>
        <w:pStyle w:val="ListParagraph"/>
        <w:keepNext/>
        <w:numPr>
          <w:ilvl w:val="0"/>
          <w:numId w:val="7"/>
        </w:numPr>
      </w:pPr>
      <w:r>
        <w:t xml:space="preserve">How the assignment allows students to demonstrate the intended General Education learning outcomes </w:t>
      </w:r>
      <w:r>
        <w:tab/>
      </w:r>
    </w:p>
    <w:p w14:paraId="1A5283FD" w14:textId="77777777" w:rsidR="00321B1D" w:rsidRDefault="007E7B0F" w:rsidP="00321B1D">
      <w:pPr>
        <w:pStyle w:val="ListParagraph"/>
        <w:keepNext/>
        <w:numPr>
          <w:ilvl w:val="0"/>
          <w:numId w:val="7"/>
        </w:numPr>
      </w:pPr>
      <w:r>
        <w:t>Any expectations for format, length, citations, collaboration, etc.</w:t>
      </w:r>
    </w:p>
    <w:p w14:paraId="6A9E385B" w14:textId="77777777" w:rsidR="00C14644" w:rsidRDefault="007E7B0F" w:rsidP="00321B1D">
      <w:pPr>
        <w:pStyle w:val="ListParagraph"/>
        <w:keepNext/>
        <w:numPr>
          <w:ilvl w:val="0"/>
          <w:numId w:val="7"/>
        </w:numPr>
      </w:pPr>
      <w:r>
        <w:t xml:space="preserve">How the assignment is graded </w:t>
      </w:r>
    </w:p>
    <w:p w14:paraId="52E4E4C8" w14:textId="77777777" w:rsidR="00C14644" w:rsidRDefault="007E7B0F">
      <w:pPr>
        <w:pStyle w:val="TextEntryLine"/>
        <w:ind w:firstLine="400"/>
      </w:pPr>
      <w:r>
        <w:t>________________________________________________________________</w:t>
      </w:r>
    </w:p>
    <w:p w14:paraId="3229B1D0" w14:textId="77777777" w:rsidR="00C14644" w:rsidRDefault="007E7B0F">
      <w:pPr>
        <w:pStyle w:val="TextEntryLine"/>
        <w:ind w:firstLine="400"/>
      </w:pPr>
      <w:r>
        <w:t>________________________________________________________________</w:t>
      </w:r>
    </w:p>
    <w:p w14:paraId="04973449" w14:textId="77777777" w:rsidR="00C14644" w:rsidRDefault="007E7B0F">
      <w:pPr>
        <w:pStyle w:val="TextEntryLine"/>
        <w:ind w:firstLine="400"/>
      </w:pPr>
      <w:r>
        <w:t>________________________________________________________________</w:t>
      </w:r>
    </w:p>
    <w:p w14:paraId="37BD7F14" w14:textId="77777777" w:rsidR="00C14644" w:rsidRDefault="007E7B0F">
      <w:pPr>
        <w:pStyle w:val="TextEntryLine"/>
        <w:ind w:firstLine="400"/>
      </w:pPr>
      <w:r>
        <w:t>________________________________________________________________</w:t>
      </w:r>
    </w:p>
    <w:p w14:paraId="7BC102B2" w14:textId="77777777" w:rsidR="00C14644" w:rsidRDefault="007E7B0F">
      <w:pPr>
        <w:pStyle w:val="TextEntryLine"/>
        <w:ind w:firstLine="400"/>
      </w:pPr>
      <w:r>
        <w:t>________________________________________________________________</w:t>
      </w:r>
    </w:p>
    <w:p w14:paraId="36915E1A" w14:textId="77777777" w:rsidR="00C14644" w:rsidRDefault="00C14644"/>
    <w:p w14:paraId="01D3D39B" w14:textId="77777777" w:rsidR="00C14644" w:rsidRDefault="00C14644">
      <w:pPr>
        <w:pStyle w:val="QuestionSeparator"/>
      </w:pPr>
    </w:p>
    <w:p w14:paraId="366991B7" w14:textId="77777777" w:rsidR="00C14644" w:rsidRDefault="00C14644"/>
    <w:p w14:paraId="0B07DA00" w14:textId="77777777" w:rsidR="00C14644" w:rsidRDefault="007E7B0F">
      <w:pPr>
        <w:keepNext/>
      </w:pPr>
      <w:r>
        <w:t xml:space="preserve">4. </w:t>
      </w:r>
      <w:r w:rsidR="00321B1D">
        <w:t>If you plan to assess the course using a test, d</w:t>
      </w:r>
      <w:r>
        <w:t>oes this test cover all of the material taught in the course (e.g., final examination or comprehensive test)?</w:t>
      </w:r>
    </w:p>
    <w:p w14:paraId="4742E52D" w14:textId="77777777" w:rsidR="00C14644" w:rsidRDefault="007E7B0F">
      <w:pPr>
        <w:pStyle w:val="ListParagraph"/>
        <w:keepNext/>
        <w:numPr>
          <w:ilvl w:val="0"/>
          <w:numId w:val="4"/>
        </w:numPr>
      </w:pPr>
      <w:r>
        <w:t>Yes</w:t>
      </w:r>
    </w:p>
    <w:p w14:paraId="6C5ECB82" w14:textId="77777777" w:rsidR="00C14644" w:rsidRDefault="007E7B0F">
      <w:pPr>
        <w:pStyle w:val="ListParagraph"/>
        <w:keepNext/>
        <w:numPr>
          <w:ilvl w:val="0"/>
          <w:numId w:val="4"/>
        </w:numPr>
      </w:pPr>
      <w:r>
        <w:t>No</w:t>
      </w:r>
    </w:p>
    <w:p w14:paraId="0BB2241B" w14:textId="77777777" w:rsidR="00321B1D" w:rsidRDefault="00321B1D">
      <w:pPr>
        <w:pStyle w:val="ListParagraph"/>
        <w:keepNext/>
        <w:numPr>
          <w:ilvl w:val="0"/>
          <w:numId w:val="4"/>
        </w:numPr>
      </w:pPr>
      <w:r>
        <w:t>Not applicable</w:t>
      </w:r>
    </w:p>
    <w:p w14:paraId="4C1FC63F" w14:textId="77777777" w:rsidR="00C14644" w:rsidRDefault="00C14644"/>
    <w:p w14:paraId="7A053FB1" w14:textId="77777777" w:rsidR="00C14644" w:rsidRDefault="00C14644">
      <w:pPr>
        <w:pStyle w:val="QuestionSeparator"/>
      </w:pPr>
    </w:p>
    <w:p w14:paraId="36695D37" w14:textId="77777777" w:rsidR="00C14644" w:rsidRDefault="00C14644"/>
    <w:p w14:paraId="0329E0D3" w14:textId="77777777" w:rsidR="00C14644" w:rsidRDefault="007E7B0F">
      <w:pPr>
        <w:keepNext/>
      </w:pPr>
      <w:r>
        <w:lastRenderedPageBreak/>
        <w:t xml:space="preserve">5. </w:t>
      </w:r>
      <w:r w:rsidR="00321B1D">
        <w:t>If you will be assessing Written Communication, d</w:t>
      </w:r>
      <w:r>
        <w:t xml:space="preserve">oes the </w:t>
      </w:r>
      <w:r w:rsidR="00321B1D">
        <w:t>assignment you plan to assess</w:t>
      </w:r>
      <w:r>
        <w:t xml:space="preserve"> have any questions that address the following Written Communication key indicators:</w:t>
      </w:r>
    </w:p>
    <w:tbl>
      <w:tblPr>
        <w:tblStyle w:val="QQuestionTable"/>
        <w:tblW w:w="9576" w:type="auto"/>
        <w:tblLook w:val="07E0" w:firstRow="1" w:lastRow="1" w:firstColumn="1" w:lastColumn="1" w:noHBand="1" w:noVBand="1"/>
      </w:tblPr>
      <w:tblGrid>
        <w:gridCol w:w="3143"/>
        <w:gridCol w:w="3110"/>
        <w:gridCol w:w="3107"/>
      </w:tblGrid>
      <w:tr w:rsidR="00C14644" w14:paraId="45ABD071"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8A2A9F5" w14:textId="77777777" w:rsidR="00C14644" w:rsidRDefault="00C14644">
            <w:pPr>
              <w:keepNext/>
            </w:pPr>
          </w:p>
        </w:tc>
        <w:tc>
          <w:tcPr>
            <w:tcW w:w="3192" w:type="dxa"/>
          </w:tcPr>
          <w:p w14:paraId="135F1BC3" w14:textId="77777777" w:rsidR="00C14644" w:rsidRDefault="007E7B0F">
            <w:pPr>
              <w:cnfStyle w:val="100000000000" w:firstRow="1" w:lastRow="0" w:firstColumn="0" w:lastColumn="0" w:oddVBand="0" w:evenVBand="0" w:oddHBand="0" w:evenHBand="0" w:firstRowFirstColumn="0" w:firstRowLastColumn="0" w:lastRowFirstColumn="0" w:lastRowLastColumn="0"/>
            </w:pPr>
            <w:r>
              <w:t>Yes</w:t>
            </w:r>
          </w:p>
        </w:tc>
        <w:tc>
          <w:tcPr>
            <w:tcW w:w="3192" w:type="dxa"/>
          </w:tcPr>
          <w:p w14:paraId="42B8C6B4" w14:textId="77777777" w:rsidR="00C14644" w:rsidRDefault="007E7B0F">
            <w:pPr>
              <w:cnfStyle w:val="100000000000" w:firstRow="1" w:lastRow="0" w:firstColumn="0" w:lastColumn="0" w:oddVBand="0" w:evenVBand="0" w:oddHBand="0" w:evenHBand="0" w:firstRowFirstColumn="0" w:firstRowLastColumn="0" w:lastRowFirstColumn="0" w:lastRowLastColumn="0"/>
            </w:pPr>
            <w:r>
              <w:t>No</w:t>
            </w:r>
          </w:p>
        </w:tc>
      </w:tr>
      <w:tr w:rsidR="00C14644" w14:paraId="2AB694C6"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6B684BDA" w14:textId="77777777" w:rsidR="00C14644" w:rsidRDefault="007E7B0F">
            <w:pPr>
              <w:keepNext/>
            </w:pPr>
            <w:r>
              <w:t xml:space="preserve">Demonstration of control of syntax and mechanics to communicate clearly (1) </w:t>
            </w:r>
          </w:p>
        </w:tc>
        <w:tc>
          <w:tcPr>
            <w:tcW w:w="3192" w:type="dxa"/>
          </w:tcPr>
          <w:p w14:paraId="1B32CB01"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6A2B2E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4E464B7D"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39763AA2" w14:textId="77777777" w:rsidR="00C14644" w:rsidRDefault="007E7B0F">
            <w:pPr>
              <w:keepNext/>
            </w:pPr>
            <w:r>
              <w:t xml:space="preserve">Choices about content, organization, and structure accomplish the purpose of the writing task (2) </w:t>
            </w:r>
          </w:p>
        </w:tc>
        <w:tc>
          <w:tcPr>
            <w:tcW w:w="3192" w:type="dxa"/>
          </w:tcPr>
          <w:p w14:paraId="07B4365E"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7965BA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4689932D"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9CADAFD" w14:textId="77777777" w:rsidR="00C14644" w:rsidRDefault="007E7B0F">
            <w:pPr>
              <w:keepNext/>
            </w:pPr>
            <w:r>
              <w:t xml:space="preserve">Response considers audience, purpose, and the circumstances surrounding the writing task (3) </w:t>
            </w:r>
          </w:p>
        </w:tc>
        <w:tc>
          <w:tcPr>
            <w:tcW w:w="3192" w:type="dxa"/>
          </w:tcPr>
          <w:p w14:paraId="76402148"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549AD49"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3936F91B"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26DFEE08" w14:textId="77777777" w:rsidR="00C14644" w:rsidRDefault="007E7B0F">
            <w:pPr>
              <w:keepNext/>
            </w:pPr>
            <w:r>
              <w:t xml:space="preserve">Engagement with specific writing processes, strategies, and modes of textual production or publication related to the discipline or specialized context (4) </w:t>
            </w:r>
          </w:p>
        </w:tc>
        <w:tc>
          <w:tcPr>
            <w:tcW w:w="3192" w:type="dxa"/>
          </w:tcPr>
          <w:p w14:paraId="77BB63B9"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AEDA099"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50568D28"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CFF4D77" w14:textId="77777777" w:rsidR="00C14644" w:rsidRDefault="007E7B0F">
            <w:pPr>
              <w:keepNext/>
            </w:pPr>
            <w:r>
              <w:t xml:space="preserve">Demonstration of effective use of sources and evidence (5) </w:t>
            </w:r>
          </w:p>
        </w:tc>
        <w:tc>
          <w:tcPr>
            <w:tcW w:w="3192" w:type="dxa"/>
          </w:tcPr>
          <w:p w14:paraId="394B7AB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FB07A75"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3720948" w14:textId="77777777" w:rsidR="00C14644" w:rsidRDefault="00C14644"/>
    <w:p w14:paraId="68DAC926" w14:textId="77777777" w:rsidR="00321B1D" w:rsidRDefault="00321B1D" w:rsidP="00321B1D">
      <w:pPr>
        <w:keepNext/>
      </w:pPr>
    </w:p>
    <w:p w14:paraId="2C63A746" w14:textId="77777777" w:rsidR="00321B1D" w:rsidRDefault="00321B1D" w:rsidP="00321B1D">
      <w:pPr>
        <w:pStyle w:val="ListParagraph"/>
        <w:keepNext/>
        <w:numPr>
          <w:ilvl w:val="0"/>
          <w:numId w:val="4"/>
        </w:numPr>
      </w:pPr>
      <w:r>
        <w:t>Not applicable</w:t>
      </w:r>
    </w:p>
    <w:p w14:paraId="0614F490" w14:textId="77777777" w:rsidR="00C14644" w:rsidRDefault="00C14644"/>
    <w:p w14:paraId="6CF6DA67" w14:textId="77777777" w:rsidR="00C14644" w:rsidRDefault="00C14644">
      <w:pPr>
        <w:pStyle w:val="QuestionSeparator"/>
      </w:pPr>
    </w:p>
    <w:p w14:paraId="5525940F" w14:textId="77777777" w:rsidR="00C14644" w:rsidRDefault="00C14644"/>
    <w:p w14:paraId="1DADD9FE" w14:textId="77777777" w:rsidR="00C14644" w:rsidRDefault="00C14644"/>
    <w:p w14:paraId="3190B73F" w14:textId="77777777" w:rsidR="00C14644" w:rsidRDefault="007E7B0F">
      <w:pPr>
        <w:keepNext/>
      </w:pPr>
      <w:r>
        <w:lastRenderedPageBreak/>
        <w:t xml:space="preserve">6. </w:t>
      </w:r>
      <w:r w:rsidR="00321B1D">
        <w:t>If you will be assessing Oral Communication, d</w:t>
      </w:r>
      <w:r>
        <w:t xml:space="preserve">oes the </w:t>
      </w:r>
      <w:r w:rsidR="00321B1D">
        <w:t>assignment you plan to assess</w:t>
      </w:r>
      <w:r>
        <w:t xml:space="preserve"> have any questions that address the following Oral Communication key indicators:</w:t>
      </w:r>
    </w:p>
    <w:tbl>
      <w:tblPr>
        <w:tblStyle w:val="QQuestionTable"/>
        <w:tblW w:w="9576" w:type="auto"/>
        <w:tblLook w:val="07E0" w:firstRow="1" w:lastRow="1" w:firstColumn="1" w:lastColumn="1" w:noHBand="1" w:noVBand="1"/>
      </w:tblPr>
      <w:tblGrid>
        <w:gridCol w:w="3144"/>
        <w:gridCol w:w="3110"/>
        <w:gridCol w:w="3106"/>
      </w:tblGrid>
      <w:tr w:rsidR="00C14644" w14:paraId="468CAAA1"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7D2BACA" w14:textId="77777777" w:rsidR="00C14644" w:rsidRDefault="00C14644">
            <w:pPr>
              <w:keepNext/>
            </w:pPr>
          </w:p>
        </w:tc>
        <w:tc>
          <w:tcPr>
            <w:tcW w:w="3192" w:type="dxa"/>
          </w:tcPr>
          <w:p w14:paraId="0A549521" w14:textId="77777777" w:rsidR="00C14644" w:rsidRDefault="007E7B0F">
            <w:pPr>
              <w:cnfStyle w:val="100000000000" w:firstRow="1" w:lastRow="0" w:firstColumn="0" w:lastColumn="0" w:oddVBand="0" w:evenVBand="0" w:oddHBand="0" w:evenHBand="0" w:firstRowFirstColumn="0" w:firstRowLastColumn="0" w:lastRowFirstColumn="0" w:lastRowLastColumn="0"/>
            </w:pPr>
            <w:r>
              <w:t>Yes</w:t>
            </w:r>
          </w:p>
        </w:tc>
        <w:tc>
          <w:tcPr>
            <w:tcW w:w="3192" w:type="dxa"/>
          </w:tcPr>
          <w:p w14:paraId="69E9B9E0" w14:textId="77777777" w:rsidR="00C14644" w:rsidRDefault="007E7B0F">
            <w:pPr>
              <w:cnfStyle w:val="100000000000" w:firstRow="1" w:lastRow="0" w:firstColumn="0" w:lastColumn="0" w:oddVBand="0" w:evenVBand="0" w:oddHBand="0" w:evenHBand="0" w:firstRowFirstColumn="0" w:firstRowLastColumn="0" w:lastRowFirstColumn="0" w:lastRowLastColumn="0"/>
            </w:pPr>
            <w:r>
              <w:t>No</w:t>
            </w:r>
          </w:p>
        </w:tc>
      </w:tr>
      <w:tr w:rsidR="00C14644" w14:paraId="314E2CE4"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D7ABDAE" w14:textId="77777777" w:rsidR="00C14644" w:rsidRDefault="007E7B0F">
            <w:pPr>
              <w:keepNext/>
            </w:pPr>
            <w:r>
              <w:t xml:space="preserve">Presentation of an identifiable and compelling central idea (1) </w:t>
            </w:r>
          </w:p>
        </w:tc>
        <w:tc>
          <w:tcPr>
            <w:tcW w:w="3192" w:type="dxa"/>
          </w:tcPr>
          <w:p w14:paraId="08CB71D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FDBE0D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10D25552"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F1D0012" w14:textId="77777777" w:rsidR="00C14644" w:rsidRDefault="007E7B0F">
            <w:pPr>
              <w:keepNext/>
            </w:pPr>
            <w:r>
              <w:t xml:space="preserve">Demonstrated control of delivery techniques that enhance the presentation (2) </w:t>
            </w:r>
          </w:p>
        </w:tc>
        <w:tc>
          <w:tcPr>
            <w:tcW w:w="3192" w:type="dxa"/>
          </w:tcPr>
          <w:p w14:paraId="369872D4"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17A030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3A8E58CA"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01FEC59" w14:textId="77777777" w:rsidR="00C14644" w:rsidRDefault="007E7B0F">
            <w:pPr>
              <w:keepNext/>
            </w:pPr>
            <w:r>
              <w:t xml:space="preserve">Use of language that supports the effectiveness of a presentation (3) </w:t>
            </w:r>
          </w:p>
        </w:tc>
        <w:tc>
          <w:tcPr>
            <w:tcW w:w="3192" w:type="dxa"/>
          </w:tcPr>
          <w:p w14:paraId="13BB1011"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A6407D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1873FF59"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1F11D5F" w14:textId="77777777" w:rsidR="00C14644" w:rsidRDefault="007E7B0F">
            <w:pPr>
              <w:keepNext/>
            </w:pPr>
            <w:r>
              <w:t xml:space="preserve">Purposeful choice among possible alternatives that make them more likely to accomplish their purpose (4) </w:t>
            </w:r>
          </w:p>
        </w:tc>
        <w:tc>
          <w:tcPr>
            <w:tcW w:w="3192" w:type="dxa"/>
          </w:tcPr>
          <w:p w14:paraId="1A006CC7"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D59C8A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2449560F"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3517A7CA" w14:textId="77777777" w:rsidR="00C14644" w:rsidRDefault="007E7B0F">
            <w:pPr>
              <w:keepNext/>
            </w:pPr>
            <w:r>
              <w:t xml:space="preserve">Delivery of presentations to increase knowledge, to foster understanding, or to promote change in an audience's attitudes, values, beliefs, or behaviors (5) </w:t>
            </w:r>
          </w:p>
        </w:tc>
        <w:tc>
          <w:tcPr>
            <w:tcW w:w="3192" w:type="dxa"/>
          </w:tcPr>
          <w:p w14:paraId="678CBB89"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D0357B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C774EF9" w14:textId="77777777" w:rsidR="00C14644" w:rsidRDefault="00C14644"/>
    <w:p w14:paraId="781D71E8" w14:textId="77777777" w:rsidR="00321B1D" w:rsidRDefault="00321B1D" w:rsidP="00321B1D">
      <w:pPr>
        <w:keepNext/>
      </w:pPr>
    </w:p>
    <w:p w14:paraId="1CA7CE1D" w14:textId="77777777" w:rsidR="00321B1D" w:rsidRDefault="00321B1D" w:rsidP="00321B1D">
      <w:pPr>
        <w:pStyle w:val="ListParagraph"/>
        <w:keepNext/>
        <w:numPr>
          <w:ilvl w:val="0"/>
          <w:numId w:val="4"/>
        </w:numPr>
      </w:pPr>
      <w:r>
        <w:t>Not applicable</w:t>
      </w:r>
    </w:p>
    <w:p w14:paraId="6C9AF9B0" w14:textId="77777777" w:rsidR="00321B1D" w:rsidRDefault="00321B1D" w:rsidP="00321B1D"/>
    <w:p w14:paraId="1069B5E6" w14:textId="77777777" w:rsidR="00C14644" w:rsidRDefault="00C14644"/>
    <w:p w14:paraId="4273EDD4" w14:textId="77777777" w:rsidR="00C14644" w:rsidRDefault="00C14644">
      <w:pPr>
        <w:pStyle w:val="QuestionSeparator"/>
      </w:pPr>
    </w:p>
    <w:p w14:paraId="7477BD79" w14:textId="77777777" w:rsidR="00C14644" w:rsidRDefault="00C14644"/>
    <w:p w14:paraId="30ACB488" w14:textId="77777777" w:rsidR="00C14644" w:rsidRDefault="00C14644"/>
    <w:p w14:paraId="6C969CB2" w14:textId="77777777" w:rsidR="00C14644" w:rsidRDefault="007E7B0F">
      <w:pPr>
        <w:keepNext/>
      </w:pPr>
      <w:r>
        <w:lastRenderedPageBreak/>
        <w:t xml:space="preserve">7. </w:t>
      </w:r>
      <w:r w:rsidR="00321B1D">
        <w:t>If you plan to assess Critical Thinking, d</w:t>
      </w:r>
      <w:r>
        <w:t xml:space="preserve">oes the </w:t>
      </w:r>
      <w:r w:rsidR="00321B1D">
        <w:t>assignment you plan to assess</w:t>
      </w:r>
      <w:r>
        <w:t xml:space="preserve"> have any questions that address the following Critical Thinking key indicators:</w:t>
      </w:r>
    </w:p>
    <w:tbl>
      <w:tblPr>
        <w:tblStyle w:val="QQuestionTable"/>
        <w:tblW w:w="9576" w:type="auto"/>
        <w:tblLook w:val="07E0" w:firstRow="1" w:lastRow="1" w:firstColumn="1" w:lastColumn="1" w:noHBand="1" w:noVBand="1"/>
      </w:tblPr>
      <w:tblGrid>
        <w:gridCol w:w="3144"/>
        <w:gridCol w:w="3110"/>
        <w:gridCol w:w="3106"/>
      </w:tblGrid>
      <w:tr w:rsidR="00C14644" w14:paraId="6F620F95"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90649F4" w14:textId="77777777" w:rsidR="00C14644" w:rsidRDefault="00C14644">
            <w:pPr>
              <w:keepNext/>
            </w:pPr>
          </w:p>
        </w:tc>
        <w:tc>
          <w:tcPr>
            <w:tcW w:w="3192" w:type="dxa"/>
          </w:tcPr>
          <w:p w14:paraId="3150080F" w14:textId="77777777" w:rsidR="00C14644" w:rsidRDefault="007E7B0F">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6651E8EF" w14:textId="77777777" w:rsidR="00C14644" w:rsidRDefault="007E7B0F">
            <w:pPr>
              <w:cnfStyle w:val="100000000000" w:firstRow="1" w:lastRow="0" w:firstColumn="0" w:lastColumn="0" w:oddVBand="0" w:evenVBand="0" w:oddHBand="0" w:evenHBand="0" w:firstRowFirstColumn="0" w:firstRowLastColumn="0" w:lastRowFirstColumn="0" w:lastRowLastColumn="0"/>
            </w:pPr>
            <w:r>
              <w:t>No (2)</w:t>
            </w:r>
          </w:p>
        </w:tc>
      </w:tr>
      <w:tr w:rsidR="00C14644" w14:paraId="10B28DEC"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FFCC383" w14:textId="77777777" w:rsidR="00C14644" w:rsidRDefault="007E7B0F">
            <w:pPr>
              <w:keepNext/>
            </w:pPr>
            <w:r>
              <w:t xml:space="preserve">Ability to explain issues and complex problems (1) </w:t>
            </w:r>
          </w:p>
        </w:tc>
        <w:tc>
          <w:tcPr>
            <w:tcW w:w="3192" w:type="dxa"/>
          </w:tcPr>
          <w:p w14:paraId="3EE54026"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BDAB72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51DC9F81"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2CFB565A" w14:textId="77777777" w:rsidR="00C14644" w:rsidRDefault="007E7B0F">
            <w:pPr>
              <w:keepNext/>
            </w:pPr>
            <w:r>
              <w:t xml:space="preserve">Selection and use of information to investigate a point of view or conclusion (2) </w:t>
            </w:r>
          </w:p>
        </w:tc>
        <w:tc>
          <w:tcPr>
            <w:tcW w:w="3192" w:type="dxa"/>
          </w:tcPr>
          <w:p w14:paraId="412C7657"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1C4B18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575F5B61"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7DFE890" w14:textId="77777777" w:rsidR="00C14644" w:rsidRDefault="007E7B0F">
            <w:pPr>
              <w:keepNext/>
            </w:pPr>
            <w:r>
              <w:t xml:space="preserve">Completion of analyses of text, data, or issues (3) </w:t>
            </w:r>
          </w:p>
        </w:tc>
        <w:tc>
          <w:tcPr>
            <w:tcW w:w="3192" w:type="dxa"/>
          </w:tcPr>
          <w:p w14:paraId="03E9A7D8"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5D8C08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536D32F0"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0416BA3" w14:textId="77777777" w:rsidR="00C14644" w:rsidRDefault="007E7B0F">
            <w:pPr>
              <w:keepNext/>
            </w:pPr>
            <w:r>
              <w:t xml:space="preserve">Assessment of influence of context and assumptions (4) </w:t>
            </w:r>
          </w:p>
        </w:tc>
        <w:tc>
          <w:tcPr>
            <w:tcW w:w="3192" w:type="dxa"/>
          </w:tcPr>
          <w:p w14:paraId="68CB060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FB44FF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10E02483"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F480A77" w14:textId="77777777" w:rsidR="00C14644" w:rsidRDefault="007E7B0F">
            <w:pPr>
              <w:keepNext/>
            </w:pPr>
            <w:r>
              <w:t xml:space="preserve">Student takes a specific position in relation to an issue while acknowledging different perspectives (5) </w:t>
            </w:r>
          </w:p>
        </w:tc>
        <w:tc>
          <w:tcPr>
            <w:tcW w:w="3192" w:type="dxa"/>
          </w:tcPr>
          <w:p w14:paraId="29C6329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38F05D9"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2A6C2B25"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1E55E6E" w14:textId="77777777" w:rsidR="00C14644" w:rsidRDefault="007E7B0F">
            <w:pPr>
              <w:keepNext/>
            </w:pPr>
            <w:r>
              <w:t xml:space="preserve">Conclusions that reflect awareness of implications and consequences (6) </w:t>
            </w:r>
          </w:p>
        </w:tc>
        <w:tc>
          <w:tcPr>
            <w:tcW w:w="3192" w:type="dxa"/>
          </w:tcPr>
          <w:p w14:paraId="57645536"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F25DBC0"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2BFEE7B" w14:textId="77777777" w:rsidR="00C14644" w:rsidRDefault="00C14644"/>
    <w:p w14:paraId="682C9576" w14:textId="77777777" w:rsidR="00321B1D" w:rsidRDefault="00321B1D" w:rsidP="00321B1D">
      <w:pPr>
        <w:keepNext/>
      </w:pPr>
    </w:p>
    <w:p w14:paraId="116EB33A" w14:textId="77777777" w:rsidR="00321B1D" w:rsidRDefault="00321B1D" w:rsidP="00321B1D">
      <w:pPr>
        <w:pStyle w:val="ListParagraph"/>
        <w:keepNext/>
        <w:numPr>
          <w:ilvl w:val="0"/>
          <w:numId w:val="4"/>
        </w:numPr>
      </w:pPr>
      <w:r>
        <w:t>Not applicable</w:t>
      </w:r>
    </w:p>
    <w:p w14:paraId="5EDE6600" w14:textId="77777777" w:rsidR="00321B1D" w:rsidRDefault="00321B1D" w:rsidP="00321B1D"/>
    <w:p w14:paraId="14FBF51B" w14:textId="77777777" w:rsidR="00C14644" w:rsidRDefault="00C14644"/>
    <w:p w14:paraId="20F6BDE4" w14:textId="77777777" w:rsidR="00C14644" w:rsidRDefault="00C14644">
      <w:pPr>
        <w:pStyle w:val="QuestionSeparator"/>
      </w:pPr>
    </w:p>
    <w:p w14:paraId="34DF8655" w14:textId="77777777" w:rsidR="00C14644" w:rsidRDefault="00C14644"/>
    <w:p w14:paraId="7E312EAF" w14:textId="77777777" w:rsidR="00C14644" w:rsidRDefault="00C14644"/>
    <w:p w14:paraId="3FD8FE8A" w14:textId="77777777" w:rsidR="00C14644" w:rsidRDefault="007E7B0F">
      <w:pPr>
        <w:keepNext/>
      </w:pPr>
      <w:r>
        <w:lastRenderedPageBreak/>
        <w:t xml:space="preserve">8. </w:t>
      </w:r>
      <w:r w:rsidR="00321B1D">
        <w:t>If you plan to assess Information Literacy, d</w:t>
      </w:r>
      <w:r>
        <w:t xml:space="preserve">oes the </w:t>
      </w:r>
      <w:r w:rsidR="00321B1D">
        <w:t>assignment you plan to assess</w:t>
      </w:r>
      <w:r>
        <w:t xml:space="preserve"> have any questions that address the following Information Literacy key indicators:</w:t>
      </w:r>
    </w:p>
    <w:tbl>
      <w:tblPr>
        <w:tblStyle w:val="QQuestionTable"/>
        <w:tblW w:w="9576" w:type="auto"/>
        <w:tblLook w:val="07E0" w:firstRow="1" w:lastRow="1" w:firstColumn="1" w:lastColumn="1" w:noHBand="1" w:noVBand="1"/>
      </w:tblPr>
      <w:tblGrid>
        <w:gridCol w:w="3145"/>
        <w:gridCol w:w="3109"/>
        <w:gridCol w:w="3106"/>
      </w:tblGrid>
      <w:tr w:rsidR="00C14644" w14:paraId="270EF3DC"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2A9BD7E" w14:textId="77777777" w:rsidR="00C14644" w:rsidRDefault="00C14644">
            <w:pPr>
              <w:keepNext/>
            </w:pPr>
          </w:p>
        </w:tc>
        <w:tc>
          <w:tcPr>
            <w:tcW w:w="3192" w:type="dxa"/>
          </w:tcPr>
          <w:p w14:paraId="44D73795" w14:textId="77777777" w:rsidR="00C14644" w:rsidRDefault="007E7B0F">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0F7C1A70" w14:textId="77777777" w:rsidR="00C14644" w:rsidRDefault="007E7B0F">
            <w:pPr>
              <w:cnfStyle w:val="100000000000" w:firstRow="1" w:lastRow="0" w:firstColumn="0" w:lastColumn="0" w:oddVBand="0" w:evenVBand="0" w:oddHBand="0" w:evenHBand="0" w:firstRowFirstColumn="0" w:firstRowLastColumn="0" w:lastRowFirstColumn="0" w:lastRowLastColumn="0"/>
            </w:pPr>
            <w:r>
              <w:t>No (2)</w:t>
            </w:r>
          </w:p>
        </w:tc>
      </w:tr>
      <w:tr w:rsidR="00C14644" w14:paraId="47579508"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3AE091B" w14:textId="77777777" w:rsidR="00C14644" w:rsidRDefault="007E7B0F">
            <w:pPr>
              <w:keepNext/>
            </w:pPr>
            <w:r>
              <w:t xml:space="preserve">Evidence of research and information gathering processes (1) </w:t>
            </w:r>
          </w:p>
        </w:tc>
        <w:tc>
          <w:tcPr>
            <w:tcW w:w="3192" w:type="dxa"/>
          </w:tcPr>
          <w:p w14:paraId="469FFD8A"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2CE81D6"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740131E7"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5FD26C8" w14:textId="77777777" w:rsidR="00C14644" w:rsidRDefault="007E7B0F">
            <w:pPr>
              <w:keepNext/>
            </w:pPr>
            <w:r>
              <w:t xml:space="preserve">Determination of the extent of information needed (2) </w:t>
            </w:r>
          </w:p>
        </w:tc>
        <w:tc>
          <w:tcPr>
            <w:tcW w:w="3192" w:type="dxa"/>
          </w:tcPr>
          <w:p w14:paraId="5BC58D16"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4C27B4E"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32CCC668"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6CE47190" w14:textId="77777777" w:rsidR="00C14644" w:rsidRDefault="007E7B0F">
            <w:pPr>
              <w:keepNext/>
            </w:pPr>
            <w:r>
              <w:t xml:space="preserve">Assessment of needed information (3) </w:t>
            </w:r>
          </w:p>
        </w:tc>
        <w:tc>
          <w:tcPr>
            <w:tcW w:w="3192" w:type="dxa"/>
          </w:tcPr>
          <w:p w14:paraId="12E58AE4"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B0DFDC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47006236"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4E44FD5" w14:textId="77777777" w:rsidR="00C14644" w:rsidRDefault="007E7B0F">
            <w:pPr>
              <w:keepNext/>
            </w:pPr>
            <w:r>
              <w:t xml:space="preserve">Evaluation of information and its sources critically (4) </w:t>
            </w:r>
          </w:p>
        </w:tc>
        <w:tc>
          <w:tcPr>
            <w:tcW w:w="3192" w:type="dxa"/>
          </w:tcPr>
          <w:p w14:paraId="75D7863A"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84555F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543BDFA6"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4C49E43" w14:textId="77777777" w:rsidR="00C14644" w:rsidRDefault="007E7B0F">
            <w:pPr>
              <w:keepNext/>
            </w:pPr>
            <w:r>
              <w:t xml:space="preserve">Student communicates, organizes, and synthesizes information from sources to fully achieve a specific purpose (5) </w:t>
            </w:r>
          </w:p>
        </w:tc>
        <w:tc>
          <w:tcPr>
            <w:tcW w:w="3192" w:type="dxa"/>
          </w:tcPr>
          <w:p w14:paraId="35F858B7"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3703F5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6D5D879B"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7FFCFBB" w14:textId="77777777" w:rsidR="00C14644" w:rsidRDefault="007E7B0F">
            <w:pPr>
              <w:keepNext/>
            </w:pPr>
            <w:r>
              <w:t xml:space="preserve">Information is accessed and used ethically and legally (6) </w:t>
            </w:r>
          </w:p>
        </w:tc>
        <w:tc>
          <w:tcPr>
            <w:tcW w:w="3192" w:type="dxa"/>
          </w:tcPr>
          <w:p w14:paraId="4BD0E60A"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815F4D0"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828406B" w14:textId="77777777" w:rsidR="00C14644" w:rsidRDefault="00C14644"/>
    <w:p w14:paraId="7B3C0D21" w14:textId="77777777" w:rsidR="00321B1D" w:rsidRDefault="00321B1D" w:rsidP="00321B1D">
      <w:pPr>
        <w:keepNext/>
      </w:pPr>
    </w:p>
    <w:p w14:paraId="49D09709" w14:textId="77777777" w:rsidR="00321B1D" w:rsidRDefault="00321B1D" w:rsidP="00321B1D">
      <w:pPr>
        <w:pStyle w:val="ListParagraph"/>
        <w:keepNext/>
        <w:numPr>
          <w:ilvl w:val="0"/>
          <w:numId w:val="4"/>
        </w:numPr>
      </w:pPr>
      <w:r>
        <w:t>Not applicable</w:t>
      </w:r>
    </w:p>
    <w:p w14:paraId="623F0B69" w14:textId="77777777" w:rsidR="00321B1D" w:rsidRDefault="00321B1D" w:rsidP="00321B1D"/>
    <w:p w14:paraId="27A59E80" w14:textId="77777777" w:rsidR="00C14644" w:rsidRDefault="00C14644"/>
    <w:p w14:paraId="17BE68CC" w14:textId="77777777" w:rsidR="00C14644" w:rsidRDefault="00C14644">
      <w:pPr>
        <w:pStyle w:val="QuestionSeparator"/>
      </w:pPr>
    </w:p>
    <w:p w14:paraId="7EC71AD8" w14:textId="77777777" w:rsidR="00C14644" w:rsidRDefault="00C14644"/>
    <w:p w14:paraId="375DCE46" w14:textId="77777777" w:rsidR="00C14644" w:rsidRDefault="00C14644"/>
    <w:p w14:paraId="24BF2C5F" w14:textId="77777777" w:rsidR="00C14644" w:rsidRDefault="007E7B0F">
      <w:pPr>
        <w:keepNext/>
      </w:pPr>
      <w:r>
        <w:lastRenderedPageBreak/>
        <w:t xml:space="preserve">9. </w:t>
      </w:r>
      <w:r w:rsidR="00321B1D">
        <w:t>If you plan to assess Scientific Reasoning, d</w:t>
      </w:r>
      <w:r>
        <w:t xml:space="preserve">oes the </w:t>
      </w:r>
      <w:r w:rsidR="00321B1D">
        <w:t>assignment you plan to assess</w:t>
      </w:r>
      <w:r>
        <w:t xml:space="preserve"> have any questions that address the following Scientific Reasoning key indicators:</w:t>
      </w:r>
    </w:p>
    <w:tbl>
      <w:tblPr>
        <w:tblStyle w:val="QQuestionTable"/>
        <w:tblW w:w="9576" w:type="auto"/>
        <w:tblLook w:val="07E0" w:firstRow="1" w:lastRow="1" w:firstColumn="1" w:lastColumn="1" w:noHBand="1" w:noVBand="1"/>
      </w:tblPr>
      <w:tblGrid>
        <w:gridCol w:w="3139"/>
        <w:gridCol w:w="3112"/>
        <w:gridCol w:w="3109"/>
      </w:tblGrid>
      <w:tr w:rsidR="00C14644" w14:paraId="7F34EE99"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516034A" w14:textId="77777777" w:rsidR="00C14644" w:rsidRDefault="00C14644">
            <w:pPr>
              <w:keepNext/>
            </w:pPr>
          </w:p>
        </w:tc>
        <w:tc>
          <w:tcPr>
            <w:tcW w:w="3192" w:type="dxa"/>
          </w:tcPr>
          <w:p w14:paraId="4889125D" w14:textId="77777777" w:rsidR="00C14644" w:rsidRDefault="007E7B0F">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4D924384" w14:textId="77777777" w:rsidR="00C14644" w:rsidRDefault="007E7B0F">
            <w:pPr>
              <w:cnfStyle w:val="100000000000" w:firstRow="1" w:lastRow="0" w:firstColumn="0" w:lastColumn="0" w:oddVBand="0" w:evenVBand="0" w:oddHBand="0" w:evenHBand="0" w:firstRowFirstColumn="0" w:firstRowLastColumn="0" w:lastRowFirstColumn="0" w:lastRowLastColumn="0"/>
            </w:pPr>
            <w:r>
              <w:t>No (2)</w:t>
            </w:r>
          </w:p>
        </w:tc>
      </w:tr>
      <w:tr w:rsidR="00C14644" w14:paraId="28A78307"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2CB26702" w14:textId="77777777" w:rsidR="00C14644" w:rsidRDefault="007E7B0F">
            <w:pPr>
              <w:keepNext/>
            </w:pPr>
            <w:r>
              <w:t xml:space="preserve">Empirically evidenced and logical arguments (1) </w:t>
            </w:r>
          </w:p>
        </w:tc>
        <w:tc>
          <w:tcPr>
            <w:tcW w:w="3192" w:type="dxa"/>
          </w:tcPr>
          <w:p w14:paraId="53268248"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760D3BC"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38A8EFE6"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3D5A7211" w14:textId="77777777" w:rsidR="00C14644" w:rsidRDefault="007E7B0F">
            <w:pPr>
              <w:keepNext/>
            </w:pPr>
            <w:r>
              <w:t xml:space="preserve">Scientific arguments distinguished from non-scientific arguments (2) </w:t>
            </w:r>
          </w:p>
        </w:tc>
        <w:tc>
          <w:tcPr>
            <w:tcW w:w="3192" w:type="dxa"/>
          </w:tcPr>
          <w:p w14:paraId="51D6DDC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B07E354"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6BCEB50E"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440810FD" w14:textId="77777777" w:rsidR="00C14644" w:rsidRDefault="007E7B0F">
            <w:pPr>
              <w:keepNext/>
            </w:pPr>
            <w:r>
              <w:t xml:space="preserve">Recognition and application of methods of inquiry that lead to scientific knowledge (3) </w:t>
            </w:r>
          </w:p>
        </w:tc>
        <w:tc>
          <w:tcPr>
            <w:tcW w:w="3192" w:type="dxa"/>
          </w:tcPr>
          <w:p w14:paraId="048089D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2358F7E"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607D418D"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404C395" w14:textId="77777777" w:rsidR="00C14644" w:rsidRDefault="007E7B0F">
            <w:pPr>
              <w:keepNext/>
            </w:pPr>
            <w:r>
              <w:t xml:space="preserve">Reasons by deduction, induction, and analogy (4) </w:t>
            </w:r>
          </w:p>
        </w:tc>
        <w:tc>
          <w:tcPr>
            <w:tcW w:w="3192" w:type="dxa"/>
          </w:tcPr>
          <w:p w14:paraId="75D021B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CAB3E2E"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542C5A0D"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4048AC11" w14:textId="77777777" w:rsidR="00C14644" w:rsidRDefault="007E7B0F">
            <w:pPr>
              <w:keepNext/>
            </w:pPr>
            <w:r>
              <w:t xml:space="preserve">Causal and correlational relationships distinguished (5) </w:t>
            </w:r>
          </w:p>
        </w:tc>
        <w:tc>
          <w:tcPr>
            <w:tcW w:w="3192" w:type="dxa"/>
          </w:tcPr>
          <w:p w14:paraId="3EFDECF4"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E78323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4878348" w14:textId="77777777" w:rsidR="00C14644" w:rsidRDefault="00C14644"/>
    <w:p w14:paraId="1DC443D7" w14:textId="77777777" w:rsidR="00321B1D" w:rsidRDefault="00321B1D" w:rsidP="00321B1D">
      <w:pPr>
        <w:keepNext/>
      </w:pPr>
    </w:p>
    <w:p w14:paraId="0D6B4B0D" w14:textId="77777777" w:rsidR="00321B1D" w:rsidRDefault="00321B1D" w:rsidP="00321B1D">
      <w:pPr>
        <w:pStyle w:val="ListParagraph"/>
        <w:keepNext/>
        <w:numPr>
          <w:ilvl w:val="0"/>
          <w:numId w:val="4"/>
        </w:numPr>
      </w:pPr>
      <w:r>
        <w:t>Not applicable</w:t>
      </w:r>
    </w:p>
    <w:p w14:paraId="682AF12F" w14:textId="77777777" w:rsidR="00321B1D" w:rsidRDefault="00321B1D" w:rsidP="00321B1D"/>
    <w:p w14:paraId="52739282" w14:textId="77777777" w:rsidR="00C14644" w:rsidRDefault="00C14644"/>
    <w:p w14:paraId="36C8576C" w14:textId="77777777" w:rsidR="00C14644" w:rsidRDefault="00C14644">
      <w:pPr>
        <w:pStyle w:val="QuestionSeparator"/>
      </w:pPr>
    </w:p>
    <w:p w14:paraId="3ECEAE0A" w14:textId="77777777" w:rsidR="00C14644" w:rsidRDefault="00C14644"/>
    <w:p w14:paraId="19F78D60" w14:textId="77777777" w:rsidR="00C14644" w:rsidRDefault="00C14644"/>
    <w:p w14:paraId="48F76A40" w14:textId="77777777" w:rsidR="00C14644" w:rsidRDefault="00C14644"/>
    <w:p w14:paraId="56B3F2F0" w14:textId="77777777" w:rsidR="00C14644" w:rsidRDefault="007E7B0F">
      <w:pPr>
        <w:keepNext/>
      </w:pPr>
      <w:r>
        <w:lastRenderedPageBreak/>
        <w:t xml:space="preserve">10. </w:t>
      </w:r>
      <w:r w:rsidR="00321B1D">
        <w:t>If you plan to assess Quantitative Reasoning, d</w:t>
      </w:r>
      <w:r>
        <w:t xml:space="preserve">oes the </w:t>
      </w:r>
      <w:r w:rsidR="00321B1D">
        <w:t>assignment you plan to assess</w:t>
      </w:r>
      <w:r>
        <w:t xml:space="preserve"> have any questions that address the following Quantitative Reasoning key indicators:</w:t>
      </w:r>
    </w:p>
    <w:tbl>
      <w:tblPr>
        <w:tblStyle w:val="QQuestionTable"/>
        <w:tblW w:w="9576" w:type="auto"/>
        <w:tblLook w:val="07E0" w:firstRow="1" w:lastRow="1" w:firstColumn="1" w:lastColumn="1" w:noHBand="1" w:noVBand="1"/>
      </w:tblPr>
      <w:tblGrid>
        <w:gridCol w:w="3141"/>
        <w:gridCol w:w="3111"/>
        <w:gridCol w:w="3108"/>
      </w:tblGrid>
      <w:tr w:rsidR="00C14644" w14:paraId="592A56BC"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07BCB49" w14:textId="77777777" w:rsidR="00C14644" w:rsidRDefault="00C14644">
            <w:pPr>
              <w:keepNext/>
            </w:pPr>
          </w:p>
        </w:tc>
        <w:tc>
          <w:tcPr>
            <w:tcW w:w="3192" w:type="dxa"/>
          </w:tcPr>
          <w:p w14:paraId="38329127" w14:textId="77777777" w:rsidR="00C14644" w:rsidRDefault="007E7B0F">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06F752A6" w14:textId="77777777" w:rsidR="00C14644" w:rsidRDefault="007E7B0F">
            <w:pPr>
              <w:cnfStyle w:val="100000000000" w:firstRow="1" w:lastRow="0" w:firstColumn="0" w:lastColumn="0" w:oddVBand="0" w:evenVBand="0" w:oddHBand="0" w:evenHBand="0" w:firstRowFirstColumn="0" w:firstRowLastColumn="0" w:lastRowFirstColumn="0" w:lastRowLastColumn="0"/>
            </w:pPr>
            <w:r>
              <w:t>No (2)</w:t>
            </w:r>
          </w:p>
        </w:tc>
      </w:tr>
      <w:tr w:rsidR="00C14644" w14:paraId="6597424B"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484E5F7C" w14:textId="77777777" w:rsidR="00C14644" w:rsidRDefault="007E7B0F">
            <w:pPr>
              <w:keepNext/>
            </w:pPr>
            <w:r>
              <w:t xml:space="preserve">Explanation of information presented in mathematical forms (e.g., equations, graphs, diagrams, tables, words) (1) </w:t>
            </w:r>
          </w:p>
        </w:tc>
        <w:tc>
          <w:tcPr>
            <w:tcW w:w="3192" w:type="dxa"/>
          </w:tcPr>
          <w:p w14:paraId="01B1F530"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317DD7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15C60C34"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6D72CF5" w14:textId="77777777" w:rsidR="00C14644" w:rsidRDefault="007E7B0F">
            <w:pPr>
              <w:keepNext/>
            </w:pPr>
            <w:r>
              <w:t xml:space="preserve">Ability to convert relevant information into various mathematical forms (e.g., equations, graphs, diagrams, tables, words) (2) </w:t>
            </w:r>
          </w:p>
        </w:tc>
        <w:tc>
          <w:tcPr>
            <w:tcW w:w="3192" w:type="dxa"/>
          </w:tcPr>
          <w:p w14:paraId="37E49A8E"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80A149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2C6E2B6B"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69CEE4B4" w14:textId="77777777" w:rsidR="00C14644" w:rsidRDefault="007E7B0F">
            <w:pPr>
              <w:keepNext/>
            </w:pPr>
            <w:r>
              <w:t xml:space="preserve">Ability to perform calculations to solve quantitative problems (3) </w:t>
            </w:r>
          </w:p>
        </w:tc>
        <w:tc>
          <w:tcPr>
            <w:tcW w:w="3192" w:type="dxa"/>
          </w:tcPr>
          <w:p w14:paraId="4128C7F9"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48C7B97"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10BE5082"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984805D" w14:textId="77777777" w:rsidR="00C14644" w:rsidRDefault="007E7B0F">
            <w:pPr>
              <w:keepNext/>
            </w:pPr>
            <w:r>
              <w:t xml:space="preserve">Judgments and appropriate conclusions made based on quantitative analysis of data, recognizing the limits of this analysis (4) </w:t>
            </w:r>
          </w:p>
        </w:tc>
        <w:tc>
          <w:tcPr>
            <w:tcW w:w="3192" w:type="dxa"/>
          </w:tcPr>
          <w:p w14:paraId="0B3D371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67850BE"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0FBBD2B9"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02349A4" w14:textId="77777777" w:rsidR="00C14644" w:rsidRDefault="007E7B0F">
            <w:pPr>
              <w:keepNext/>
            </w:pPr>
            <w:r>
              <w:t xml:space="preserve">Ability to make and evaluate important assumptions in estimation, modeling, and data analysis (5) </w:t>
            </w:r>
          </w:p>
        </w:tc>
        <w:tc>
          <w:tcPr>
            <w:tcW w:w="3192" w:type="dxa"/>
          </w:tcPr>
          <w:p w14:paraId="14CCFE2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740103E"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6A1E7CF1"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338FBF87" w14:textId="77777777" w:rsidR="00C14644" w:rsidRDefault="007E7B0F">
            <w:pPr>
              <w:keepNext/>
            </w:pPr>
            <w:r>
              <w:t xml:space="preserve">Quantitative evidence expressed in support of the argument or purpose of work (6) </w:t>
            </w:r>
          </w:p>
        </w:tc>
        <w:tc>
          <w:tcPr>
            <w:tcW w:w="3192" w:type="dxa"/>
          </w:tcPr>
          <w:p w14:paraId="2CB359F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78FFE5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EAC2243" w14:textId="77777777" w:rsidR="00C14644" w:rsidRDefault="00C14644"/>
    <w:p w14:paraId="1CAB2FB8" w14:textId="77777777" w:rsidR="00321B1D" w:rsidRDefault="00321B1D" w:rsidP="00321B1D">
      <w:pPr>
        <w:keepNext/>
      </w:pPr>
    </w:p>
    <w:p w14:paraId="6E527557" w14:textId="77777777" w:rsidR="00321B1D" w:rsidRDefault="00321B1D" w:rsidP="00321B1D">
      <w:pPr>
        <w:pStyle w:val="ListParagraph"/>
        <w:keepNext/>
        <w:numPr>
          <w:ilvl w:val="0"/>
          <w:numId w:val="4"/>
        </w:numPr>
      </w:pPr>
      <w:r>
        <w:t>Not applicable</w:t>
      </w:r>
    </w:p>
    <w:p w14:paraId="6C6C8017" w14:textId="77777777" w:rsidR="00321B1D" w:rsidRDefault="00321B1D" w:rsidP="00321B1D"/>
    <w:p w14:paraId="197AEB5E" w14:textId="77777777" w:rsidR="00C14644" w:rsidRDefault="00C14644"/>
    <w:p w14:paraId="1BA4361D" w14:textId="77777777" w:rsidR="00C14644" w:rsidRDefault="00C14644">
      <w:pPr>
        <w:pStyle w:val="QuestionSeparator"/>
      </w:pPr>
    </w:p>
    <w:p w14:paraId="05BCBC86" w14:textId="77777777" w:rsidR="00C14644" w:rsidRDefault="00C14644"/>
    <w:p w14:paraId="349906D2" w14:textId="77777777" w:rsidR="00C14644" w:rsidRDefault="00C14644"/>
    <w:p w14:paraId="6DA76B38" w14:textId="77777777" w:rsidR="00C14644" w:rsidRDefault="00C14644"/>
    <w:p w14:paraId="4AC947BE" w14:textId="77777777" w:rsidR="00C14644" w:rsidRDefault="007E7B0F">
      <w:pPr>
        <w:keepNext/>
      </w:pPr>
      <w:r>
        <w:lastRenderedPageBreak/>
        <w:t xml:space="preserve">11. </w:t>
      </w:r>
      <w:r w:rsidR="00321B1D">
        <w:t>If you plan to assess Cultural/Global/Historical Understanding, d</w:t>
      </w:r>
      <w:r>
        <w:t>oes the test have any questions that address the following Cultural/Global/Historical Understanding key indicators:</w:t>
      </w:r>
    </w:p>
    <w:tbl>
      <w:tblPr>
        <w:tblStyle w:val="QQuestionTable"/>
        <w:tblW w:w="9576" w:type="auto"/>
        <w:tblLook w:val="07E0" w:firstRow="1" w:lastRow="1" w:firstColumn="1" w:lastColumn="1" w:noHBand="1" w:noVBand="1"/>
      </w:tblPr>
      <w:tblGrid>
        <w:gridCol w:w="3145"/>
        <w:gridCol w:w="3109"/>
        <w:gridCol w:w="3106"/>
      </w:tblGrid>
      <w:tr w:rsidR="00C14644" w14:paraId="76CD34DC"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6D21C5E" w14:textId="77777777" w:rsidR="00C14644" w:rsidRDefault="00C14644">
            <w:pPr>
              <w:keepNext/>
            </w:pPr>
          </w:p>
        </w:tc>
        <w:tc>
          <w:tcPr>
            <w:tcW w:w="3192" w:type="dxa"/>
          </w:tcPr>
          <w:p w14:paraId="6596FB8B" w14:textId="77777777" w:rsidR="00C14644" w:rsidRDefault="007E7B0F">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6C3CE294" w14:textId="77777777" w:rsidR="00C14644" w:rsidRDefault="007E7B0F">
            <w:pPr>
              <w:cnfStyle w:val="100000000000" w:firstRow="1" w:lastRow="0" w:firstColumn="0" w:lastColumn="0" w:oddVBand="0" w:evenVBand="0" w:oddHBand="0" w:evenHBand="0" w:firstRowFirstColumn="0" w:firstRowLastColumn="0" w:lastRowFirstColumn="0" w:lastRowLastColumn="0"/>
            </w:pPr>
            <w:r>
              <w:t>No (2)</w:t>
            </w:r>
          </w:p>
        </w:tc>
      </w:tr>
      <w:tr w:rsidR="00C14644" w14:paraId="44F0BAF7"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3971C7BF" w14:textId="77777777" w:rsidR="00C14644" w:rsidRDefault="007E7B0F">
            <w:pPr>
              <w:keepNext/>
            </w:pPr>
            <w:r>
              <w:t xml:space="preserve">Awareness of the experiences of those in other cultures and historical contexts (1) </w:t>
            </w:r>
          </w:p>
        </w:tc>
        <w:tc>
          <w:tcPr>
            <w:tcW w:w="3192" w:type="dxa"/>
          </w:tcPr>
          <w:p w14:paraId="5D08AC8C"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0D05F9C"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1DA2211B"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624160A8" w14:textId="77777777" w:rsidR="00C14644" w:rsidRDefault="007E7B0F">
            <w:pPr>
              <w:keepNext/>
            </w:pPr>
            <w:r>
              <w:t xml:space="preserve">Understanding of diverse worldviews based in cultural and historical context (2) </w:t>
            </w:r>
          </w:p>
        </w:tc>
        <w:tc>
          <w:tcPr>
            <w:tcW w:w="3192" w:type="dxa"/>
          </w:tcPr>
          <w:p w14:paraId="0125FF7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9C5A044"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26D35D9E"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6FDCC3F6" w14:textId="77777777" w:rsidR="00C14644" w:rsidRDefault="007E7B0F">
            <w:pPr>
              <w:keepNext/>
            </w:pPr>
            <w:r>
              <w:t xml:space="preserve">Consideration of the experience of others through more than one worldview (3) </w:t>
            </w:r>
          </w:p>
        </w:tc>
        <w:tc>
          <w:tcPr>
            <w:tcW w:w="3192" w:type="dxa"/>
          </w:tcPr>
          <w:p w14:paraId="0356B0F1"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FCEAD19"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3506475F"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15BB3F75" w14:textId="77777777" w:rsidR="00C14644" w:rsidRDefault="007E7B0F">
            <w:pPr>
              <w:keepNext/>
            </w:pPr>
            <w:r>
              <w:t xml:space="preserve">Identification of student's own cultural patters and ability to compare and contrast with others (4) </w:t>
            </w:r>
          </w:p>
        </w:tc>
        <w:tc>
          <w:tcPr>
            <w:tcW w:w="3192" w:type="dxa"/>
          </w:tcPr>
          <w:p w14:paraId="4B7E22C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109EE4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25D946A3"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4CECE8D8" w14:textId="77777777" w:rsidR="00C14644" w:rsidRDefault="007E7B0F">
            <w:pPr>
              <w:keepNext/>
            </w:pPr>
            <w:r>
              <w:t xml:space="preserve">Articulation of an understanding of cultural variations in verbal and nonverbal communication (5) </w:t>
            </w:r>
          </w:p>
        </w:tc>
        <w:tc>
          <w:tcPr>
            <w:tcW w:w="3192" w:type="dxa"/>
          </w:tcPr>
          <w:p w14:paraId="37AD7E6F"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5D84B9B"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B77A014" w14:textId="77777777" w:rsidR="00C14644" w:rsidRDefault="00C14644"/>
    <w:p w14:paraId="5744CFF8" w14:textId="77777777" w:rsidR="00321B1D" w:rsidRDefault="00321B1D" w:rsidP="00321B1D">
      <w:pPr>
        <w:keepNext/>
      </w:pPr>
    </w:p>
    <w:p w14:paraId="05EB397C" w14:textId="77777777" w:rsidR="00321B1D" w:rsidRDefault="00321B1D" w:rsidP="00321B1D">
      <w:pPr>
        <w:pStyle w:val="ListParagraph"/>
        <w:keepNext/>
        <w:numPr>
          <w:ilvl w:val="0"/>
          <w:numId w:val="4"/>
        </w:numPr>
      </w:pPr>
      <w:r>
        <w:t>Not applicable</w:t>
      </w:r>
    </w:p>
    <w:p w14:paraId="2C08FC1A" w14:textId="77777777" w:rsidR="00321B1D" w:rsidRDefault="00321B1D" w:rsidP="00321B1D"/>
    <w:p w14:paraId="6FBC31CE" w14:textId="77777777" w:rsidR="00C14644" w:rsidRDefault="00C14644"/>
    <w:p w14:paraId="21CFAD2A" w14:textId="77777777" w:rsidR="00C14644" w:rsidRDefault="00C14644">
      <w:pPr>
        <w:pStyle w:val="QuestionSeparator"/>
      </w:pPr>
    </w:p>
    <w:p w14:paraId="3732EB84" w14:textId="77777777" w:rsidR="00C14644" w:rsidRDefault="00C14644"/>
    <w:p w14:paraId="3781F6D4" w14:textId="77777777" w:rsidR="00C14644" w:rsidRDefault="00C14644"/>
    <w:p w14:paraId="0FE6EE9F" w14:textId="77777777" w:rsidR="00C14644" w:rsidRDefault="007E7B0F">
      <w:pPr>
        <w:keepNext/>
      </w:pPr>
      <w:r>
        <w:lastRenderedPageBreak/>
        <w:t xml:space="preserve">12. </w:t>
      </w:r>
      <w:r w:rsidR="00321B1D">
        <w:t>If you plan to assess Teamwork/Ethical Reasoning, d</w:t>
      </w:r>
      <w:r>
        <w:t>oes the test have any questions that address the following Teamwork/Ethical Reasoning key indicators:</w:t>
      </w:r>
    </w:p>
    <w:tbl>
      <w:tblPr>
        <w:tblStyle w:val="QQuestionTable"/>
        <w:tblW w:w="9576" w:type="auto"/>
        <w:tblLook w:val="07E0" w:firstRow="1" w:lastRow="1" w:firstColumn="1" w:lastColumn="1" w:noHBand="1" w:noVBand="1"/>
      </w:tblPr>
      <w:tblGrid>
        <w:gridCol w:w="3143"/>
        <w:gridCol w:w="3110"/>
        <w:gridCol w:w="3107"/>
      </w:tblGrid>
      <w:tr w:rsidR="00C14644" w14:paraId="31250288" w14:textId="77777777" w:rsidTr="00C1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95D07CE" w14:textId="77777777" w:rsidR="00C14644" w:rsidRDefault="00C14644">
            <w:pPr>
              <w:keepNext/>
            </w:pPr>
          </w:p>
        </w:tc>
        <w:tc>
          <w:tcPr>
            <w:tcW w:w="3192" w:type="dxa"/>
          </w:tcPr>
          <w:p w14:paraId="71012C98" w14:textId="77777777" w:rsidR="00C14644" w:rsidRDefault="007E7B0F">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5518BD5A" w14:textId="77777777" w:rsidR="00C14644" w:rsidRDefault="007E7B0F">
            <w:pPr>
              <w:cnfStyle w:val="100000000000" w:firstRow="1" w:lastRow="0" w:firstColumn="0" w:lastColumn="0" w:oddVBand="0" w:evenVBand="0" w:oddHBand="0" w:evenHBand="0" w:firstRowFirstColumn="0" w:firstRowLastColumn="0" w:lastRowFirstColumn="0" w:lastRowLastColumn="0"/>
            </w:pPr>
            <w:r>
              <w:t>No (2)</w:t>
            </w:r>
          </w:p>
        </w:tc>
      </w:tr>
      <w:tr w:rsidR="00C14644" w14:paraId="391D932D"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73DEF744" w14:textId="77777777" w:rsidR="00C14644" w:rsidRDefault="007E7B0F">
            <w:pPr>
              <w:keepNext/>
            </w:pPr>
            <w:r>
              <w:t xml:space="preserve">Understanding of social, cultural, or professional contexts (1) </w:t>
            </w:r>
          </w:p>
        </w:tc>
        <w:tc>
          <w:tcPr>
            <w:tcW w:w="3192" w:type="dxa"/>
          </w:tcPr>
          <w:p w14:paraId="4BC0E011"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160C976"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12763C68"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3EA400FC" w14:textId="77777777" w:rsidR="00C14644" w:rsidRDefault="007E7B0F">
            <w:pPr>
              <w:keepNext/>
            </w:pPr>
            <w:r>
              <w:t xml:space="preserve">Demonstration of personal self-awareness and responsibility to context (2) </w:t>
            </w:r>
          </w:p>
        </w:tc>
        <w:tc>
          <w:tcPr>
            <w:tcW w:w="3192" w:type="dxa"/>
          </w:tcPr>
          <w:p w14:paraId="34C6A302"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36846F0"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6A9C227F"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5CF825BD" w14:textId="77777777" w:rsidR="00C14644" w:rsidRDefault="007E7B0F">
            <w:pPr>
              <w:keepNext/>
            </w:pPr>
            <w:r>
              <w:t xml:space="preserve">Recognition and evaluation of ethical issues and situations (3) </w:t>
            </w:r>
          </w:p>
        </w:tc>
        <w:tc>
          <w:tcPr>
            <w:tcW w:w="3192" w:type="dxa"/>
          </w:tcPr>
          <w:p w14:paraId="36CCBA3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70FF7A3"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3D51FBE6"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2E44CC4" w14:textId="77777777" w:rsidR="00C14644" w:rsidRDefault="007E7B0F">
            <w:pPr>
              <w:keepNext/>
            </w:pPr>
            <w:r>
              <w:t xml:space="preserve">Evaluation of ethical perspectives and concepts and application of them to engage in informed decision-making (4) </w:t>
            </w:r>
          </w:p>
        </w:tc>
        <w:tc>
          <w:tcPr>
            <w:tcW w:w="3192" w:type="dxa"/>
          </w:tcPr>
          <w:p w14:paraId="0B619A87"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A71DDAD"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C14644" w14:paraId="5AB41AF9" w14:textId="77777777" w:rsidTr="00C14644">
        <w:tc>
          <w:tcPr>
            <w:cnfStyle w:val="001000000000" w:firstRow="0" w:lastRow="0" w:firstColumn="1" w:lastColumn="0" w:oddVBand="0" w:evenVBand="0" w:oddHBand="0" w:evenHBand="0" w:firstRowFirstColumn="0" w:firstRowLastColumn="0" w:lastRowFirstColumn="0" w:lastRowLastColumn="0"/>
            <w:tcW w:w="3192" w:type="dxa"/>
          </w:tcPr>
          <w:p w14:paraId="0D396ABE" w14:textId="77777777" w:rsidR="00C14644" w:rsidRDefault="007E7B0F">
            <w:pPr>
              <w:keepNext/>
            </w:pPr>
            <w:r>
              <w:t xml:space="preserve">Demonstration of effective teamwork (5) </w:t>
            </w:r>
          </w:p>
        </w:tc>
        <w:tc>
          <w:tcPr>
            <w:tcW w:w="3192" w:type="dxa"/>
          </w:tcPr>
          <w:p w14:paraId="6EC0B9BC"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2A262C5" w14:textId="77777777" w:rsidR="00C14644" w:rsidRDefault="00C1464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A7BA297" w14:textId="77777777" w:rsidR="00C14644" w:rsidRDefault="00C14644"/>
    <w:p w14:paraId="0419566C" w14:textId="77777777" w:rsidR="00321B1D" w:rsidRDefault="00321B1D" w:rsidP="00321B1D">
      <w:pPr>
        <w:keepNext/>
      </w:pPr>
    </w:p>
    <w:p w14:paraId="5B151F5C" w14:textId="77777777" w:rsidR="00321B1D" w:rsidRDefault="00321B1D" w:rsidP="00321B1D">
      <w:pPr>
        <w:pStyle w:val="ListParagraph"/>
        <w:keepNext/>
        <w:numPr>
          <w:ilvl w:val="0"/>
          <w:numId w:val="4"/>
        </w:numPr>
      </w:pPr>
      <w:r>
        <w:t>Not applicable</w:t>
      </w:r>
      <w:r w:rsidR="007E7B0F">
        <w:t xml:space="preserve"> (please go to question 15 to continue)</w:t>
      </w:r>
    </w:p>
    <w:p w14:paraId="5460FA1E" w14:textId="77777777" w:rsidR="00321B1D" w:rsidRDefault="00321B1D" w:rsidP="00321B1D"/>
    <w:p w14:paraId="276827BE" w14:textId="77777777" w:rsidR="00C14644" w:rsidRDefault="00C14644"/>
    <w:p w14:paraId="61C96B81" w14:textId="77777777" w:rsidR="00C14644" w:rsidRDefault="00C14644">
      <w:pPr>
        <w:pStyle w:val="QuestionSeparator"/>
      </w:pPr>
    </w:p>
    <w:p w14:paraId="072E18A5" w14:textId="77777777" w:rsidR="00321B1D" w:rsidRDefault="00321B1D">
      <w:r>
        <w:br w:type="page"/>
      </w:r>
    </w:p>
    <w:p w14:paraId="0E74312F" w14:textId="77777777" w:rsidR="00C14644" w:rsidRDefault="00C14644"/>
    <w:p w14:paraId="1A8F973E" w14:textId="77777777" w:rsidR="00C14644" w:rsidRDefault="00C14644"/>
    <w:p w14:paraId="11A9DDB9" w14:textId="77777777" w:rsidR="00C14644" w:rsidRDefault="007E7B0F">
      <w:pPr>
        <w:keepNext/>
      </w:pPr>
      <w:r>
        <w:t xml:space="preserve">13. </w:t>
      </w:r>
      <w:r w:rsidR="00321B1D">
        <w:t>If you selected a student focus group as your assessment technique, p</w:t>
      </w:r>
      <w:r>
        <w:t xml:space="preserve">lease describe why a student focus group would be the best way to collect information on the General Education outcomes selected for this course. </w:t>
      </w:r>
      <w:r>
        <w:rPr>
          <w:i/>
        </w:rPr>
        <w:t>You should include information on how you might conduct the focus group and the types of questions you might ask.</w:t>
      </w:r>
    </w:p>
    <w:p w14:paraId="3CABBE86" w14:textId="77777777" w:rsidR="00321B1D" w:rsidRDefault="00321B1D" w:rsidP="00321B1D">
      <w:pPr>
        <w:pStyle w:val="TextEntryLine"/>
        <w:ind w:firstLine="400"/>
      </w:pPr>
      <w:r>
        <w:t>________________________________________________________________</w:t>
      </w:r>
    </w:p>
    <w:p w14:paraId="23B8FCFD" w14:textId="77777777" w:rsidR="00321B1D" w:rsidRDefault="00321B1D" w:rsidP="00321B1D">
      <w:pPr>
        <w:pStyle w:val="TextEntryLine"/>
        <w:ind w:firstLine="400"/>
      </w:pPr>
      <w:r>
        <w:t>________________________________________________________________</w:t>
      </w:r>
    </w:p>
    <w:p w14:paraId="0ACE3561" w14:textId="77777777" w:rsidR="00321B1D" w:rsidRDefault="00321B1D" w:rsidP="00321B1D">
      <w:pPr>
        <w:pStyle w:val="TextEntryLine"/>
        <w:ind w:firstLine="400"/>
      </w:pPr>
      <w:r>
        <w:t>________________________________________________________________</w:t>
      </w:r>
    </w:p>
    <w:p w14:paraId="23E277F2" w14:textId="77777777" w:rsidR="00321B1D" w:rsidRDefault="00321B1D" w:rsidP="00321B1D">
      <w:pPr>
        <w:pStyle w:val="TextEntryLine"/>
        <w:ind w:firstLine="400"/>
      </w:pPr>
      <w:r>
        <w:t>________________________________________________________________</w:t>
      </w:r>
    </w:p>
    <w:p w14:paraId="4220511C" w14:textId="77777777" w:rsidR="00321B1D" w:rsidRDefault="00321B1D" w:rsidP="00321B1D">
      <w:pPr>
        <w:pStyle w:val="TextEntryLine"/>
        <w:ind w:firstLine="400"/>
      </w:pPr>
      <w:r>
        <w:t>________________________________________________________________</w:t>
      </w:r>
    </w:p>
    <w:p w14:paraId="6CD482F9" w14:textId="77777777" w:rsidR="00C14644" w:rsidRDefault="007E7B0F">
      <w:pPr>
        <w:pStyle w:val="TextEntryLine"/>
        <w:ind w:firstLine="400"/>
      </w:pPr>
      <w:r>
        <w:t>________________________________________________________________</w:t>
      </w:r>
    </w:p>
    <w:p w14:paraId="2FB18890" w14:textId="77777777" w:rsidR="00C14644" w:rsidRDefault="00C14644"/>
    <w:p w14:paraId="48D0CAC3" w14:textId="77777777" w:rsidR="00321B1D" w:rsidRDefault="00321B1D" w:rsidP="00321B1D">
      <w:pPr>
        <w:keepNext/>
      </w:pPr>
    </w:p>
    <w:p w14:paraId="0CFF7B80" w14:textId="77777777" w:rsidR="00321B1D" w:rsidRDefault="00321B1D" w:rsidP="00321B1D">
      <w:pPr>
        <w:pStyle w:val="ListParagraph"/>
        <w:keepNext/>
        <w:numPr>
          <w:ilvl w:val="0"/>
          <w:numId w:val="4"/>
        </w:numPr>
      </w:pPr>
      <w:r>
        <w:t>Not applicable</w:t>
      </w:r>
    </w:p>
    <w:p w14:paraId="40319D1D" w14:textId="77777777" w:rsidR="00321B1D" w:rsidRDefault="00321B1D" w:rsidP="00321B1D"/>
    <w:p w14:paraId="4A65438B" w14:textId="77777777" w:rsidR="00321B1D" w:rsidRDefault="00321B1D"/>
    <w:p w14:paraId="29DCF574" w14:textId="77777777" w:rsidR="00C14644" w:rsidRDefault="00C14644">
      <w:pPr>
        <w:pStyle w:val="QuestionSeparator"/>
      </w:pPr>
    </w:p>
    <w:p w14:paraId="1CC12155" w14:textId="77777777" w:rsidR="00C14644" w:rsidRDefault="00C14644"/>
    <w:p w14:paraId="38288A94" w14:textId="77777777" w:rsidR="00C14644" w:rsidRDefault="007E7B0F">
      <w:pPr>
        <w:keepNext/>
      </w:pPr>
      <w:r>
        <w:t xml:space="preserve">14. </w:t>
      </w:r>
      <w:r w:rsidR="00321B1D">
        <w:t>If you selected some other assessment technique, p</w:t>
      </w:r>
      <w:r>
        <w:t>lease share more information about the method you envision for assessing the General Education outcome selected for this course:</w:t>
      </w:r>
    </w:p>
    <w:p w14:paraId="06591B4C" w14:textId="77777777" w:rsidR="00C14644" w:rsidRDefault="007E7B0F">
      <w:pPr>
        <w:pStyle w:val="TextEntryLine"/>
        <w:ind w:firstLine="400"/>
      </w:pPr>
      <w:r>
        <w:t>________________________________________________________________</w:t>
      </w:r>
    </w:p>
    <w:p w14:paraId="2378E9AF" w14:textId="77777777" w:rsidR="00C14644" w:rsidRDefault="007E7B0F">
      <w:pPr>
        <w:pStyle w:val="TextEntryLine"/>
        <w:ind w:firstLine="400"/>
      </w:pPr>
      <w:r>
        <w:t>________________________________________________________________</w:t>
      </w:r>
    </w:p>
    <w:p w14:paraId="70A9A574" w14:textId="77777777" w:rsidR="00C14644" w:rsidRDefault="007E7B0F">
      <w:pPr>
        <w:pStyle w:val="TextEntryLine"/>
        <w:ind w:firstLine="400"/>
      </w:pPr>
      <w:r>
        <w:t>________________________________________________________________</w:t>
      </w:r>
    </w:p>
    <w:p w14:paraId="373D4CE6" w14:textId="77777777" w:rsidR="00C14644" w:rsidRDefault="007E7B0F">
      <w:pPr>
        <w:pStyle w:val="TextEntryLine"/>
        <w:ind w:firstLine="400"/>
      </w:pPr>
      <w:r>
        <w:t>________________________________________________________________</w:t>
      </w:r>
    </w:p>
    <w:p w14:paraId="45BBF3D6" w14:textId="77777777" w:rsidR="00C14644" w:rsidRDefault="007E7B0F">
      <w:pPr>
        <w:pStyle w:val="TextEntryLine"/>
        <w:ind w:firstLine="400"/>
      </w:pPr>
      <w:r>
        <w:t>________________________________________________________________</w:t>
      </w:r>
    </w:p>
    <w:p w14:paraId="5686423D" w14:textId="77777777" w:rsidR="00C14644" w:rsidRDefault="00C14644"/>
    <w:p w14:paraId="77A814C5" w14:textId="77777777" w:rsidR="00321B1D" w:rsidRDefault="00321B1D" w:rsidP="00321B1D">
      <w:pPr>
        <w:pStyle w:val="ListParagraph"/>
        <w:keepNext/>
        <w:numPr>
          <w:ilvl w:val="0"/>
          <w:numId w:val="4"/>
        </w:numPr>
      </w:pPr>
      <w:r>
        <w:t>Not applicable</w:t>
      </w:r>
    </w:p>
    <w:p w14:paraId="0631B804" w14:textId="77777777" w:rsidR="00321B1D" w:rsidRDefault="00321B1D" w:rsidP="00321B1D"/>
    <w:p w14:paraId="3C6D1B0A" w14:textId="77777777" w:rsidR="00321B1D" w:rsidRDefault="00321B1D"/>
    <w:p w14:paraId="40B32134" w14:textId="77777777" w:rsidR="00C14644" w:rsidRDefault="00C14644">
      <w:pPr>
        <w:pStyle w:val="QuestionSeparator"/>
      </w:pPr>
    </w:p>
    <w:p w14:paraId="330DA82D" w14:textId="77777777" w:rsidR="00C14644" w:rsidRDefault="00C14644"/>
    <w:p w14:paraId="2DF9897C" w14:textId="77777777" w:rsidR="00C14644" w:rsidRDefault="007E7B0F">
      <w:pPr>
        <w:keepNext/>
      </w:pPr>
      <w:r>
        <w:lastRenderedPageBreak/>
        <w:t>15. Are you interested in conducting a comparative assessment project?</w:t>
      </w:r>
    </w:p>
    <w:p w14:paraId="591C2A4B" w14:textId="77777777" w:rsidR="00C14644" w:rsidRDefault="007E7B0F">
      <w:pPr>
        <w:pStyle w:val="ListParagraph"/>
        <w:keepNext/>
        <w:numPr>
          <w:ilvl w:val="0"/>
          <w:numId w:val="4"/>
        </w:numPr>
      </w:pPr>
      <w:r>
        <w:t xml:space="preserve">Yes, comparing assessment results from a pre-pandemic course (e.g., Fall 2019 or earlier) to a semester impacted by the pandemic (Spring 2020 or later) </w:t>
      </w:r>
    </w:p>
    <w:p w14:paraId="288F6DB1" w14:textId="77777777" w:rsidR="00C14644" w:rsidRDefault="007E7B0F">
      <w:pPr>
        <w:pStyle w:val="ListParagraph"/>
        <w:keepNext/>
        <w:numPr>
          <w:ilvl w:val="0"/>
          <w:numId w:val="4"/>
        </w:numPr>
      </w:pPr>
      <w:r>
        <w:t>Yes, comparing assessment results from an online section of the course to an on-campus section of the course</w:t>
      </w:r>
    </w:p>
    <w:p w14:paraId="216FEF1A" w14:textId="77777777" w:rsidR="00C14644" w:rsidRDefault="007E7B0F">
      <w:pPr>
        <w:pStyle w:val="ListParagraph"/>
        <w:keepNext/>
        <w:numPr>
          <w:ilvl w:val="0"/>
          <w:numId w:val="4"/>
        </w:numPr>
      </w:pPr>
      <w:r>
        <w:t xml:space="preserve">Yes, comparing assessment results from a 15-week semester to an accelerated term (e.g., summer, late start, </w:t>
      </w:r>
      <w:proofErr w:type="gramStart"/>
      <w:r>
        <w:t>7 week</w:t>
      </w:r>
      <w:proofErr w:type="gramEnd"/>
      <w:r>
        <w:t xml:space="preserve"> module, etc.)</w:t>
      </w:r>
    </w:p>
    <w:p w14:paraId="5E347D14" w14:textId="77777777" w:rsidR="00C14644" w:rsidRDefault="007E7B0F">
      <w:pPr>
        <w:pStyle w:val="ListParagraph"/>
        <w:keepNext/>
        <w:numPr>
          <w:ilvl w:val="0"/>
          <w:numId w:val="4"/>
        </w:numPr>
      </w:pPr>
      <w:r>
        <w:t xml:space="preserve">Yes, comparing assessment results from a day section of the course to an evening section </w:t>
      </w:r>
    </w:p>
    <w:p w14:paraId="1EAF50CB" w14:textId="77777777" w:rsidR="00C14644" w:rsidRDefault="007E7B0F">
      <w:pPr>
        <w:pStyle w:val="ListParagraph"/>
        <w:keepNext/>
        <w:numPr>
          <w:ilvl w:val="0"/>
          <w:numId w:val="4"/>
        </w:numPr>
      </w:pPr>
      <w:r>
        <w:t xml:space="preserve">No, I want to assess one section of a course </w:t>
      </w:r>
    </w:p>
    <w:p w14:paraId="46BB3E22" w14:textId="6AA10E1E" w:rsidR="00C14644" w:rsidRDefault="007E7B0F">
      <w:pPr>
        <w:pStyle w:val="ListParagraph"/>
        <w:keepNext/>
        <w:numPr>
          <w:ilvl w:val="0"/>
          <w:numId w:val="4"/>
        </w:numPr>
      </w:pPr>
      <w:r>
        <w:t xml:space="preserve">Unsure </w:t>
      </w:r>
    </w:p>
    <w:p w14:paraId="3FA7916E" w14:textId="2BE4AFF6" w:rsidR="00504CD2" w:rsidRDefault="00504CD2" w:rsidP="00504CD2">
      <w:pPr>
        <w:keepNext/>
      </w:pPr>
    </w:p>
    <w:p w14:paraId="065D6CA1" w14:textId="77777777" w:rsidR="00504CD2" w:rsidRDefault="00504CD2" w:rsidP="00504CD2">
      <w:pPr>
        <w:keepNext/>
      </w:pPr>
      <w:r>
        <w:t>1</w:t>
      </w:r>
      <w:r>
        <w:t>6</w:t>
      </w:r>
      <w:r>
        <w:t xml:space="preserve">. </w:t>
      </w:r>
      <w:r w:rsidRPr="00504CD2">
        <w:t>Do you use any of the following High Impact Practices (HIPs) in this course? Choose all that apply.</w:t>
      </w:r>
    </w:p>
    <w:p w14:paraId="7DAF093B" w14:textId="77777777" w:rsidR="00504CD2" w:rsidRDefault="00504CD2" w:rsidP="00504CD2">
      <w:pPr>
        <w:keepNext/>
      </w:pPr>
    </w:p>
    <w:p w14:paraId="671ADA5C" w14:textId="77777777" w:rsidR="00504CD2" w:rsidRDefault="00504CD2" w:rsidP="00504CD2">
      <w:pPr>
        <w:pStyle w:val="ListParagraph"/>
        <w:keepNext/>
        <w:numPr>
          <w:ilvl w:val="0"/>
          <w:numId w:val="4"/>
        </w:numPr>
      </w:pPr>
      <w:r w:rsidRPr="00504CD2">
        <w:t>Collaborative assignments or projects</w:t>
      </w:r>
    </w:p>
    <w:p w14:paraId="4D418B5D" w14:textId="77777777" w:rsidR="00504CD2" w:rsidRDefault="00504CD2" w:rsidP="00504CD2">
      <w:pPr>
        <w:pStyle w:val="ListParagraph"/>
        <w:keepNext/>
        <w:numPr>
          <w:ilvl w:val="0"/>
          <w:numId w:val="4"/>
        </w:numPr>
      </w:pPr>
      <w:r w:rsidRPr="00504CD2">
        <w:t>Service-learning or community-based learning activities</w:t>
      </w:r>
    </w:p>
    <w:p w14:paraId="1C166A39" w14:textId="77777777" w:rsidR="00504CD2" w:rsidRDefault="00504CD2" w:rsidP="00504CD2">
      <w:pPr>
        <w:pStyle w:val="ListParagraph"/>
        <w:keepNext/>
        <w:numPr>
          <w:ilvl w:val="0"/>
          <w:numId w:val="4"/>
        </w:numPr>
      </w:pPr>
      <w:r w:rsidRPr="00504CD2">
        <w:t>Other forms of experiential learning, such as simulations, projects with industry partners, field experience, or student performances</w:t>
      </w:r>
    </w:p>
    <w:p w14:paraId="7AEE057B" w14:textId="77777777" w:rsidR="00504CD2" w:rsidRDefault="00504CD2" w:rsidP="00504CD2">
      <w:pPr>
        <w:pStyle w:val="ListParagraph"/>
        <w:keepNext/>
        <w:numPr>
          <w:ilvl w:val="0"/>
          <w:numId w:val="4"/>
        </w:numPr>
      </w:pPr>
      <w:r w:rsidRPr="00504CD2">
        <w:t>Problem-based inquiry (e.g., students demonstrate</w:t>
      </w:r>
      <w:bookmarkStart w:id="0" w:name="_GoBack"/>
      <w:bookmarkEnd w:id="0"/>
      <w:r w:rsidRPr="00504CD2">
        <w:t xml:space="preserve"> proficiency through inquiry into unscripted questions and problems)</w:t>
      </w:r>
    </w:p>
    <w:p w14:paraId="7762EE66" w14:textId="1CA7CA29" w:rsidR="00504CD2" w:rsidRDefault="00504CD2" w:rsidP="00504CD2">
      <w:pPr>
        <w:pStyle w:val="ListParagraph"/>
        <w:keepNext/>
        <w:numPr>
          <w:ilvl w:val="0"/>
          <w:numId w:val="4"/>
        </w:numPr>
      </w:pPr>
      <w:r>
        <w:t>Other, please describe:</w:t>
      </w:r>
    </w:p>
    <w:p w14:paraId="7F3F293C" w14:textId="21B30331" w:rsidR="00504CD2" w:rsidRDefault="00504CD2" w:rsidP="00504CD2">
      <w:pPr>
        <w:keepNext/>
      </w:pPr>
    </w:p>
    <w:p w14:paraId="6B8E244C" w14:textId="684FB455" w:rsidR="00504CD2" w:rsidRDefault="00504CD2" w:rsidP="00504CD2">
      <w:pPr>
        <w:keepNext/>
      </w:pPr>
    </w:p>
    <w:p w14:paraId="54C5FC84" w14:textId="4A753369" w:rsidR="00504CD2" w:rsidRDefault="00504CD2" w:rsidP="00504CD2">
      <w:pPr>
        <w:keepNext/>
      </w:pPr>
    </w:p>
    <w:p w14:paraId="0D422CB9" w14:textId="3EBA6610" w:rsidR="00504CD2" w:rsidRDefault="00504CD2" w:rsidP="00504CD2">
      <w:pPr>
        <w:keepNext/>
      </w:pPr>
    </w:p>
    <w:p w14:paraId="0FEA37C7" w14:textId="276A771B" w:rsidR="00504CD2" w:rsidRDefault="00504CD2" w:rsidP="00504CD2">
      <w:pPr>
        <w:keepNext/>
      </w:pPr>
    </w:p>
    <w:p w14:paraId="3A6807EC" w14:textId="77777777" w:rsidR="00504CD2" w:rsidRDefault="00504CD2" w:rsidP="00504CD2">
      <w:pPr>
        <w:keepNext/>
      </w:pPr>
    </w:p>
    <w:p w14:paraId="184B75A5" w14:textId="77777777" w:rsidR="00C14644" w:rsidRDefault="00C14644"/>
    <w:p w14:paraId="21ED05DF" w14:textId="77777777" w:rsidR="00C14644" w:rsidRDefault="00C14644">
      <w:pPr>
        <w:pStyle w:val="BlockSeparator"/>
      </w:pPr>
    </w:p>
    <w:p w14:paraId="1D070811" w14:textId="77777777" w:rsidR="00C14644" w:rsidRDefault="00C14644"/>
    <w:p w14:paraId="31CD35AA" w14:textId="522288D9" w:rsidR="00C14644" w:rsidRDefault="007E7B0F">
      <w:pPr>
        <w:keepNext/>
      </w:pPr>
      <w:r>
        <w:lastRenderedPageBreak/>
        <w:t>1</w:t>
      </w:r>
      <w:r w:rsidR="00504CD2">
        <w:t>7</w:t>
      </w:r>
      <w:r>
        <w:t xml:space="preserve">. Faculty and students faced multiple challenges related to the COVID-19 pandemic. Discuss how you have addressed these challenges in your course. </w:t>
      </w:r>
      <w:r>
        <w:rPr>
          <w:i/>
        </w:rPr>
        <w:t>For example, you may address topics such as changes to protect student health and safety, student mental health, access to CCRI student support services, changes to student work and family responsibilities, access for students with disabilities, technology skills, students entering the course with learning loss/deficits resulting from the pandemic, or changes to address developing a sense of community or social engagement in the course.</w:t>
      </w:r>
    </w:p>
    <w:p w14:paraId="28908B28" w14:textId="77777777" w:rsidR="00C14644" w:rsidRDefault="007E7B0F">
      <w:pPr>
        <w:pStyle w:val="TextEntryLine"/>
        <w:ind w:firstLine="400"/>
      </w:pPr>
      <w:r>
        <w:t>________________________________________________________________</w:t>
      </w:r>
    </w:p>
    <w:p w14:paraId="4C37538C" w14:textId="77777777" w:rsidR="00C14644" w:rsidRDefault="007E7B0F">
      <w:pPr>
        <w:pStyle w:val="TextEntryLine"/>
        <w:ind w:firstLine="400"/>
      </w:pPr>
      <w:r>
        <w:t>________________________________________________________________</w:t>
      </w:r>
    </w:p>
    <w:p w14:paraId="018D0FC9" w14:textId="77777777" w:rsidR="00C14644" w:rsidRDefault="007E7B0F">
      <w:pPr>
        <w:pStyle w:val="TextEntryLine"/>
        <w:ind w:firstLine="400"/>
      </w:pPr>
      <w:r>
        <w:t>________________________________________________________________</w:t>
      </w:r>
    </w:p>
    <w:p w14:paraId="1BA3310B" w14:textId="77777777" w:rsidR="00C14644" w:rsidRDefault="007E7B0F">
      <w:pPr>
        <w:pStyle w:val="TextEntryLine"/>
        <w:ind w:firstLine="400"/>
      </w:pPr>
      <w:r>
        <w:t>________________________________________________________________</w:t>
      </w:r>
    </w:p>
    <w:p w14:paraId="5E9D2E1D" w14:textId="77777777" w:rsidR="00C14644" w:rsidRDefault="007E7B0F">
      <w:pPr>
        <w:pStyle w:val="TextEntryLine"/>
        <w:ind w:firstLine="400"/>
      </w:pPr>
      <w:r>
        <w:t>________________________________________________________________</w:t>
      </w:r>
    </w:p>
    <w:p w14:paraId="4EFEFFF0" w14:textId="77777777" w:rsidR="00C14644" w:rsidRDefault="00C14644"/>
    <w:p w14:paraId="27AD83D7" w14:textId="77777777" w:rsidR="00C14644" w:rsidRDefault="00C14644"/>
    <w:p w14:paraId="46A786ED" w14:textId="77777777" w:rsidR="00C14644" w:rsidRDefault="007E7B0F">
      <w:pPr>
        <w:keepNext/>
      </w:pPr>
      <w:r>
        <w:t>17. Your Information</w:t>
      </w:r>
    </w:p>
    <w:p w14:paraId="23F0184D" w14:textId="77777777" w:rsidR="00C14644" w:rsidRDefault="007E7B0F" w:rsidP="007E7B0F">
      <w:pPr>
        <w:pStyle w:val="ListParagraph"/>
        <w:keepNext/>
        <w:spacing w:before="120"/>
        <w:ind w:left="360"/>
      </w:pPr>
      <w:r>
        <w:t>Name</w:t>
      </w:r>
      <w:proofErr w:type="gramStart"/>
      <w:r>
        <w:t>:  (</w:t>
      </w:r>
      <w:proofErr w:type="gramEnd"/>
      <w:r>
        <w:t>1) ________________________________________________</w:t>
      </w:r>
    </w:p>
    <w:p w14:paraId="4CE11285" w14:textId="77777777" w:rsidR="00C14644" w:rsidRDefault="007E7B0F" w:rsidP="007E7B0F">
      <w:pPr>
        <w:pStyle w:val="ListParagraph"/>
        <w:keepNext/>
        <w:spacing w:before="120"/>
        <w:ind w:left="360"/>
      </w:pPr>
      <w:r>
        <w:t>Email Address:  (2) ________________________________________________</w:t>
      </w:r>
    </w:p>
    <w:p w14:paraId="71905C45" w14:textId="77777777" w:rsidR="00C14644" w:rsidRDefault="00C14644"/>
    <w:p w14:paraId="4A30A8BE" w14:textId="77777777" w:rsidR="00C14644" w:rsidRDefault="00C14644">
      <w:pPr>
        <w:pStyle w:val="BlockSeparator"/>
      </w:pPr>
    </w:p>
    <w:p w14:paraId="47C66D98" w14:textId="77777777" w:rsidR="00C14644" w:rsidRDefault="00C14644"/>
    <w:sectPr w:rsidR="00C14644">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2CA6" w14:textId="77777777" w:rsidR="00531C1B" w:rsidRDefault="007E7B0F">
      <w:pPr>
        <w:spacing w:line="240" w:lineRule="auto"/>
      </w:pPr>
      <w:r>
        <w:separator/>
      </w:r>
    </w:p>
  </w:endnote>
  <w:endnote w:type="continuationSeparator" w:id="0">
    <w:p w14:paraId="2C7B32C4" w14:textId="77777777" w:rsidR="00531C1B" w:rsidRDefault="007E7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54BE" w14:textId="77777777" w:rsidR="00EB001B" w:rsidRDefault="007E7B0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B69F43D" w14:textId="77777777" w:rsidR="00EB001B" w:rsidRDefault="00504CD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6E67" w14:textId="77777777" w:rsidR="00EB001B" w:rsidRDefault="007E7B0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E634F4A" w14:textId="77777777" w:rsidR="00EB001B" w:rsidRDefault="0050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634F8" w14:textId="77777777" w:rsidR="00531C1B" w:rsidRDefault="007E7B0F">
      <w:pPr>
        <w:spacing w:line="240" w:lineRule="auto"/>
      </w:pPr>
      <w:r>
        <w:separator/>
      </w:r>
    </w:p>
  </w:footnote>
  <w:footnote w:type="continuationSeparator" w:id="0">
    <w:p w14:paraId="01DE8107" w14:textId="77777777" w:rsidR="00531C1B" w:rsidRDefault="007E7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8DC3" w14:textId="77777777" w:rsidR="00531C1B" w:rsidRDefault="007E7B0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3C9"/>
    <w:multiLevelType w:val="hybridMultilevel"/>
    <w:tmpl w:val="CA20A0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0DAE00DC"/>
    <w:multiLevelType w:val="hybridMultilevel"/>
    <w:tmpl w:val="4502E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34AC5"/>
    <w:multiLevelType w:val="hybridMultilevel"/>
    <w:tmpl w:val="5C90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21B1D"/>
    <w:rsid w:val="00504CD2"/>
    <w:rsid w:val="00531C1B"/>
    <w:rsid w:val="007E7B0F"/>
    <w:rsid w:val="00B70267"/>
    <w:rsid w:val="00C14644"/>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44A4"/>
  <w15:docId w15:val="{35F1FC06-AEF9-4EF1-A2D1-7580B56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0616592907F47A2DCA6DF6C86D322" ma:contentTypeVersion="13" ma:contentTypeDescription="Create a new document." ma:contentTypeScope="" ma:versionID="b9a02d253cbb31206aca5d073933213a">
  <xsd:schema xmlns:xsd="http://www.w3.org/2001/XMLSchema" xmlns:xs="http://www.w3.org/2001/XMLSchema" xmlns:p="http://schemas.microsoft.com/office/2006/metadata/properties" xmlns:ns3="31134cf0-05ce-4682-945d-1eb41ed7deb2" xmlns:ns4="750fc039-6884-4a5e-aa10-ae7828f5b223" targetNamespace="http://schemas.microsoft.com/office/2006/metadata/properties" ma:root="true" ma:fieldsID="9f214f25f9b1678799504e87587b46a9" ns3:_="" ns4:_="">
    <xsd:import namespace="31134cf0-05ce-4682-945d-1eb41ed7deb2"/>
    <xsd:import namespace="750fc039-6884-4a5e-aa10-ae7828f5b2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4cf0-05ce-4682-945d-1eb41ed7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fc039-6884-4a5e-aa10-ae7828f5b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9B36F-CD94-4A82-97CF-EA86CBE2923E}">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31134cf0-05ce-4682-945d-1eb41ed7deb2"/>
    <ds:schemaRef ds:uri="http://schemas.microsoft.com/office/2006/documentManagement/types"/>
    <ds:schemaRef ds:uri="750fc039-6884-4a5e-aa10-ae7828f5b2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B3399F-6A0E-4444-BF6E-A7B7B964B9AB}">
  <ds:schemaRefs>
    <ds:schemaRef ds:uri="http://schemas.microsoft.com/sharepoint/v3/contenttype/forms"/>
  </ds:schemaRefs>
</ds:datastoreItem>
</file>

<file path=customXml/itemProps3.xml><?xml version="1.0" encoding="utf-8"?>
<ds:datastoreItem xmlns:ds="http://schemas.openxmlformats.org/officeDocument/2006/customXml" ds:itemID="{C34BA978-C618-4D01-84A3-B3DE24C35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4cf0-05ce-4682-945d-1eb41ed7deb2"/>
    <ds:schemaRef ds:uri="750fc039-6884-4a5e-aa10-ae7828f5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 Ed Covid Assessment Project Interest</vt:lpstr>
    </vt:vector>
  </TitlesOfParts>
  <Company>Qualtrics</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Ed Covid Assessment Project Interest</dc:title>
  <dc:subject/>
  <dc:creator>Qualtrics</dc:creator>
  <cp:keywords/>
  <dc:description/>
  <cp:lastModifiedBy>Webb, Lauren</cp:lastModifiedBy>
  <cp:revision>3</cp:revision>
  <dcterms:created xsi:type="dcterms:W3CDTF">2022-02-24T19:00:00Z</dcterms:created>
  <dcterms:modified xsi:type="dcterms:W3CDTF">2022-03-07T20:49:00Z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0x010100C210616592907F47A2DCA6DF6C86D322</vt:lpwstr>
  </property>
</Properties>
</file>